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20864" w:rsidRPr="00520864" w:rsidRDefault="00520864" w:rsidP="008141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  <w:r w:rsidRPr="00520864">
        <w:rPr>
          <w:rStyle w:val="normaltextrun"/>
          <w:rFonts w:ascii="Arial" w:hAnsi="Arial" w:cs="Arial"/>
          <w:iCs/>
          <w:color w:val="000000"/>
          <w:sz w:val="22"/>
          <w:szCs w:val="22"/>
        </w:rPr>
        <w:t>See images in planning folder, basic structure has been planed out, colour scemem and look will change as I test different colours.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520864" w:rsidP="008141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There will be a class named Comic, this class will hold all the informa</w:t>
      </w:r>
      <w:r>
        <w:rPr>
          <w:rStyle w:val="eop"/>
          <w:rFonts w:ascii="Arial" w:hAnsi="Arial" w:cs="Arial"/>
          <w:sz w:val="22"/>
          <w:szCs w:val="22"/>
        </w:rPr>
        <w:t>tion about the comics</w:t>
      </w:r>
    </w:p>
    <w:p w:rsidR="00520864" w:rsidRDefault="00520864" w:rsidP="008141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And will look something like this, each attribute holding the comic name, the current stock level of that comic and the amount of books sold</w:t>
      </w:r>
    </w:p>
    <w:p w:rsidR="00520864" w:rsidRDefault="00520864" w:rsidP="008141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Comic = (“water woman”,”45”(stock level),”0(books sold)”)</w:t>
      </w:r>
    </w:p>
    <w:p w:rsidR="00520864" w:rsidRDefault="00520864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141FB" w:rsidRDefault="008141FB" w:rsidP="008141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757C80" w:rsidRDefault="00757C80"/>
    <w:sectPr w:rsidR="0075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FB"/>
    <w:rsid w:val="00520864"/>
    <w:rsid w:val="00757C80"/>
    <w:rsid w:val="0081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4801"/>
  <w15:chartTrackingRefBased/>
  <w15:docId w15:val="{6C3D6B16-2E02-4BD0-9043-6622C53C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8141FB"/>
  </w:style>
  <w:style w:type="character" w:customStyle="1" w:styleId="eop">
    <w:name w:val="eop"/>
    <w:basedOn w:val="DefaultParagraphFont"/>
    <w:rsid w:val="00814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2019-03-10T22:16:00Z</dcterms:created>
  <dcterms:modified xsi:type="dcterms:W3CDTF">2019-03-28T23:40:00Z</dcterms:modified>
</cp:coreProperties>
</file>