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8C9B" w14:textId="77777777" w:rsidR="00702174" w:rsidRPr="00702174" w:rsidRDefault="00702174" w:rsidP="00702174">
      <w:r w:rsidRPr="00702174">
        <w:t xml:space="preserve">This is a solid foundation, but to hit that </w:t>
      </w:r>
      <w:r w:rsidRPr="00702174">
        <w:rPr>
          <w:b/>
          <w:bCs/>
        </w:rPr>
        <w:t>$1,500 - $2,500+</w:t>
      </w:r>
      <w:r w:rsidRPr="00702174">
        <w:t xml:space="preserve"> bracket, we need to shift the narrative. Currently, your CV reads like a teacher who used to do tech. To get the salary you want, it needs to read like a </w:t>
      </w:r>
      <w:r w:rsidRPr="00702174">
        <w:rPr>
          <w:b/>
          <w:bCs/>
        </w:rPr>
        <w:t>Senior Tech Expert who specializes in Education.</w:t>
      </w:r>
    </w:p>
    <w:p w14:paraId="3AC2F9F7" w14:textId="77777777" w:rsidR="00702174" w:rsidRPr="00702174" w:rsidRDefault="00702174" w:rsidP="00702174">
      <w:r w:rsidRPr="00702174">
        <w:t xml:space="preserve">In Cambodia’s high-end market, you aren't just an "IEP Teacher"—you are an </w:t>
      </w:r>
      <w:r w:rsidRPr="00702174">
        <w:rPr>
          <w:b/>
          <w:bCs/>
        </w:rPr>
        <w:t>EdTech Integration Specialist</w:t>
      </w:r>
      <w:r w:rsidRPr="00702174">
        <w:t xml:space="preserve"> and a </w:t>
      </w:r>
      <w:r w:rsidRPr="00702174">
        <w:rPr>
          <w:b/>
          <w:bCs/>
        </w:rPr>
        <w:t>Senior Curriculum Developer.</w:t>
      </w:r>
    </w:p>
    <w:p w14:paraId="64FC4288" w14:textId="77777777" w:rsidR="00702174" w:rsidRPr="00702174" w:rsidRDefault="00702174" w:rsidP="00702174">
      <w:r w:rsidRPr="00702174">
        <w:t>Here is the strategic rewrite:</w:t>
      </w:r>
    </w:p>
    <w:p w14:paraId="3C915863" w14:textId="77777777" w:rsidR="00702174" w:rsidRPr="00702174" w:rsidRDefault="00702174" w:rsidP="00702174">
      <w:r w:rsidRPr="00702174">
        <w:pict w14:anchorId="07D32E09">
          <v:rect id="_x0000_i1025" style="width:0;height:1.5pt" o:hralign="center" o:hrstd="t" o:hrnoshade="t" o:hr="t" fillcolor="gray" stroked="f"/>
        </w:pict>
      </w:r>
    </w:p>
    <w:p w14:paraId="2EF8A6E8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[Your Name]</w:t>
      </w:r>
    </w:p>
    <w:p w14:paraId="1427DD10" w14:textId="77777777" w:rsidR="00702174" w:rsidRPr="00702174" w:rsidRDefault="00702174" w:rsidP="00702174">
      <w:r w:rsidRPr="00702174">
        <w:rPr>
          <w:b/>
          <w:bCs/>
        </w:rPr>
        <w:t>Senior EdTech Specialist | Full-Stack Web Developer | STEM Educator</w:t>
      </w:r>
    </w:p>
    <w:p w14:paraId="58586CED" w14:textId="77777777" w:rsidR="00702174" w:rsidRPr="00702174" w:rsidRDefault="00702174" w:rsidP="00702174">
      <w:r w:rsidRPr="00702174">
        <w:t>Siem Reap, Cambodia (Willing to Relocate) | [Phone Number] | [Email] | [LinkedIn Profile/Portfolio Link]</w:t>
      </w:r>
    </w:p>
    <w:p w14:paraId="5357B031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Professional Profile</w:t>
      </w:r>
    </w:p>
    <w:p w14:paraId="660F1773" w14:textId="77777777" w:rsidR="00702174" w:rsidRPr="00702174" w:rsidRDefault="00702174" w:rsidP="00702174">
      <w:r w:rsidRPr="00702174">
        <w:t xml:space="preserve">Strategic technologist and educator with </w:t>
      </w:r>
      <w:r w:rsidRPr="00702174">
        <w:rPr>
          <w:b/>
          <w:bCs/>
        </w:rPr>
        <w:t>17+ years of experience</w:t>
      </w:r>
      <w:r w:rsidRPr="00702174">
        <w:t xml:space="preserve"> in Software Development (UI/UX) and 3 years of classroom leadership. Expert in bridging the gap between complex technology and pedagogical delivery. Proven track record of building proprietary AI-driven educational tools (IELTS Evaluation System) and designing "ready-to-deploy" Computer Science curricula. </w:t>
      </w:r>
      <w:r w:rsidRPr="00702174">
        <w:rPr>
          <w:b/>
          <w:bCs/>
        </w:rPr>
        <w:t>Fully documented with a valid Cambodian Visa and Work Permit.</w:t>
      </w:r>
    </w:p>
    <w:p w14:paraId="6C0373D6" w14:textId="77777777" w:rsidR="00702174" w:rsidRPr="00702174" w:rsidRDefault="00702174" w:rsidP="00702174">
      <w:r w:rsidRPr="00702174">
        <w:pict w14:anchorId="4B99C152">
          <v:rect id="_x0000_i1026" style="width:0;height:1.5pt" o:hralign="center" o:hrstd="t" o:hrnoshade="t" o:hr="t" fillcolor="gray" stroked="f"/>
        </w:pict>
      </w:r>
    </w:p>
    <w:p w14:paraId="5B7FC982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Core Competencies</w:t>
      </w:r>
    </w:p>
    <w:p w14:paraId="5062684D" w14:textId="77777777" w:rsidR="00702174" w:rsidRPr="00702174" w:rsidRDefault="00702174" w:rsidP="00702174">
      <w:pPr>
        <w:numPr>
          <w:ilvl w:val="0"/>
          <w:numId w:val="1"/>
        </w:numPr>
      </w:pPr>
      <w:r w:rsidRPr="00702174">
        <w:rPr>
          <w:b/>
          <w:bCs/>
        </w:rPr>
        <w:t>Tech Stack:</w:t>
      </w:r>
      <w:r w:rsidRPr="00702174">
        <w:t xml:space="preserve"> Mastery of HTML5, CSS3 (Sass/SCSS), JavaScript (ES6+), Web Components, and PHP.</w:t>
      </w:r>
    </w:p>
    <w:p w14:paraId="6A483746" w14:textId="77777777" w:rsidR="00702174" w:rsidRPr="00702174" w:rsidRDefault="00702174" w:rsidP="00702174">
      <w:pPr>
        <w:numPr>
          <w:ilvl w:val="0"/>
          <w:numId w:val="1"/>
        </w:numPr>
      </w:pPr>
      <w:r w:rsidRPr="00702174">
        <w:rPr>
          <w:b/>
          <w:bCs/>
        </w:rPr>
        <w:t>AI &amp; Innovation:</w:t>
      </w:r>
      <w:r w:rsidRPr="00702174">
        <w:t xml:space="preserve"> Prompt Engineering, AI Training, and Custom Tool Development for Language Acquisition.</w:t>
      </w:r>
    </w:p>
    <w:p w14:paraId="6F7D6872" w14:textId="77777777" w:rsidR="00702174" w:rsidRPr="00702174" w:rsidRDefault="00702174" w:rsidP="00702174">
      <w:pPr>
        <w:numPr>
          <w:ilvl w:val="0"/>
          <w:numId w:val="1"/>
        </w:numPr>
      </w:pPr>
      <w:r w:rsidRPr="00702174">
        <w:rPr>
          <w:b/>
          <w:bCs/>
        </w:rPr>
        <w:t>Education:</w:t>
      </w:r>
      <w:r w:rsidRPr="00702174">
        <w:t xml:space="preserve"> STEM/ICT Curriculum Design, IELTS Examination Prep, and IEP/GEP Instruction.</w:t>
      </w:r>
    </w:p>
    <w:p w14:paraId="391CCC75" w14:textId="77777777" w:rsidR="00702174" w:rsidRPr="00702174" w:rsidRDefault="00702174" w:rsidP="00702174">
      <w:pPr>
        <w:numPr>
          <w:ilvl w:val="0"/>
          <w:numId w:val="1"/>
        </w:numPr>
      </w:pPr>
      <w:r w:rsidRPr="00702174">
        <w:rPr>
          <w:b/>
          <w:bCs/>
        </w:rPr>
        <w:t>Design:</w:t>
      </w:r>
      <w:r w:rsidRPr="00702174">
        <w:t xml:space="preserve"> Fine Arts background specializing in UI/UX, Typography, and Visual Composition.</w:t>
      </w:r>
    </w:p>
    <w:p w14:paraId="20DC85D7" w14:textId="77777777" w:rsidR="00702174" w:rsidRPr="00702174" w:rsidRDefault="00702174" w:rsidP="00702174">
      <w:r w:rsidRPr="00702174">
        <w:pict w14:anchorId="649A4D84">
          <v:rect id="_x0000_i1027" style="width:0;height:1.5pt" o:hralign="center" o:hrstd="t" o:hrnoshade="t" o:hr="t" fillcolor="gray" stroked="f"/>
        </w:pict>
      </w:r>
    </w:p>
    <w:p w14:paraId="47073AB5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Technical &amp; Educational Leadership</w:t>
      </w:r>
    </w:p>
    <w:p w14:paraId="7B641508" w14:textId="77777777" w:rsidR="00702174" w:rsidRPr="00702174" w:rsidRDefault="00702174" w:rsidP="00702174">
      <w:r w:rsidRPr="00702174">
        <w:rPr>
          <w:b/>
          <w:bCs/>
        </w:rPr>
        <w:t>Senior EdTech Instructor &amp; IEP Lead</w:t>
      </w:r>
      <w:r w:rsidRPr="00702174">
        <w:t xml:space="preserve"> | </w:t>
      </w:r>
      <w:proofErr w:type="spellStart"/>
      <w:r w:rsidRPr="00702174">
        <w:rPr>
          <w:i/>
          <w:iCs/>
        </w:rPr>
        <w:t>Sovannaphumi</w:t>
      </w:r>
      <w:proofErr w:type="spellEnd"/>
      <w:r w:rsidRPr="00702174">
        <w:rPr>
          <w:i/>
          <w:iCs/>
        </w:rPr>
        <w:t xml:space="preserve"> School (NTC Group)</w:t>
      </w:r>
      <w:r w:rsidRPr="00702174">
        <w:t xml:space="preserve"> | Jan 2024 – Present</w:t>
      </w:r>
    </w:p>
    <w:p w14:paraId="4987C798" w14:textId="77777777" w:rsidR="00702174" w:rsidRPr="00702174" w:rsidRDefault="00702174" w:rsidP="00702174">
      <w:pPr>
        <w:numPr>
          <w:ilvl w:val="0"/>
          <w:numId w:val="2"/>
        </w:numPr>
      </w:pPr>
      <w:r w:rsidRPr="00702174">
        <w:lastRenderedPageBreak/>
        <w:t>Directed ICT-integrated English and Science instruction for IEP and GEP programs (Grades K-10).</w:t>
      </w:r>
    </w:p>
    <w:p w14:paraId="7900FD70" w14:textId="77777777" w:rsidR="00702174" w:rsidRPr="00702174" w:rsidRDefault="00702174" w:rsidP="00702174">
      <w:pPr>
        <w:numPr>
          <w:ilvl w:val="0"/>
          <w:numId w:val="2"/>
        </w:numPr>
      </w:pPr>
      <w:r w:rsidRPr="00702174">
        <w:rPr>
          <w:b/>
          <w:bCs/>
        </w:rPr>
        <w:t>Curriculum Development:</w:t>
      </w:r>
      <w:r w:rsidRPr="00702174">
        <w:t xml:space="preserve"> Authored and maintained a comprehensive </w:t>
      </w:r>
      <w:r w:rsidRPr="00702174">
        <w:rPr>
          <w:i/>
          <w:iCs/>
        </w:rPr>
        <w:t>Web Development Fundamentals</w:t>
      </w:r>
      <w:r w:rsidRPr="00702174">
        <w:t xml:space="preserve"> syllabus designed for rapid deployment in secondary education.</w:t>
      </w:r>
    </w:p>
    <w:p w14:paraId="3607AF1E" w14:textId="77777777" w:rsidR="00702174" w:rsidRPr="00702174" w:rsidRDefault="00702174" w:rsidP="00702174">
      <w:pPr>
        <w:numPr>
          <w:ilvl w:val="0"/>
          <w:numId w:val="2"/>
        </w:numPr>
      </w:pPr>
      <w:r w:rsidRPr="00702174">
        <w:rPr>
          <w:b/>
          <w:bCs/>
        </w:rPr>
        <w:t>Innovation:</w:t>
      </w:r>
      <w:r w:rsidRPr="00702174">
        <w:t xml:space="preserve"> Developed and implemented a proprietary </w:t>
      </w:r>
      <w:r w:rsidRPr="00702174">
        <w:rPr>
          <w:b/>
          <w:bCs/>
        </w:rPr>
        <w:t>AI IELTS Speaking Evaluation tool</w:t>
      </w:r>
      <w:r w:rsidRPr="00702174">
        <w:t xml:space="preserve"> to provide students with real-time, data-driven fluency feedback.</w:t>
      </w:r>
    </w:p>
    <w:p w14:paraId="5FD5EE6F" w14:textId="77777777" w:rsidR="00702174" w:rsidRPr="00702174" w:rsidRDefault="00702174" w:rsidP="00702174">
      <w:pPr>
        <w:numPr>
          <w:ilvl w:val="0"/>
          <w:numId w:val="2"/>
        </w:numPr>
      </w:pPr>
      <w:r w:rsidRPr="00702174">
        <w:t>Managed high-stakes IELTS preparation for Grades 11-12, achieving measurable improvements in student band scores.</w:t>
      </w:r>
    </w:p>
    <w:p w14:paraId="2D28FEAE" w14:textId="77777777" w:rsidR="00702174" w:rsidRPr="00702174" w:rsidRDefault="00702174" w:rsidP="00702174">
      <w:r w:rsidRPr="00702174">
        <w:rPr>
          <w:b/>
          <w:bCs/>
        </w:rPr>
        <w:t>AI Trainer (Computer Science)</w:t>
      </w:r>
      <w:r w:rsidRPr="00702174">
        <w:t xml:space="preserve"> | </w:t>
      </w:r>
      <w:proofErr w:type="spellStart"/>
      <w:r w:rsidRPr="00702174">
        <w:rPr>
          <w:i/>
          <w:iCs/>
        </w:rPr>
        <w:t>Remotasks</w:t>
      </w:r>
      <w:proofErr w:type="spellEnd"/>
      <w:r w:rsidRPr="00702174">
        <w:rPr>
          <w:i/>
          <w:iCs/>
        </w:rPr>
        <w:t xml:space="preserve"> (Remote)</w:t>
      </w:r>
      <w:r w:rsidRPr="00702174">
        <w:t xml:space="preserve"> | June 2023 – Sept 2023</w:t>
      </w:r>
    </w:p>
    <w:p w14:paraId="18BF1156" w14:textId="77777777" w:rsidR="00702174" w:rsidRPr="00702174" w:rsidRDefault="00702174" w:rsidP="00702174">
      <w:pPr>
        <w:numPr>
          <w:ilvl w:val="0"/>
          <w:numId w:val="3"/>
        </w:numPr>
      </w:pPr>
      <w:r w:rsidRPr="00702174">
        <w:t>Engineered complex prompts to train LLMs in HTML, CSS, JavaScript, Python, and PHP.</w:t>
      </w:r>
    </w:p>
    <w:p w14:paraId="7508C597" w14:textId="77777777" w:rsidR="00702174" w:rsidRPr="00702174" w:rsidRDefault="00702174" w:rsidP="00702174">
      <w:pPr>
        <w:numPr>
          <w:ilvl w:val="0"/>
          <w:numId w:val="3"/>
        </w:numPr>
      </w:pPr>
      <w:r w:rsidRPr="00702174">
        <w:t>Refactored and optimized AI-generated code to ensure industry-standard best practices and security.</w:t>
      </w:r>
    </w:p>
    <w:p w14:paraId="6C911848" w14:textId="77777777" w:rsidR="00702174" w:rsidRPr="00702174" w:rsidRDefault="00702174" w:rsidP="00702174">
      <w:r w:rsidRPr="00702174">
        <w:rPr>
          <w:b/>
          <w:bCs/>
        </w:rPr>
        <w:t>Lead CSS Developer</w:t>
      </w:r>
      <w:r w:rsidRPr="00702174">
        <w:t xml:space="preserve"> | </w:t>
      </w:r>
      <w:proofErr w:type="spellStart"/>
      <w:r w:rsidRPr="00702174">
        <w:rPr>
          <w:i/>
          <w:iCs/>
        </w:rPr>
        <w:t>Andeo</w:t>
      </w:r>
      <w:proofErr w:type="spellEnd"/>
      <w:r w:rsidRPr="00702174">
        <w:rPr>
          <w:i/>
          <w:iCs/>
        </w:rPr>
        <w:t xml:space="preserve"> Group + Aetna (Remote)</w:t>
      </w:r>
      <w:r w:rsidRPr="00702174">
        <w:t xml:space="preserve"> | Feb 2022 – Oct 2022</w:t>
      </w:r>
    </w:p>
    <w:p w14:paraId="155D67B0" w14:textId="77777777" w:rsidR="00702174" w:rsidRPr="00702174" w:rsidRDefault="00702174" w:rsidP="00702174">
      <w:pPr>
        <w:numPr>
          <w:ilvl w:val="0"/>
          <w:numId w:val="4"/>
        </w:numPr>
      </w:pPr>
      <w:r w:rsidRPr="00702174">
        <w:rPr>
          <w:b/>
          <w:bCs/>
        </w:rPr>
        <w:t>Team Leadership:</w:t>
      </w:r>
      <w:r w:rsidRPr="00702174">
        <w:t xml:space="preserve"> Mentored a global team of developers on A11y accessibility compliance and Newport Design Systems.</w:t>
      </w:r>
    </w:p>
    <w:p w14:paraId="3B5F8336" w14:textId="77777777" w:rsidR="00702174" w:rsidRPr="00702174" w:rsidRDefault="00702174" w:rsidP="00702174">
      <w:pPr>
        <w:numPr>
          <w:ilvl w:val="0"/>
          <w:numId w:val="4"/>
        </w:numPr>
      </w:pPr>
      <w:r w:rsidRPr="00702174">
        <w:rPr>
          <w:b/>
          <w:bCs/>
        </w:rPr>
        <w:t>Architecture:</w:t>
      </w:r>
      <w:r w:rsidRPr="00702174">
        <w:t xml:space="preserve"> Developed scalable solutions using Salesforce Lightning Web Components and Velocity templates for a Fortune 500 healthcare client.</w:t>
      </w:r>
    </w:p>
    <w:p w14:paraId="5A3971E7" w14:textId="77777777" w:rsidR="00702174" w:rsidRPr="00702174" w:rsidRDefault="00702174" w:rsidP="00702174">
      <w:r w:rsidRPr="00702174">
        <w:rPr>
          <w:b/>
          <w:bCs/>
        </w:rPr>
        <w:t>Web UI Developer</w:t>
      </w:r>
      <w:r w:rsidRPr="00702174">
        <w:t xml:space="preserve"> | </w:t>
      </w:r>
      <w:r w:rsidRPr="00702174">
        <w:rPr>
          <w:i/>
          <w:iCs/>
        </w:rPr>
        <w:t>New Balance (USA)</w:t>
      </w:r>
      <w:r w:rsidRPr="00702174">
        <w:t xml:space="preserve"> | 2015 – 2019</w:t>
      </w:r>
    </w:p>
    <w:p w14:paraId="68D3891A" w14:textId="77777777" w:rsidR="00702174" w:rsidRPr="00702174" w:rsidRDefault="00702174" w:rsidP="00702174">
      <w:pPr>
        <w:numPr>
          <w:ilvl w:val="0"/>
          <w:numId w:val="5"/>
        </w:numPr>
      </w:pPr>
      <w:r w:rsidRPr="00702174">
        <w:t>Spearheaded responsive front-end development for a global retail leader.</w:t>
      </w:r>
    </w:p>
    <w:p w14:paraId="163F90A6" w14:textId="77777777" w:rsidR="00702174" w:rsidRPr="00702174" w:rsidRDefault="00702174" w:rsidP="00702174">
      <w:pPr>
        <w:numPr>
          <w:ilvl w:val="0"/>
          <w:numId w:val="5"/>
        </w:numPr>
      </w:pPr>
      <w:r w:rsidRPr="00702174">
        <w:rPr>
          <w:b/>
          <w:bCs/>
        </w:rPr>
        <w:t>Optimization:</w:t>
      </w:r>
      <w:r w:rsidRPr="00702174">
        <w:t xml:space="preserve"> Increased email click-through and conversion rates through rigorous UI/UX testing and streamlined "click-to-cart" workflows.</w:t>
      </w:r>
    </w:p>
    <w:p w14:paraId="1F9D00DB" w14:textId="77777777" w:rsidR="00702174" w:rsidRPr="00702174" w:rsidRDefault="00702174" w:rsidP="00702174">
      <w:pPr>
        <w:numPr>
          <w:ilvl w:val="0"/>
          <w:numId w:val="5"/>
        </w:numPr>
      </w:pPr>
      <w:r w:rsidRPr="00702174">
        <w:rPr>
          <w:b/>
          <w:bCs/>
        </w:rPr>
        <w:t>Documentation:</w:t>
      </w:r>
      <w:r w:rsidRPr="00702174">
        <w:t xml:space="preserve"> Established the internal code wiki and led onboarding/technical training for all new engineering hires.</w:t>
      </w:r>
    </w:p>
    <w:p w14:paraId="65368F26" w14:textId="77777777" w:rsidR="00702174" w:rsidRPr="00702174" w:rsidRDefault="00702174" w:rsidP="00702174">
      <w:r w:rsidRPr="00702174">
        <w:pict w14:anchorId="0E9C9BEB">
          <v:rect id="_x0000_i1028" style="width:0;height:1.5pt" o:hralign="center" o:hrstd="t" o:hrnoshade="t" o:hr="t" fillcolor="gray" stroked="f"/>
        </w:pict>
      </w:r>
    </w:p>
    <w:p w14:paraId="791E8A7B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Technical Skills &amp; Tools</w:t>
      </w:r>
    </w:p>
    <w:p w14:paraId="23B37D2F" w14:textId="77777777" w:rsidR="00702174" w:rsidRPr="00702174" w:rsidRDefault="00702174" w:rsidP="00702174">
      <w:pPr>
        <w:numPr>
          <w:ilvl w:val="0"/>
          <w:numId w:val="6"/>
        </w:numPr>
      </w:pPr>
      <w:r w:rsidRPr="00702174">
        <w:rPr>
          <w:b/>
          <w:bCs/>
        </w:rPr>
        <w:t>Languages:</w:t>
      </w:r>
      <w:r w:rsidRPr="00702174">
        <w:t xml:space="preserve"> JavaScript, HTML5, CSS3, PHP, Python (Basic).</w:t>
      </w:r>
    </w:p>
    <w:p w14:paraId="37D62826" w14:textId="77777777" w:rsidR="00702174" w:rsidRPr="00702174" w:rsidRDefault="00702174" w:rsidP="00702174">
      <w:pPr>
        <w:numPr>
          <w:ilvl w:val="0"/>
          <w:numId w:val="6"/>
        </w:numPr>
      </w:pPr>
      <w:r w:rsidRPr="00702174">
        <w:rPr>
          <w:b/>
          <w:bCs/>
        </w:rPr>
        <w:t>Design/Media:</w:t>
      </w:r>
      <w:r w:rsidRPr="00702174">
        <w:t xml:space="preserve"> Adobe Creative Suite, Graphic Design, Professional Photography/Composition.</w:t>
      </w:r>
    </w:p>
    <w:p w14:paraId="2DCF1CDC" w14:textId="77777777" w:rsidR="00702174" w:rsidRPr="00702174" w:rsidRDefault="00702174" w:rsidP="00702174">
      <w:pPr>
        <w:numPr>
          <w:ilvl w:val="0"/>
          <w:numId w:val="6"/>
        </w:numPr>
      </w:pPr>
      <w:r w:rsidRPr="00702174">
        <w:rPr>
          <w:b/>
          <w:bCs/>
        </w:rPr>
        <w:lastRenderedPageBreak/>
        <w:t>Education Tools:</w:t>
      </w:r>
      <w:r w:rsidRPr="00702174">
        <w:t xml:space="preserve"> AI-integrated learning, IELTS assessment modules, TEFL/TESOL methodology.</w:t>
      </w:r>
    </w:p>
    <w:p w14:paraId="7D9302B4" w14:textId="77777777" w:rsidR="00702174" w:rsidRPr="00702174" w:rsidRDefault="00702174" w:rsidP="00702174">
      <w:r w:rsidRPr="00702174">
        <w:pict w14:anchorId="29164D7B">
          <v:rect id="_x0000_i1029" style="width:0;height:1.5pt" o:hralign="center" o:hrstd="t" o:hrnoshade="t" o:hr="t" fillcolor="gray" stroked="f"/>
        </w:pict>
      </w:r>
    </w:p>
    <w:p w14:paraId="0BDBAAFB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Education &amp; Credentials</w:t>
      </w:r>
    </w:p>
    <w:p w14:paraId="053B0EC4" w14:textId="77777777" w:rsidR="00702174" w:rsidRPr="00702174" w:rsidRDefault="00702174" w:rsidP="00702174">
      <w:pPr>
        <w:numPr>
          <w:ilvl w:val="0"/>
          <w:numId w:val="7"/>
        </w:numPr>
      </w:pPr>
      <w:r w:rsidRPr="00702174">
        <w:rPr>
          <w:b/>
          <w:bCs/>
        </w:rPr>
        <w:t>TEFL/TESOL Advanced Certificate (150 Hours)</w:t>
      </w:r>
      <w:r w:rsidRPr="00702174">
        <w:t xml:space="preserve"> | </w:t>
      </w:r>
      <w:r w:rsidRPr="00702174">
        <w:rPr>
          <w:i/>
          <w:iCs/>
        </w:rPr>
        <w:t>TEFL Universal</w:t>
      </w:r>
      <w:r w:rsidRPr="00702174">
        <w:t xml:space="preserve"> (Accredited by ACCREDITAT)</w:t>
      </w:r>
    </w:p>
    <w:p w14:paraId="45B235CB" w14:textId="77777777" w:rsidR="00702174" w:rsidRPr="00702174" w:rsidRDefault="00702174" w:rsidP="00702174">
      <w:pPr>
        <w:numPr>
          <w:ilvl w:val="0"/>
          <w:numId w:val="7"/>
        </w:numPr>
      </w:pPr>
      <w:r w:rsidRPr="00702174">
        <w:rPr>
          <w:b/>
          <w:bCs/>
        </w:rPr>
        <w:t>Fine Arts &amp; Graphic Communications</w:t>
      </w:r>
      <w:r w:rsidRPr="00702174">
        <w:t xml:space="preserve"> | </w:t>
      </w:r>
      <w:r w:rsidRPr="00702174">
        <w:rPr>
          <w:i/>
          <w:iCs/>
        </w:rPr>
        <w:t>University of Missouri &amp; St. Louis CC</w:t>
      </w:r>
      <w:r w:rsidRPr="00702174">
        <w:t xml:space="preserve"> (1996–2002)</w:t>
      </w:r>
    </w:p>
    <w:p w14:paraId="60C67640" w14:textId="77777777" w:rsidR="00702174" w:rsidRPr="00702174" w:rsidRDefault="00702174" w:rsidP="00702174">
      <w:pPr>
        <w:numPr>
          <w:ilvl w:val="1"/>
          <w:numId w:val="7"/>
        </w:numPr>
      </w:pPr>
      <w:r w:rsidRPr="00702174">
        <w:rPr>
          <w:i/>
          <w:iCs/>
        </w:rPr>
        <w:t>Intensive coursework in Typography, Design Principles, and Web Fundamentals.</w:t>
      </w:r>
    </w:p>
    <w:p w14:paraId="38B3565C" w14:textId="77777777" w:rsidR="00702174" w:rsidRPr="00702174" w:rsidRDefault="00702174" w:rsidP="00702174">
      <w:pPr>
        <w:numPr>
          <w:ilvl w:val="0"/>
          <w:numId w:val="7"/>
        </w:numPr>
      </w:pPr>
      <w:r w:rsidRPr="00702174">
        <w:rPr>
          <w:b/>
          <w:bCs/>
        </w:rPr>
        <w:t>Professional Development:</w:t>
      </w:r>
      <w:r w:rsidRPr="00702174">
        <w:t xml:space="preserve"> NTC Group Academic Training (2024), Xplore Asia Seminar (2024).</w:t>
      </w:r>
    </w:p>
    <w:p w14:paraId="5304CA7B" w14:textId="77777777" w:rsidR="00702174" w:rsidRPr="00702174" w:rsidRDefault="00702174" w:rsidP="00702174">
      <w:r w:rsidRPr="00702174">
        <w:pict w14:anchorId="57A7299F">
          <v:rect id="_x0000_i1030" style="width:0;height:1.5pt" o:hralign="center" o:hrstd="t" o:hrnoshade="t" o:hr="t" fillcolor="gray" stroked="f"/>
        </w:pict>
      </w:r>
    </w:p>
    <w:p w14:paraId="79D8C053" w14:textId="77777777" w:rsidR="00702174" w:rsidRPr="00702174" w:rsidRDefault="00702174" w:rsidP="00702174">
      <w:pPr>
        <w:rPr>
          <w:b/>
          <w:bCs/>
        </w:rPr>
      </w:pPr>
      <w:r w:rsidRPr="00702174">
        <w:rPr>
          <w:b/>
          <w:bCs/>
        </w:rPr>
        <w:t>Key Improvements Made:</w:t>
      </w:r>
    </w:p>
    <w:p w14:paraId="0B5722B9" w14:textId="77777777" w:rsidR="00702174" w:rsidRPr="00702174" w:rsidRDefault="00702174" w:rsidP="00702174">
      <w:pPr>
        <w:numPr>
          <w:ilvl w:val="0"/>
          <w:numId w:val="8"/>
        </w:numPr>
      </w:pPr>
      <w:r w:rsidRPr="00702174">
        <w:rPr>
          <w:b/>
          <w:bCs/>
        </w:rPr>
        <w:t>The "Lead" Paragraph:</w:t>
      </w:r>
      <w:r w:rsidRPr="00702174">
        <w:t xml:space="preserve"> We moved the 17 years of tech experience to the front. This immediately justifies a higher salary bracket.</w:t>
      </w:r>
    </w:p>
    <w:p w14:paraId="28DBBC58" w14:textId="77777777" w:rsidR="00702174" w:rsidRPr="00702174" w:rsidRDefault="00702174" w:rsidP="00702174">
      <w:pPr>
        <w:numPr>
          <w:ilvl w:val="0"/>
          <w:numId w:val="8"/>
        </w:numPr>
      </w:pPr>
      <w:r w:rsidRPr="00702174">
        <w:rPr>
          <w:b/>
          <w:bCs/>
        </w:rPr>
        <w:t>Quantified Results:</w:t>
      </w:r>
      <w:r w:rsidRPr="00702174">
        <w:t xml:space="preserve"> Instead of saying you "taught classes," we highlight that you </w:t>
      </w:r>
      <w:r w:rsidRPr="00702174">
        <w:rPr>
          <w:b/>
          <w:bCs/>
        </w:rPr>
        <w:t>developed curriculum</w:t>
      </w:r>
      <w:r w:rsidRPr="00702174">
        <w:t xml:space="preserve"> and </w:t>
      </w:r>
      <w:r w:rsidRPr="00702174">
        <w:rPr>
          <w:b/>
          <w:bCs/>
        </w:rPr>
        <w:t>built AI tools</w:t>
      </w:r>
      <w:r w:rsidRPr="00702174">
        <w:t>. Schools pay more for creators than for "off-the-shelf" teachers.</w:t>
      </w:r>
    </w:p>
    <w:p w14:paraId="10D54B19" w14:textId="77777777" w:rsidR="00702174" w:rsidRPr="00702174" w:rsidRDefault="00702174" w:rsidP="00702174">
      <w:pPr>
        <w:numPr>
          <w:ilvl w:val="0"/>
          <w:numId w:val="8"/>
        </w:numPr>
      </w:pPr>
      <w:r w:rsidRPr="00702174">
        <w:rPr>
          <w:b/>
          <w:bCs/>
        </w:rPr>
        <w:t>The "New Balance" Factor:</w:t>
      </w:r>
      <w:r w:rsidRPr="00702174">
        <w:t xml:space="preserve"> Keeping this prominent is vital. Working for a global brand like New Balance carries immense weight in international school circles in Siem Reap.</w:t>
      </w:r>
    </w:p>
    <w:p w14:paraId="61AEAA5D" w14:textId="77777777" w:rsidR="00702174" w:rsidRPr="00702174" w:rsidRDefault="00702174" w:rsidP="00702174">
      <w:pPr>
        <w:numPr>
          <w:ilvl w:val="0"/>
          <w:numId w:val="8"/>
        </w:numPr>
      </w:pPr>
      <w:r w:rsidRPr="00702174">
        <w:rPr>
          <w:b/>
          <w:bCs/>
        </w:rPr>
        <w:t>Visa Status:</w:t>
      </w:r>
      <w:r w:rsidRPr="00702174">
        <w:t xml:space="preserve"> Added "Fully documented with a valid Cambodian Visa and Work Permit" at the top. This makes you an "instant hire" compared to someone they have to fly in.</w:t>
      </w:r>
    </w:p>
    <w:p w14:paraId="04CA990A" w14:textId="77777777" w:rsidR="00702174" w:rsidRPr="00702174" w:rsidRDefault="00702174" w:rsidP="00702174">
      <w:pPr>
        <w:numPr>
          <w:ilvl w:val="0"/>
          <w:numId w:val="8"/>
        </w:numPr>
      </w:pPr>
      <w:r w:rsidRPr="00702174">
        <w:rPr>
          <w:b/>
          <w:bCs/>
        </w:rPr>
        <w:t>Language:</w:t>
      </w:r>
      <w:r w:rsidRPr="00702174">
        <w:t xml:space="preserve"> Swapped passive words ("I learned," "I helped") for power verbs ("Directed," "Engineered," "Spearheaded").</w:t>
      </w:r>
    </w:p>
    <w:p w14:paraId="6B5DD3A5" w14:textId="77777777" w:rsidR="00702174" w:rsidRPr="00702174" w:rsidRDefault="00702174" w:rsidP="00702174">
      <w:r w:rsidRPr="00702174">
        <w:rPr>
          <w:b/>
          <w:bCs/>
        </w:rPr>
        <w:t>Would you like me to help you format a "Project Spotlight" section specifically for your IELTS tool to include as an addendum?</w:t>
      </w:r>
    </w:p>
    <w:p w14:paraId="7BCBF45F" w14:textId="77777777" w:rsidR="00322BBE" w:rsidRDefault="00322BBE"/>
    <w:sectPr w:rsidR="0032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A6B"/>
    <w:multiLevelType w:val="multilevel"/>
    <w:tmpl w:val="41D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2E50"/>
    <w:multiLevelType w:val="multilevel"/>
    <w:tmpl w:val="C80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D04BC"/>
    <w:multiLevelType w:val="multilevel"/>
    <w:tmpl w:val="79B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54DAA"/>
    <w:multiLevelType w:val="multilevel"/>
    <w:tmpl w:val="687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D40D4"/>
    <w:multiLevelType w:val="multilevel"/>
    <w:tmpl w:val="947E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1F5014"/>
    <w:multiLevelType w:val="multilevel"/>
    <w:tmpl w:val="BF4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E7A73"/>
    <w:multiLevelType w:val="multilevel"/>
    <w:tmpl w:val="C54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53C79"/>
    <w:multiLevelType w:val="multilevel"/>
    <w:tmpl w:val="7AA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5457">
    <w:abstractNumId w:val="0"/>
  </w:num>
  <w:num w:numId="2" w16cid:durableId="1387297274">
    <w:abstractNumId w:val="7"/>
  </w:num>
  <w:num w:numId="3" w16cid:durableId="1629045365">
    <w:abstractNumId w:val="2"/>
  </w:num>
  <w:num w:numId="4" w16cid:durableId="1714310014">
    <w:abstractNumId w:val="3"/>
  </w:num>
  <w:num w:numId="5" w16cid:durableId="996573148">
    <w:abstractNumId w:val="6"/>
  </w:num>
  <w:num w:numId="6" w16cid:durableId="501311424">
    <w:abstractNumId w:val="5"/>
  </w:num>
  <w:num w:numId="7" w16cid:durableId="1747456322">
    <w:abstractNumId w:val="1"/>
  </w:num>
  <w:num w:numId="8" w16cid:durableId="1941907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4"/>
    <w:rsid w:val="002E2788"/>
    <w:rsid w:val="00322BBE"/>
    <w:rsid w:val="00487D42"/>
    <w:rsid w:val="00702174"/>
    <w:rsid w:val="007D493A"/>
    <w:rsid w:val="00A335BC"/>
    <w:rsid w:val="00B92F18"/>
    <w:rsid w:val="00C9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D54F"/>
  <w15:chartTrackingRefBased/>
  <w15:docId w15:val="{C875C1FD-399A-46D5-BD3D-85A60E45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0217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0217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02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2026-03-16T04:04:00Z</dcterms:created>
  <dcterms:modified xsi:type="dcterms:W3CDTF">2026-03-17T07:13:00Z</dcterms:modified>
</cp:coreProperties>
</file>