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290" w:rsidRDefault="00712F99">
      <w:r>
        <w:rPr>
          <w:noProof/>
        </w:rPr>
        <w:drawing>
          <wp:inline distT="0" distB="0" distL="0" distR="0">
            <wp:extent cx="4538870" cy="6215270"/>
            <wp:effectExtent l="19050" t="0" r="0" b="0"/>
            <wp:docPr id="1" name="Picture 0" descr="CCF06302009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06302009_00000.jpg"/>
                    <pic:cNvPicPr/>
                  </pic:nvPicPr>
                  <pic:blipFill>
                    <a:blip r:embed="rId6" cstate="print"/>
                    <a:srcRect l="12623" t="7321" r="11020" b="11871"/>
                    <a:stretch>
                      <a:fillRect/>
                    </a:stretch>
                  </pic:blipFill>
                  <pic:spPr>
                    <a:xfrm>
                      <a:off x="0" y="0"/>
                      <a:ext cx="4538870" cy="62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F99" w:rsidRDefault="00712F99"/>
    <w:p w:rsidR="00712F99" w:rsidRDefault="00712F99"/>
    <w:p w:rsidR="00712F99" w:rsidRDefault="00712F99"/>
    <w:p w:rsidR="00712F99" w:rsidRDefault="00712F99"/>
    <w:p w:rsidR="00712F99" w:rsidRDefault="00712F99"/>
    <w:p w:rsidR="00712F99" w:rsidRDefault="00712F99"/>
    <w:p w:rsidR="00712F99" w:rsidRDefault="00712F99">
      <w:r>
        <w:rPr>
          <w:noProof/>
        </w:rPr>
        <w:lastRenderedPageBreak/>
        <w:drawing>
          <wp:inline distT="0" distB="0" distL="0" distR="0">
            <wp:extent cx="4672220" cy="3160643"/>
            <wp:effectExtent l="19050" t="0" r="0" b="0"/>
            <wp:docPr id="2" name="Picture 1" descr="CCF06302009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06302009_00001.jpg"/>
                    <pic:cNvPicPr/>
                  </pic:nvPicPr>
                  <pic:blipFill>
                    <a:blip r:embed="rId7" cstate="print"/>
                    <a:srcRect l="8816" t="7494" r="12596" b="51401"/>
                    <a:stretch>
                      <a:fillRect/>
                    </a:stretch>
                  </pic:blipFill>
                  <pic:spPr>
                    <a:xfrm>
                      <a:off x="0" y="0"/>
                      <a:ext cx="4672220" cy="31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F99" w:rsidSect="00B4329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784C" w:rsidRDefault="006A784C" w:rsidP="00712F99">
      <w:pPr>
        <w:spacing w:after="0" w:line="240" w:lineRule="auto"/>
      </w:pPr>
      <w:r>
        <w:separator/>
      </w:r>
    </w:p>
  </w:endnote>
  <w:endnote w:type="continuationSeparator" w:id="0">
    <w:p w:rsidR="006A784C" w:rsidRDefault="006A784C" w:rsidP="0071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F99" w:rsidRDefault="00712F99">
    <w:pPr>
      <w:pStyle w:val="Footer"/>
      <w:jc w:val="center"/>
    </w:pPr>
    <w:r>
      <w:t xml:space="preserve"> Ordinance 534  Jail Fees    </w:t>
    </w:r>
    <w:sdt>
      <w:sdtPr>
        <w:id w:val="93595297"/>
        <w:docPartObj>
          <w:docPartGallery w:val="Page Numbers (Bottom of Page)"/>
          <w:docPartUnique/>
        </w:docPartObj>
      </w:sdtPr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 w:rsidR="004E7DF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E7DFE">
              <w:rPr>
                <w:b/>
                <w:sz w:val="24"/>
                <w:szCs w:val="24"/>
              </w:rPr>
              <w:fldChar w:fldCharType="separate"/>
            </w:r>
            <w:r w:rsidR="00A3026D">
              <w:rPr>
                <w:b/>
                <w:noProof/>
              </w:rPr>
              <w:t>1</w:t>
            </w:r>
            <w:r w:rsidR="004E7DFE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E7DFE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E7DFE">
              <w:rPr>
                <w:b/>
                <w:sz w:val="24"/>
                <w:szCs w:val="24"/>
              </w:rPr>
              <w:fldChar w:fldCharType="separate"/>
            </w:r>
            <w:r w:rsidR="00A3026D">
              <w:rPr>
                <w:b/>
                <w:noProof/>
              </w:rPr>
              <w:t>2</w:t>
            </w:r>
            <w:r w:rsidR="004E7DFE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712F99" w:rsidRDefault="00712F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784C" w:rsidRDefault="006A784C" w:rsidP="00712F99">
      <w:pPr>
        <w:spacing w:after="0" w:line="240" w:lineRule="auto"/>
      </w:pPr>
      <w:r>
        <w:separator/>
      </w:r>
    </w:p>
  </w:footnote>
  <w:footnote w:type="continuationSeparator" w:id="0">
    <w:p w:rsidR="006A784C" w:rsidRDefault="006A784C" w:rsidP="0071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F99" w:rsidRDefault="00712F99">
    <w:pPr>
      <w:pStyle w:val="Header"/>
    </w:pPr>
    <w:r>
      <w:t>June 29, 2009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2F99"/>
    <w:rsid w:val="00033D95"/>
    <w:rsid w:val="003B7774"/>
    <w:rsid w:val="004E7DFE"/>
    <w:rsid w:val="006A784C"/>
    <w:rsid w:val="00712F99"/>
    <w:rsid w:val="00A3026D"/>
    <w:rsid w:val="00A649DF"/>
    <w:rsid w:val="00AA7BAC"/>
    <w:rsid w:val="00B43290"/>
    <w:rsid w:val="00BE6F82"/>
    <w:rsid w:val="00C915F5"/>
    <w:rsid w:val="00F27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12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2F99"/>
  </w:style>
  <w:style w:type="paragraph" w:styleId="Footer">
    <w:name w:val="footer"/>
    <w:basedOn w:val="Normal"/>
    <w:link w:val="FooterChar"/>
    <w:uiPriority w:val="99"/>
    <w:unhideWhenUsed/>
    <w:rsid w:val="00712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F99"/>
  </w:style>
  <w:style w:type="paragraph" w:styleId="BalloonText">
    <w:name w:val="Balloon Text"/>
    <w:basedOn w:val="Normal"/>
    <w:link w:val="BalloonTextChar"/>
    <w:uiPriority w:val="99"/>
    <w:semiHidden/>
    <w:unhideWhenUsed/>
    <w:rsid w:val="00712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2009-07-01T13:49:00Z</dcterms:created>
  <dcterms:modified xsi:type="dcterms:W3CDTF">2009-07-01T13:49:00Z</dcterms:modified>
</cp:coreProperties>
</file>