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18C6" w:rsidRDefault="00E57F12" w:rsidP="005D5DB6">
      <w:pPr>
        <w:jc w:val="center"/>
      </w:pPr>
      <w:r>
        <w:rPr>
          <w:noProof/>
        </w:rPr>
        <w:drawing>
          <wp:inline distT="0" distB="0" distL="0" distR="0">
            <wp:extent cx="4551680" cy="6803390"/>
            <wp:effectExtent l="19050" t="0" r="1270" b="0"/>
            <wp:docPr id="1" name="Picture 0" descr="CCF01232009_0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CF01232009_00000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15520" r="8008" b="12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680" cy="6803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5DB6" w:rsidRDefault="00E57F12" w:rsidP="005D5DB6">
      <w:pPr>
        <w:jc w:val="center"/>
      </w:pPr>
      <w:r>
        <w:rPr>
          <w:noProof/>
        </w:rPr>
        <w:lastRenderedPageBreak/>
        <w:drawing>
          <wp:inline distT="0" distB="0" distL="0" distR="0">
            <wp:extent cx="4606290" cy="7028815"/>
            <wp:effectExtent l="19050" t="0" r="3810" b="0"/>
            <wp:docPr id="2" name="Picture 1" descr="CCF01232009_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CF01232009_0000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5637" t="1939" r="6886" b="7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290" cy="7028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5DB6" w:rsidRDefault="00E57F12" w:rsidP="005D5DB6">
      <w:pPr>
        <w:jc w:val="center"/>
      </w:pPr>
      <w:r>
        <w:rPr>
          <w:noProof/>
        </w:rPr>
        <w:lastRenderedPageBreak/>
        <w:drawing>
          <wp:inline distT="0" distB="0" distL="0" distR="0">
            <wp:extent cx="4810760" cy="2552065"/>
            <wp:effectExtent l="19050" t="0" r="8890" b="0"/>
            <wp:docPr id="3" name="Picture 2" descr="CCF01232009_0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CF01232009_0000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0469" r="8609" b="67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2552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D5DB6" w:rsidSect="00911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/>
  <w:rsids>
    <w:rsidRoot w:val="005D5DB6"/>
    <w:rsid w:val="005D5DB6"/>
    <w:rsid w:val="009118C6"/>
    <w:rsid w:val="00E57F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8C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5D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D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</dc:creator>
  <cp:keywords/>
  <dc:description/>
  <cp:lastModifiedBy> </cp:lastModifiedBy>
  <cp:revision>2</cp:revision>
  <dcterms:created xsi:type="dcterms:W3CDTF">2009-01-26T14:39:00Z</dcterms:created>
  <dcterms:modified xsi:type="dcterms:W3CDTF">2009-01-26T14:39:00Z</dcterms:modified>
</cp:coreProperties>
</file>