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B410" w14:textId="34ED998A" w:rsidR="004031B8" w:rsidRPr="004031B8" w:rsidRDefault="001806F2" w:rsidP="004031B8">
      <w:r w:rsidRPr="00F72F29">
        <w:rPr>
          <w:b/>
          <w:bCs/>
        </w:rPr>
        <w:t xml:space="preserve">Here is </w:t>
      </w:r>
      <w:r w:rsidR="002C7308" w:rsidRPr="00F72F29">
        <w:rPr>
          <w:b/>
          <w:bCs/>
        </w:rPr>
        <w:t>my</w:t>
      </w:r>
      <w:r w:rsidRPr="00F72F29">
        <w:rPr>
          <w:b/>
          <w:bCs/>
        </w:rPr>
        <w:t xml:space="preserve"> </w:t>
      </w:r>
      <w:r w:rsidR="00F72F29">
        <w:rPr>
          <w:b/>
          <w:bCs/>
        </w:rPr>
        <w:t>YOLOV3</w:t>
      </w:r>
      <w:r w:rsidRPr="00F72F29">
        <w:rPr>
          <w:b/>
          <w:bCs/>
        </w:rPr>
        <w:t xml:space="preserve"> implementation using </w:t>
      </w:r>
      <w:proofErr w:type="spellStart"/>
      <w:r w:rsidRPr="00F72F29">
        <w:rPr>
          <w:b/>
          <w:bCs/>
        </w:rPr>
        <w:t>Pytorch</w:t>
      </w:r>
      <w:proofErr w:type="spellEnd"/>
      <w:r w:rsidR="001D47DC">
        <w:rPr>
          <w:b/>
          <w:bCs/>
        </w:rPr>
        <w:br/>
      </w:r>
      <w:r w:rsidR="001D47DC" w:rsidRPr="004031B8">
        <w:t xml:space="preserve">Code is available on my </w:t>
      </w:r>
      <w:proofErr w:type="spellStart"/>
      <w:r w:rsidR="001D47DC" w:rsidRPr="004031B8">
        <w:t>github</w:t>
      </w:r>
      <w:proofErr w:type="spellEnd"/>
      <w:r w:rsidR="001D47DC" w:rsidRPr="004031B8">
        <w:t xml:space="preserve"> </w:t>
      </w:r>
      <w:hyperlink r:id="rId4" w:history="1">
        <w:r w:rsidR="004031B8" w:rsidRPr="00D26F2E">
          <w:rPr>
            <w:rStyle w:val="Hyperlink"/>
          </w:rPr>
          <w:t>https://github.com/jeremywinston/computervision</w:t>
        </w:r>
      </w:hyperlink>
      <w:r w:rsidR="004031B8">
        <w:t xml:space="preserve"> </w:t>
      </w:r>
    </w:p>
    <w:p w14:paraId="0038CF4F" w14:textId="6D952BEA" w:rsidR="002C7308" w:rsidRDefault="001806F2" w:rsidP="004C7DC9">
      <w:pPr>
        <w:jc w:val="both"/>
      </w:pPr>
      <w:r>
        <w:t>Y</w:t>
      </w:r>
      <w:r w:rsidR="00F72F29">
        <w:t>OLOV3</w:t>
      </w:r>
      <w:r>
        <w:t xml:space="preserve"> architecture is based on a darknet</w:t>
      </w:r>
      <w:r w:rsidR="00C0780C">
        <w:t>-53, the configuration file of darknet-53 is available on the /</w:t>
      </w:r>
      <w:proofErr w:type="spellStart"/>
      <w:r w:rsidR="00C0780C">
        <w:t>cfg</w:t>
      </w:r>
      <w:proofErr w:type="spellEnd"/>
      <w:r w:rsidR="00C0780C">
        <w:t>/yolov3.cfg</w:t>
      </w:r>
      <w:r w:rsidR="002C7308">
        <w:t>. Then</w:t>
      </w:r>
      <w:r w:rsidR="00C0780C">
        <w:t xml:space="preserve"> darknet.py </w:t>
      </w:r>
      <w:r w:rsidR="002C7308">
        <w:t>will</w:t>
      </w:r>
      <w:r w:rsidR="00C0780C">
        <w:t xml:space="preserve"> read all of this text information </w:t>
      </w:r>
      <w:r w:rsidR="002C7308">
        <w:t>and transform it in</w:t>
      </w:r>
      <w:r w:rsidR="00C0780C">
        <w:t xml:space="preserve">to a </w:t>
      </w:r>
      <w:r w:rsidR="002C7308">
        <w:t xml:space="preserve">neural </w:t>
      </w:r>
      <w:r w:rsidR="00C0780C">
        <w:t xml:space="preserve">network using </w:t>
      </w:r>
      <w:proofErr w:type="spellStart"/>
      <w:r w:rsidR="00C0780C">
        <w:t>torch.</w:t>
      </w:r>
      <w:proofErr w:type="gramStart"/>
      <w:r w:rsidR="00C0780C">
        <w:t>nn.module</w:t>
      </w:r>
      <w:proofErr w:type="spellEnd"/>
      <w:proofErr w:type="gramEnd"/>
      <w:r w:rsidR="00C0780C">
        <w:t>.</w:t>
      </w:r>
      <w:r w:rsidR="00F72F29">
        <w:t xml:space="preserve"> We can import this python file later for the object detection program.</w:t>
      </w:r>
    </w:p>
    <w:p w14:paraId="1B8B7B96" w14:textId="42E060B0" w:rsidR="001806F2" w:rsidRDefault="002C7308" w:rsidP="004C7DC9">
      <w:pPr>
        <w:jc w:val="both"/>
      </w:pPr>
      <w:r>
        <w:rPr>
          <w:noProof/>
        </w:rPr>
        <w:drawing>
          <wp:inline distT="0" distB="0" distL="0" distR="0" wp14:anchorId="75D2CDBE" wp14:editId="7CBBCCC9">
            <wp:extent cx="5943600" cy="330263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80C">
        <w:t xml:space="preserve"> </w:t>
      </w:r>
    </w:p>
    <w:p w14:paraId="7A5C93C3" w14:textId="30F4A3A3" w:rsidR="006D2CBA" w:rsidRDefault="00F53FF8" w:rsidP="004C7DC9">
      <w:pPr>
        <w:jc w:val="both"/>
      </w:pPr>
      <w:r w:rsidRPr="00F53FF8">
        <w:t>YOLO</w:t>
      </w:r>
      <w:r w:rsidR="00F72F29">
        <w:t>V3</w:t>
      </w:r>
      <w:r w:rsidRPr="00F53FF8">
        <w:t xml:space="preserve"> makes use of only convolutional layers</w:t>
      </w:r>
      <w:r w:rsidR="004C7DC9">
        <w:t xml:space="preserve">. </w:t>
      </w:r>
      <w:r>
        <w:t>T</w:t>
      </w:r>
      <w:r w:rsidRPr="00F53FF8">
        <w:t>he prediction is</w:t>
      </w:r>
      <w:r w:rsidR="000A1E69">
        <w:t xml:space="preserve"> also</w:t>
      </w:r>
      <w:r w:rsidRPr="00F53FF8">
        <w:t xml:space="preserve"> done by using a convolutional layer which uses 1 x 1 convolutions</w:t>
      </w:r>
      <w:r w:rsidR="000A1E69">
        <w:t xml:space="preserve">, so the output is a feature map and </w:t>
      </w:r>
      <w:r w:rsidR="005C1D61">
        <w:t>Y</w:t>
      </w:r>
      <w:r w:rsidR="00F72F29">
        <w:t>OLOV</w:t>
      </w:r>
      <w:r w:rsidR="005C1D61">
        <w:t xml:space="preserve">3 </w:t>
      </w:r>
      <w:r w:rsidR="004C7DC9">
        <w:t xml:space="preserve">has </w:t>
      </w:r>
      <w:r w:rsidR="005C1D61">
        <w:t>3</w:t>
      </w:r>
      <w:r w:rsidR="000A1E69">
        <w:t xml:space="preserve"> of them at 3 different scale</w:t>
      </w:r>
      <w:r w:rsidR="00547CE5">
        <w:t xml:space="preserve"> </w:t>
      </w:r>
      <w:r w:rsidR="004C7DC9">
        <w:t xml:space="preserve">with stride </w:t>
      </w:r>
      <w:r w:rsidR="004C7DC9" w:rsidRPr="004C7DC9">
        <w:t>32, 16, 8</w:t>
      </w:r>
      <w:r w:rsidR="006D2CBA">
        <w:t>. (for an 416x416 image the feature map is</w:t>
      </w:r>
      <w:r w:rsidR="004C7DC9">
        <w:t xml:space="preserve"> </w:t>
      </w:r>
      <w:r w:rsidR="00547CE5">
        <w:t>13x13, 26x26, 52x52</w:t>
      </w:r>
      <w:r w:rsidR="006D2CBA">
        <w:t>)</w:t>
      </w:r>
      <w:r w:rsidR="000A1E69">
        <w:t>.</w:t>
      </w:r>
      <w:r w:rsidR="005C1D61">
        <w:t xml:space="preserve"> </w:t>
      </w:r>
    </w:p>
    <w:p w14:paraId="2AB76472" w14:textId="252FE48E" w:rsidR="005C1D61" w:rsidRDefault="000A1E69" w:rsidP="004C7DC9">
      <w:pPr>
        <w:jc w:val="both"/>
      </w:pPr>
      <w:r>
        <w:t xml:space="preserve">For each </w:t>
      </w:r>
      <w:r w:rsidR="006D2CBA">
        <w:t>c</w:t>
      </w:r>
      <w:r w:rsidR="004C7DC9">
        <w:t>ell,</w:t>
      </w:r>
      <w:r>
        <w:t xml:space="preserve"> the depth size is </w:t>
      </w:r>
      <w:r w:rsidRPr="000A1E69">
        <w:t>(</w:t>
      </w:r>
      <w:r>
        <w:t>3</w:t>
      </w:r>
      <w:r w:rsidRPr="000A1E69">
        <w:t xml:space="preserve"> x (5 + C))</w:t>
      </w:r>
      <w:r>
        <w:t xml:space="preserve">. </w:t>
      </w:r>
      <w:r w:rsidR="004C7DC9">
        <w:t>3 represent 3 bounding boxes</w:t>
      </w:r>
      <w:r w:rsidR="006D2CBA">
        <w:t xml:space="preserve">, where each bounding box have </w:t>
      </w:r>
      <w:r w:rsidR="004C7DC9">
        <w:t>5</w:t>
      </w:r>
      <w:r w:rsidR="006D2CBA">
        <w:t>+C</w:t>
      </w:r>
      <w:r w:rsidR="004C7DC9">
        <w:t xml:space="preserve"> </w:t>
      </w:r>
      <w:r w:rsidR="006D2CBA">
        <w:t xml:space="preserve">attributes. 5 represent the </w:t>
      </w:r>
      <w:r w:rsidR="004C7DC9" w:rsidRPr="004C7DC9">
        <w:t xml:space="preserve">center coordinates, the dimensions, the </w:t>
      </w:r>
      <w:proofErr w:type="spellStart"/>
      <w:r w:rsidR="004C7DC9" w:rsidRPr="004C7DC9">
        <w:t>objectness</w:t>
      </w:r>
      <w:proofErr w:type="spellEnd"/>
      <w:r w:rsidR="004C7DC9" w:rsidRPr="004C7DC9">
        <w:t xml:space="preserve"> score</w:t>
      </w:r>
      <w:r w:rsidR="006D2CBA">
        <w:t xml:space="preserve">, and </w:t>
      </w:r>
      <w:r w:rsidR="004C7DC9" w:rsidRPr="004C7DC9">
        <w:t>C</w:t>
      </w:r>
      <w:r w:rsidR="004C7DC9">
        <w:t xml:space="preserve"> </w:t>
      </w:r>
      <w:r w:rsidR="006D2CBA">
        <w:t xml:space="preserve">represent the </w:t>
      </w:r>
      <w:r w:rsidR="004C7DC9">
        <w:t xml:space="preserve">number of </w:t>
      </w:r>
      <w:r w:rsidR="004C7DC9" w:rsidRPr="004C7DC9">
        <w:t>class</w:t>
      </w:r>
      <w:r w:rsidR="004C7DC9">
        <w:t>es</w:t>
      </w:r>
      <w:r w:rsidR="004C7DC9" w:rsidRPr="004C7DC9">
        <w:t xml:space="preserve"> confidences for each bounding box.</w:t>
      </w:r>
    </w:p>
    <w:p w14:paraId="0A05E01A" w14:textId="7E3D9042" w:rsidR="006D2CBA" w:rsidRDefault="00FB7C8B" w:rsidP="004C7DC9">
      <w:pPr>
        <w:jc w:val="both"/>
      </w:pPr>
      <w:r>
        <w:t>In this project Y</w:t>
      </w:r>
      <w:r w:rsidR="00F72F29">
        <w:t>OLOV</w:t>
      </w:r>
      <w:r>
        <w:t>3 is trained on coco data set which has 80 classes, so the total number of feature map is 1 x (13x13+26x26+52x52) x (5+80) = 1x</w:t>
      </w:r>
      <w:r w:rsidRPr="00FB7C8B">
        <w:t>10647</w:t>
      </w:r>
      <w:r>
        <w:t>x85 where 1 is the batch size.</w:t>
      </w:r>
    </w:p>
    <w:p w14:paraId="55BDF2EF" w14:textId="24682D89" w:rsidR="00382EC3" w:rsidRDefault="006D54B6" w:rsidP="004C7DC9">
      <w:pPr>
        <w:jc w:val="both"/>
      </w:pPr>
      <w:r>
        <w:t>The program from image detection is object_detection.py. For this project I not training the YOLO instead I’m using pre-trained model. The weight</w:t>
      </w:r>
      <w:r w:rsidR="00382EC3">
        <w:t>s</w:t>
      </w:r>
      <w:r>
        <w:t xml:space="preserve"> of </w:t>
      </w:r>
      <w:r w:rsidR="00382EC3">
        <w:t>t</w:t>
      </w:r>
      <w:r>
        <w:t xml:space="preserve">he model located in yolov3.weight. First in the program we want to create a model by importing the darknet, afterward we load the pre trained weights to the model. </w:t>
      </w:r>
      <w:r w:rsidR="00382EC3">
        <w:t>Next,</w:t>
      </w:r>
      <w:r>
        <w:t xml:space="preserve"> we will load all the images from COCO dataset available on the </w:t>
      </w:r>
      <w:proofErr w:type="spellStart"/>
      <w:r>
        <w:t>imgs</w:t>
      </w:r>
      <w:proofErr w:type="spellEnd"/>
      <w:r>
        <w:t xml:space="preserve"> folder</w:t>
      </w:r>
      <w:r w:rsidR="00382EC3">
        <w:t xml:space="preserve"> and create a batch to speed up the process. This batch will be calculated in parallel fashion to speed up the inference process.</w:t>
      </w:r>
      <w:r w:rsidR="001D47DC">
        <w:t xml:space="preserve"> After that we can predict the image and save the result in the det folder</w:t>
      </w:r>
      <w:r w:rsidR="004031B8">
        <w:t>. To evaluate the model generalization</w:t>
      </w:r>
      <w:r w:rsidR="00C52C47">
        <w:t>,</w:t>
      </w:r>
      <w:r w:rsidR="004031B8">
        <w:t xml:space="preserve"> </w:t>
      </w:r>
      <w:r w:rsidR="00C52C47">
        <w:t>I download random pictures from the internet and tried to do object detection on that model and the result is reasonably good.</w:t>
      </w:r>
    </w:p>
    <w:p w14:paraId="19BB3B1B" w14:textId="3ED727EA" w:rsidR="004031B8" w:rsidRDefault="004031B8" w:rsidP="004C7DC9">
      <w:pPr>
        <w:jc w:val="both"/>
      </w:pPr>
    </w:p>
    <w:p w14:paraId="265E89CB" w14:textId="48A0BF53" w:rsidR="004031B8" w:rsidRDefault="00C20732" w:rsidP="004C7DC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53F2DB" wp14:editId="59D8B861">
            <wp:simplePos x="0" y="0"/>
            <wp:positionH relativeFrom="margin">
              <wp:align>left</wp:align>
            </wp:positionH>
            <wp:positionV relativeFrom="paragraph">
              <wp:posOffset>2034550</wp:posOffset>
            </wp:positionV>
            <wp:extent cx="2256790" cy="1831340"/>
            <wp:effectExtent l="0" t="0" r="0" b="0"/>
            <wp:wrapTopAndBottom/>
            <wp:docPr id="5" name="Picture 5" descr="A picture containing text, building, outdoor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building, outdoor,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06B02" wp14:editId="18927817">
            <wp:simplePos x="0" y="0"/>
            <wp:positionH relativeFrom="margin">
              <wp:posOffset>2250440</wp:posOffset>
            </wp:positionH>
            <wp:positionV relativeFrom="paragraph">
              <wp:posOffset>256757</wp:posOffset>
            </wp:positionV>
            <wp:extent cx="2453640" cy="162369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 on COCO dataset</w:t>
      </w:r>
    </w:p>
    <w:p w14:paraId="7535D294" w14:textId="5E2F3CE0" w:rsidR="00C20732" w:rsidRDefault="00C20732" w:rsidP="004C7DC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057EDD" wp14:editId="7A3810F8">
            <wp:simplePos x="0" y="0"/>
            <wp:positionH relativeFrom="column">
              <wp:posOffset>0</wp:posOffset>
            </wp:positionH>
            <wp:positionV relativeFrom="paragraph">
              <wp:posOffset>-2170</wp:posOffset>
            </wp:positionV>
            <wp:extent cx="2128300" cy="1597306"/>
            <wp:effectExtent l="0" t="0" r="5715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00" cy="159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41ACC" w14:textId="7380B432" w:rsidR="00C20732" w:rsidRDefault="00181881" w:rsidP="004C7DC9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06E35A" wp14:editId="2B8DD0AF">
            <wp:simplePos x="0" y="0"/>
            <wp:positionH relativeFrom="margin">
              <wp:align>left</wp:align>
            </wp:positionH>
            <wp:positionV relativeFrom="paragraph">
              <wp:posOffset>2034034</wp:posOffset>
            </wp:positionV>
            <wp:extent cx="2702560" cy="181737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F6F55C" wp14:editId="18558C53">
            <wp:simplePos x="0" y="0"/>
            <wp:positionH relativeFrom="margin">
              <wp:posOffset>2558479</wp:posOffset>
            </wp:positionH>
            <wp:positionV relativeFrom="paragraph">
              <wp:posOffset>306070</wp:posOffset>
            </wp:positionV>
            <wp:extent cx="1908810" cy="1591310"/>
            <wp:effectExtent l="0" t="0" r="0" b="8890"/>
            <wp:wrapTopAndBottom/>
            <wp:docPr id="7" name="Picture 7" descr="A picture containing text, indoor, ceiling, off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indoor, ceiling, off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0730C4" wp14:editId="73AA3599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2377440" cy="1584960"/>
            <wp:effectExtent l="0" t="0" r="3810" b="0"/>
            <wp:wrapTopAndBottom/>
            <wp:docPr id="8" name="Picture 8" descr="A group of kids eating pizz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oup of kids eating pizz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732">
        <w:t>Result on picture from internet</w:t>
      </w:r>
    </w:p>
    <w:p w14:paraId="126B7DDC" w14:textId="17F4C4E2" w:rsidR="00D24437" w:rsidRDefault="00382EC3" w:rsidP="004C7DC9">
      <w:pPr>
        <w:jc w:val="both"/>
      </w:pPr>
      <w:r>
        <w:t xml:space="preserve"> </w:t>
      </w:r>
    </w:p>
    <w:sectPr w:rsidR="00D24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92"/>
    <w:rsid w:val="000A1E69"/>
    <w:rsid w:val="001806F2"/>
    <w:rsid w:val="00181881"/>
    <w:rsid w:val="001D47DC"/>
    <w:rsid w:val="002C7308"/>
    <w:rsid w:val="00382EC3"/>
    <w:rsid w:val="004031B8"/>
    <w:rsid w:val="004C7DC9"/>
    <w:rsid w:val="004E1A92"/>
    <w:rsid w:val="00547CE5"/>
    <w:rsid w:val="005C1D61"/>
    <w:rsid w:val="006D2CBA"/>
    <w:rsid w:val="006D54B6"/>
    <w:rsid w:val="009218D1"/>
    <w:rsid w:val="00C0780C"/>
    <w:rsid w:val="00C20732"/>
    <w:rsid w:val="00C52C47"/>
    <w:rsid w:val="00D24437"/>
    <w:rsid w:val="00F53FF8"/>
    <w:rsid w:val="00F72F29"/>
    <w:rsid w:val="00F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3220"/>
  <w15:chartTrackingRefBased/>
  <w15:docId w15:val="{DA85ACF2-C048-4423-A3E8-6959969F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github.com/jeremywinston/computervision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Johanes</dc:creator>
  <cp:keywords/>
  <dc:description/>
  <cp:lastModifiedBy>Jeremy Winston</cp:lastModifiedBy>
  <cp:revision>6</cp:revision>
  <dcterms:created xsi:type="dcterms:W3CDTF">2022-06-14T02:58:00Z</dcterms:created>
  <dcterms:modified xsi:type="dcterms:W3CDTF">2022-06-14T06:19:00Z</dcterms:modified>
</cp:coreProperties>
</file>