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3227" w14:textId="034B282E" w:rsidR="008A239A" w:rsidRDefault="006034C7" w:rsidP="006034C7">
      <w:pPr>
        <w:pStyle w:val="1"/>
      </w:pPr>
      <w:r>
        <w:rPr>
          <w:rFonts w:hint="eastAsia"/>
        </w:rPr>
        <w:t>A</w:t>
      </w:r>
      <w:r>
        <w:t>ssignment2 – Screenshot of my map</w:t>
      </w:r>
    </w:p>
    <w:p w14:paraId="75511CF6" w14:textId="2AECAF07" w:rsidR="006034C7" w:rsidRPr="006034C7" w:rsidRDefault="006034C7" w:rsidP="006034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036048" wp14:editId="6A24AF7A">
            <wp:extent cx="5274310" cy="2829560"/>
            <wp:effectExtent l="0" t="0" r="2540" b="889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4C7" w:rsidRPr="0060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0C"/>
    <w:rsid w:val="006034C7"/>
    <w:rsid w:val="007D6E0C"/>
    <w:rsid w:val="008A239A"/>
    <w:rsid w:val="00C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00EF"/>
  <w15:chartTrackingRefBased/>
  <w15:docId w15:val="{BE75A2E6-BCD4-42B4-9151-BEDEAB0B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kern w:val="3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E4F"/>
    <w:pPr>
      <w:widowControl w:val="0"/>
      <w:suppressAutoHyphens/>
      <w:autoSpaceDN w:val="0"/>
      <w:jc w:val="both"/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603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4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Ruixiao</dc:creator>
  <cp:keywords/>
  <dc:description/>
  <cp:lastModifiedBy>Yang Ruixiao</cp:lastModifiedBy>
  <cp:revision>2</cp:revision>
  <cp:lastPrinted>2020-11-08T18:01:00Z</cp:lastPrinted>
  <dcterms:created xsi:type="dcterms:W3CDTF">2020-11-08T18:02:00Z</dcterms:created>
  <dcterms:modified xsi:type="dcterms:W3CDTF">2020-11-08T18:02:00Z</dcterms:modified>
</cp:coreProperties>
</file>