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0AF1" w14:textId="49944660" w:rsidR="00B13A85" w:rsidRDefault="008C53D1" w:rsidP="00B13A85">
      <w:pPr>
        <w:rPr>
          <w:b/>
          <w:bCs/>
          <w:sz w:val="40"/>
          <w:szCs w:val="40"/>
        </w:rPr>
      </w:pPr>
      <w:r w:rsidRPr="008C53D1">
        <w:rPr>
          <w:b/>
          <w:bCs/>
          <w:sz w:val="40"/>
          <w:szCs w:val="40"/>
        </w:rPr>
        <w:t xml:space="preserve">Draft </w:t>
      </w:r>
      <w:r w:rsidR="00B13A85" w:rsidRPr="008C53D1">
        <w:rPr>
          <w:b/>
          <w:bCs/>
          <w:sz w:val="40"/>
          <w:szCs w:val="40"/>
        </w:rPr>
        <w:t>Scop</w:t>
      </w:r>
      <w:r w:rsidR="007B55A3" w:rsidRPr="008C53D1">
        <w:rPr>
          <w:b/>
          <w:bCs/>
          <w:sz w:val="40"/>
          <w:szCs w:val="40"/>
        </w:rPr>
        <w:t>e</w:t>
      </w:r>
      <w:r w:rsidR="00B13A85" w:rsidRPr="008C53D1">
        <w:rPr>
          <w:b/>
          <w:bCs/>
          <w:sz w:val="40"/>
          <w:szCs w:val="40"/>
        </w:rPr>
        <w:t xml:space="preserve"> </w:t>
      </w:r>
      <w:r w:rsidR="007B55A3" w:rsidRPr="008C53D1">
        <w:rPr>
          <w:b/>
          <w:bCs/>
          <w:sz w:val="40"/>
          <w:szCs w:val="40"/>
        </w:rPr>
        <w:t>Statement</w:t>
      </w:r>
      <w:r w:rsidR="00B13A85" w:rsidRPr="008C53D1">
        <w:rPr>
          <w:b/>
          <w:bCs/>
          <w:sz w:val="40"/>
          <w:szCs w:val="40"/>
        </w:rPr>
        <w:t xml:space="preserve">: School </w:t>
      </w:r>
      <w:r w:rsidR="005A5F62" w:rsidRPr="008C53D1">
        <w:rPr>
          <w:b/>
          <w:bCs/>
          <w:sz w:val="40"/>
          <w:szCs w:val="40"/>
        </w:rPr>
        <w:t xml:space="preserve">Maintenance Program </w:t>
      </w:r>
      <w:r w:rsidR="00B13A85" w:rsidRPr="008C53D1">
        <w:rPr>
          <w:b/>
          <w:bCs/>
          <w:sz w:val="40"/>
          <w:szCs w:val="40"/>
        </w:rPr>
        <w:t>Dashboar</w:t>
      </w:r>
      <w:r w:rsidR="006B0D64" w:rsidRPr="008C53D1">
        <w:rPr>
          <w:b/>
          <w:bCs/>
          <w:sz w:val="40"/>
          <w:szCs w:val="40"/>
        </w:rPr>
        <w:t>d Proof of Concept</w:t>
      </w:r>
    </w:p>
    <w:p w14:paraId="46EE1902" w14:textId="77777777" w:rsidR="00680656" w:rsidRDefault="00680656" w:rsidP="00370AFB">
      <w:pPr>
        <w:spacing w:after="0"/>
        <w:rPr>
          <w:b/>
          <w:bCs/>
          <w:sz w:val="32"/>
          <w:szCs w:val="32"/>
        </w:rPr>
      </w:pPr>
    </w:p>
    <w:p w14:paraId="362E92DF" w14:textId="24009F5B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Purpose and Objectives</w:t>
      </w:r>
    </w:p>
    <w:p w14:paraId="33C54E41" w14:textId="3E245CD2" w:rsidR="00B13A85" w:rsidRPr="00B13A85" w:rsidRDefault="00B13A85" w:rsidP="00370AFB">
      <w:pPr>
        <w:spacing w:after="0"/>
      </w:pPr>
      <w:r w:rsidRPr="00B13A85">
        <w:t xml:space="preserve">The purpose of this proof of concept (POC) is to develop a digital dashboard to support the delivery of a school </w:t>
      </w:r>
      <w:r w:rsidR="00304FFD">
        <w:t xml:space="preserve">maintenance </w:t>
      </w:r>
      <w:r w:rsidRPr="00B13A85">
        <w:t>compliance program</w:t>
      </w:r>
      <w:r w:rsidR="00070089">
        <w:t xml:space="preserve"> (ramps program)</w:t>
      </w:r>
      <w:r w:rsidRPr="00B13A85">
        <w:t>, improving visibility, coordination, and reporting across stakeholders.</w:t>
      </w:r>
    </w:p>
    <w:p w14:paraId="3357D3E7" w14:textId="77777777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Key Outcomes</w:t>
      </w:r>
    </w:p>
    <w:p w14:paraId="4B6918EA" w14:textId="77777777" w:rsidR="00B13A85" w:rsidRPr="00B13A85" w:rsidRDefault="00B13A85" w:rsidP="00370AFB">
      <w:pPr>
        <w:numPr>
          <w:ilvl w:val="0"/>
          <w:numId w:val="21"/>
        </w:numPr>
        <w:spacing w:after="0"/>
      </w:pPr>
      <w:r w:rsidRPr="00B13A85">
        <w:rPr>
          <w:b/>
          <w:bCs/>
        </w:rPr>
        <w:t>Reduce manual reporting effort</w:t>
      </w:r>
      <w:r w:rsidRPr="00B13A85">
        <w:t xml:space="preserve"> across program and delivery teams </w:t>
      </w:r>
    </w:p>
    <w:p w14:paraId="19ED943D" w14:textId="598E0B78" w:rsidR="00B13A85" w:rsidRPr="00B13A85" w:rsidRDefault="00B13A85" w:rsidP="00370AFB">
      <w:pPr>
        <w:numPr>
          <w:ilvl w:val="0"/>
          <w:numId w:val="21"/>
        </w:numPr>
        <w:spacing w:after="0"/>
      </w:pPr>
      <w:r w:rsidRPr="00B13A85">
        <w:t xml:space="preserve">Establish a </w:t>
      </w:r>
      <w:r w:rsidRPr="00B13A85">
        <w:rPr>
          <w:b/>
          <w:bCs/>
        </w:rPr>
        <w:t>single source of truth</w:t>
      </w:r>
      <w:r w:rsidRPr="00B13A85">
        <w:t xml:space="preserve"> for delivery status </w:t>
      </w:r>
    </w:p>
    <w:p w14:paraId="4A5CA9B9" w14:textId="77777777" w:rsidR="00B13A85" w:rsidRPr="00B13A85" w:rsidRDefault="00B13A85" w:rsidP="00370AFB">
      <w:pPr>
        <w:numPr>
          <w:ilvl w:val="0"/>
          <w:numId w:val="21"/>
        </w:numPr>
        <w:spacing w:after="0"/>
      </w:pPr>
      <w:r w:rsidRPr="00B13A85">
        <w:t xml:space="preserve">Enable </w:t>
      </w:r>
      <w:r w:rsidRPr="00B13A85">
        <w:rPr>
          <w:b/>
          <w:bCs/>
        </w:rPr>
        <w:t>simple, role-appropriate reporting</w:t>
      </w:r>
      <w:r w:rsidRPr="00B13A85">
        <w:t xml:space="preserve"> for all stakeholders </w:t>
      </w:r>
    </w:p>
    <w:p w14:paraId="5FE7F592" w14:textId="77777777" w:rsidR="00B13A85" w:rsidRPr="00B13A85" w:rsidRDefault="00B13A85" w:rsidP="00370AFB">
      <w:pPr>
        <w:numPr>
          <w:ilvl w:val="0"/>
          <w:numId w:val="21"/>
        </w:numPr>
        <w:spacing w:after="0"/>
      </w:pPr>
      <w:r w:rsidRPr="00B13A85">
        <w:t xml:space="preserve">Provide </w:t>
      </w:r>
      <w:r w:rsidRPr="00B13A85">
        <w:rPr>
          <w:b/>
          <w:bCs/>
        </w:rPr>
        <w:t>at-a-glance visibility of overall progress</w:t>
      </w:r>
      <w:r w:rsidRPr="00B13A85">
        <w:t xml:space="preserve"> </w:t>
      </w:r>
    </w:p>
    <w:p w14:paraId="60C4DA4C" w14:textId="77777777" w:rsidR="00B13A85" w:rsidRPr="00B13A85" w:rsidRDefault="00B13A85" w:rsidP="00370AFB">
      <w:pPr>
        <w:numPr>
          <w:ilvl w:val="0"/>
          <w:numId w:val="21"/>
        </w:numPr>
        <w:spacing w:after="0"/>
      </w:pPr>
      <w:r w:rsidRPr="00B13A85">
        <w:t xml:space="preserve">Deliver </w:t>
      </w:r>
      <w:r w:rsidRPr="00B13A85">
        <w:rPr>
          <w:b/>
          <w:bCs/>
        </w:rPr>
        <w:t>consistent and transparent progress metrics</w:t>
      </w:r>
      <w:r w:rsidRPr="00B13A85">
        <w:t xml:space="preserve"> </w:t>
      </w:r>
    </w:p>
    <w:p w14:paraId="7AF783E7" w14:textId="77777777" w:rsidR="00B13A85" w:rsidRPr="00B13A85" w:rsidRDefault="00B13A85" w:rsidP="00370AFB">
      <w:pPr>
        <w:spacing w:after="0"/>
      </w:pPr>
      <w:r w:rsidRPr="00B13A85">
        <w:pict w14:anchorId="6AAD6974">
          <v:rect id="_x0000_i1306" style="width:0;height:1.5pt" o:hralign="center" o:hrstd="t" o:hr="t" fillcolor="#a0a0a0" stroked="f"/>
        </w:pict>
      </w:r>
    </w:p>
    <w:p w14:paraId="048C1D26" w14:textId="6E5C79C5" w:rsidR="00B13A85" w:rsidRPr="00B13A85" w:rsidRDefault="009861A2" w:rsidP="00370AF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B13A85" w:rsidRPr="00B13A85">
        <w:rPr>
          <w:b/>
          <w:bCs/>
          <w:sz w:val="32"/>
          <w:szCs w:val="32"/>
        </w:rPr>
        <w:t>cope</w:t>
      </w:r>
    </w:p>
    <w:p w14:paraId="0E46E165" w14:textId="77777777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In Scope</w:t>
      </w:r>
    </w:p>
    <w:p w14:paraId="5041A812" w14:textId="77777777" w:rsidR="00B13A85" w:rsidRPr="00B13A85" w:rsidRDefault="00B13A85" w:rsidP="00370AFB">
      <w:pPr>
        <w:numPr>
          <w:ilvl w:val="0"/>
          <w:numId w:val="22"/>
        </w:numPr>
        <w:spacing w:after="0"/>
      </w:pPr>
      <w:r w:rsidRPr="00B13A85">
        <w:t xml:space="preserve">Visualisation of schools, ramps, and their delivery status </w:t>
      </w:r>
    </w:p>
    <w:p w14:paraId="6ACC546A" w14:textId="1A3A5165" w:rsidR="000F05A4" w:rsidRPr="00B13A85" w:rsidRDefault="000F05A4" w:rsidP="000F05A4">
      <w:pPr>
        <w:numPr>
          <w:ilvl w:val="0"/>
          <w:numId w:val="22"/>
        </w:numPr>
        <w:spacing w:after="0"/>
      </w:pPr>
      <w:r w:rsidRPr="00B13A85">
        <w:t xml:space="preserve">Ability to email stakeholders directly </w:t>
      </w:r>
      <w:r w:rsidR="00660A9C">
        <w:t xml:space="preserve">from the tool </w:t>
      </w:r>
      <w:r w:rsidR="00EB01E7">
        <w:t>(or</w:t>
      </w:r>
      <w:r w:rsidR="00660A9C">
        <w:t xml:space="preserve"> </w:t>
      </w:r>
      <w:r w:rsidR="00EB01E7">
        <w:t>email</w:t>
      </w:r>
      <w:r w:rsidRPr="007B55A3">
        <w:t xml:space="preserve"> </w:t>
      </w:r>
      <w:r w:rsidR="00660A9C">
        <w:t xml:space="preserve">client) </w:t>
      </w:r>
      <w:r w:rsidRPr="007B55A3">
        <w:t>with prefilled content</w:t>
      </w:r>
      <w:r w:rsidRPr="00B13A85">
        <w:t xml:space="preserve"> </w:t>
      </w:r>
    </w:p>
    <w:p w14:paraId="01D9A637" w14:textId="6CA27702" w:rsidR="00B13A85" w:rsidRPr="00B13A85" w:rsidRDefault="00B13A85" w:rsidP="00370AFB">
      <w:pPr>
        <w:numPr>
          <w:ilvl w:val="0"/>
          <w:numId w:val="22"/>
        </w:numPr>
        <w:spacing w:after="0"/>
      </w:pPr>
      <w:r w:rsidRPr="00B13A85">
        <w:t xml:space="preserve">Tracking of ramp-level lifecycle progress and milestones </w:t>
      </w:r>
    </w:p>
    <w:p w14:paraId="15CA4022" w14:textId="77777777" w:rsidR="00B13A85" w:rsidRPr="00B13A85" w:rsidRDefault="00B13A85" w:rsidP="00370AFB">
      <w:pPr>
        <w:numPr>
          <w:ilvl w:val="0"/>
          <w:numId w:val="22"/>
        </w:numPr>
        <w:spacing w:after="0"/>
      </w:pPr>
      <w:r w:rsidRPr="00B13A85">
        <w:t xml:space="preserve">Core program metrics and progress indicators </w:t>
      </w:r>
    </w:p>
    <w:p w14:paraId="2F442B02" w14:textId="2232FAAA" w:rsidR="00B13A85" w:rsidRPr="00B13A85" w:rsidRDefault="00B13A85" w:rsidP="00522282">
      <w:pPr>
        <w:numPr>
          <w:ilvl w:val="0"/>
          <w:numId w:val="22"/>
        </w:numPr>
        <w:spacing w:after="0"/>
      </w:pPr>
      <w:r w:rsidRPr="00B13A85">
        <w:t>Ability for external organisations</w:t>
      </w:r>
      <w:r w:rsidR="00522282" w:rsidRPr="007B55A3">
        <w:t xml:space="preserve"> </w:t>
      </w:r>
      <w:r w:rsidRPr="00B13A85">
        <w:t>to</w:t>
      </w:r>
      <w:r w:rsidR="00522282" w:rsidRPr="007B55A3">
        <w:t xml:space="preserve"> view &amp; update progress data</w:t>
      </w:r>
      <w:r w:rsidRPr="00B13A85">
        <w:t xml:space="preserve"> </w:t>
      </w:r>
    </w:p>
    <w:p w14:paraId="1A885259" w14:textId="7F96AC8F" w:rsidR="00B13A85" w:rsidRPr="00B13A85" w:rsidRDefault="00B13A85" w:rsidP="00370AFB">
      <w:pPr>
        <w:numPr>
          <w:ilvl w:val="0"/>
          <w:numId w:val="22"/>
        </w:numPr>
        <w:spacing w:after="0"/>
      </w:pPr>
      <w:r w:rsidRPr="00B13A85">
        <w:t xml:space="preserve">Filtering and grouping of data </w:t>
      </w:r>
    </w:p>
    <w:p w14:paraId="0CDA588E" w14:textId="77777777" w:rsidR="00B13A85" w:rsidRPr="00B13A85" w:rsidRDefault="00B13A85" w:rsidP="00370AFB">
      <w:pPr>
        <w:numPr>
          <w:ilvl w:val="0"/>
          <w:numId w:val="22"/>
        </w:numPr>
        <w:spacing w:after="0"/>
      </w:pPr>
      <w:r w:rsidRPr="00B13A85">
        <w:t xml:space="preserve">Metrics dynamically recalculated based on filters/groupings </w:t>
      </w:r>
    </w:p>
    <w:p w14:paraId="7477F9D3" w14:textId="77777777" w:rsidR="00B13A85" w:rsidRPr="00B13A85" w:rsidRDefault="00B13A85" w:rsidP="000E1A3B">
      <w:pPr>
        <w:numPr>
          <w:ilvl w:val="0"/>
          <w:numId w:val="22"/>
        </w:numPr>
        <w:spacing w:after="0"/>
      </w:pPr>
      <w:r w:rsidRPr="00B13A85">
        <w:t xml:space="preserve">Traffic light status for milestone delays </w:t>
      </w:r>
    </w:p>
    <w:p w14:paraId="39B81880" w14:textId="77777777" w:rsidR="00B13A85" w:rsidRPr="00B13A85" w:rsidRDefault="00B13A85" w:rsidP="000E1A3B">
      <w:pPr>
        <w:numPr>
          <w:ilvl w:val="0"/>
          <w:numId w:val="22"/>
        </w:numPr>
        <w:spacing w:after="0"/>
      </w:pPr>
      <w:r w:rsidRPr="00B13A85">
        <w:t xml:space="preserve">Traffic light status for recency of school communication </w:t>
      </w:r>
    </w:p>
    <w:p w14:paraId="249A3652" w14:textId="34F6BA4C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Out of Scope</w:t>
      </w:r>
    </w:p>
    <w:p w14:paraId="4B22B51D" w14:textId="77777777" w:rsidR="00B13A85" w:rsidRPr="00B13A85" w:rsidRDefault="00B13A85" w:rsidP="00370AFB">
      <w:pPr>
        <w:numPr>
          <w:ilvl w:val="0"/>
          <w:numId w:val="23"/>
        </w:numPr>
        <w:spacing w:after="0"/>
      </w:pPr>
      <w:r w:rsidRPr="00B13A85">
        <w:t xml:space="preserve">Enterprise system integration (e.g. ERP, asset systems) </w:t>
      </w:r>
    </w:p>
    <w:p w14:paraId="0D8B04C3" w14:textId="77777777" w:rsidR="00B13A85" w:rsidRPr="00B13A85" w:rsidRDefault="00B13A85" w:rsidP="00370AFB">
      <w:pPr>
        <w:numPr>
          <w:ilvl w:val="0"/>
          <w:numId w:val="23"/>
        </w:numPr>
        <w:spacing w:after="0"/>
      </w:pPr>
      <w:r w:rsidRPr="00B13A85">
        <w:t xml:space="preserve">Advanced scheduling or planning tools </w:t>
      </w:r>
    </w:p>
    <w:p w14:paraId="29425D8C" w14:textId="37163A9F" w:rsidR="00B13A85" w:rsidRPr="00B13A85" w:rsidRDefault="00B13A85" w:rsidP="00370AFB">
      <w:pPr>
        <w:numPr>
          <w:ilvl w:val="0"/>
          <w:numId w:val="23"/>
        </w:numPr>
        <w:spacing w:after="0"/>
      </w:pPr>
      <w:r w:rsidRPr="00B13A85">
        <w:t>Advanced risk and cost management</w:t>
      </w:r>
    </w:p>
    <w:p w14:paraId="720B79E1" w14:textId="77777777" w:rsidR="00B13A85" w:rsidRPr="00B13A85" w:rsidRDefault="00B13A85" w:rsidP="00370AFB">
      <w:pPr>
        <w:spacing w:after="0"/>
      </w:pPr>
      <w:r w:rsidRPr="00B13A85">
        <w:pict w14:anchorId="19B37D01">
          <v:rect id="_x0000_i1307" style="width:0;height:1.5pt" o:hralign="center" o:hrstd="t" o:hr="t" fillcolor="#a0a0a0" stroked="f"/>
        </w:pict>
      </w:r>
    </w:p>
    <w:p w14:paraId="3D4FAB84" w14:textId="2D90B2F1" w:rsidR="00B13A85" w:rsidRPr="005B5643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Users and Stakeholders</w:t>
      </w:r>
    </w:p>
    <w:p w14:paraId="4194BA1D" w14:textId="0B8ADCFD" w:rsidR="00A01A66" w:rsidRPr="00A01A66" w:rsidRDefault="00A01A66" w:rsidP="00370AFB">
      <w:pPr>
        <w:spacing w:after="0"/>
      </w:pPr>
      <w:r w:rsidRPr="00A01A66">
        <w:t xml:space="preserve">Currently </w:t>
      </w:r>
      <w:r w:rsidR="00FE3A39">
        <w:t>users</w:t>
      </w:r>
      <w:r w:rsidRPr="00A01A66">
        <w:t xml:space="preserve"> can be grouped into three broad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516"/>
        <w:gridCol w:w="3735"/>
      </w:tblGrid>
      <w:tr w:rsidR="002739A7" w:rsidRPr="00B13A85" w14:paraId="6DA57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3CDAE" w14:textId="77777777" w:rsidR="00B13A85" w:rsidRPr="00B13A85" w:rsidRDefault="00B13A85" w:rsidP="00370AFB">
            <w:pPr>
              <w:spacing w:after="0"/>
              <w:rPr>
                <w:b/>
                <w:bCs/>
              </w:rPr>
            </w:pPr>
            <w:r w:rsidRPr="00B13A85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9A6672C" w14:textId="77777777" w:rsidR="00B13A85" w:rsidRPr="00B13A85" w:rsidRDefault="00B13A85" w:rsidP="00370AFB">
            <w:pPr>
              <w:spacing w:after="0"/>
              <w:rPr>
                <w:b/>
                <w:bCs/>
              </w:rPr>
            </w:pPr>
            <w:r w:rsidRPr="00B13A85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FD0F074" w14:textId="77777777" w:rsidR="00B13A85" w:rsidRPr="00B13A85" w:rsidRDefault="00B13A85" w:rsidP="00370AFB">
            <w:pPr>
              <w:spacing w:after="0"/>
              <w:rPr>
                <w:b/>
                <w:bCs/>
              </w:rPr>
            </w:pPr>
            <w:r w:rsidRPr="00B13A85">
              <w:rPr>
                <w:b/>
                <w:bCs/>
              </w:rPr>
              <w:t>Needs</w:t>
            </w:r>
          </w:p>
        </w:tc>
      </w:tr>
      <w:tr w:rsidR="002739A7" w:rsidRPr="00B13A85" w14:paraId="253C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14E6" w14:textId="1440642A" w:rsidR="00B13A85" w:rsidRPr="00B13A85" w:rsidRDefault="00B13A85" w:rsidP="00370AFB">
            <w:pPr>
              <w:spacing w:after="0"/>
            </w:pPr>
            <w:r w:rsidRPr="00B13A85">
              <w:t xml:space="preserve">Government / </w:t>
            </w:r>
            <w:r w:rsidR="002739A7">
              <w:t>Client</w:t>
            </w:r>
          </w:p>
        </w:tc>
        <w:tc>
          <w:tcPr>
            <w:tcW w:w="0" w:type="auto"/>
            <w:vAlign w:val="center"/>
            <w:hideMark/>
          </w:tcPr>
          <w:p w14:paraId="27C978EC" w14:textId="77777777" w:rsidR="00B13A85" w:rsidRPr="00B13A85" w:rsidRDefault="00B13A85" w:rsidP="00370AFB">
            <w:pPr>
              <w:spacing w:after="0"/>
            </w:pPr>
            <w:r w:rsidRPr="00B13A85">
              <w:t>Dept. of Education, VSBA, Ministerial</w:t>
            </w:r>
          </w:p>
        </w:tc>
        <w:tc>
          <w:tcPr>
            <w:tcW w:w="0" w:type="auto"/>
            <w:vAlign w:val="center"/>
            <w:hideMark/>
          </w:tcPr>
          <w:p w14:paraId="7730C681" w14:textId="77777777" w:rsidR="00B13A85" w:rsidRPr="00B13A85" w:rsidRDefault="00B13A85" w:rsidP="00370AFB">
            <w:pPr>
              <w:spacing w:after="0"/>
            </w:pPr>
            <w:r w:rsidRPr="00B13A85">
              <w:t>High-level progress, exceptions, reporting</w:t>
            </w:r>
          </w:p>
        </w:tc>
      </w:tr>
      <w:tr w:rsidR="002739A7" w:rsidRPr="00B13A85" w14:paraId="3A7E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E8C5" w14:textId="77777777" w:rsidR="00B13A85" w:rsidRPr="00B13A85" w:rsidRDefault="00B13A85" w:rsidP="00370AFB">
            <w:pPr>
              <w:spacing w:after="0"/>
            </w:pPr>
            <w:r w:rsidRPr="00B13A85">
              <w:lastRenderedPageBreak/>
              <w:t>End Users</w:t>
            </w:r>
          </w:p>
        </w:tc>
        <w:tc>
          <w:tcPr>
            <w:tcW w:w="0" w:type="auto"/>
            <w:vAlign w:val="center"/>
            <w:hideMark/>
          </w:tcPr>
          <w:p w14:paraId="6C3583D0" w14:textId="2C845537" w:rsidR="00B13A85" w:rsidRPr="00B13A85" w:rsidRDefault="00B13A85" w:rsidP="00370AFB">
            <w:pPr>
              <w:spacing w:after="0"/>
            </w:pPr>
            <w:r w:rsidRPr="00B13A85">
              <w:t>School principals, facilities</w:t>
            </w:r>
            <w:r w:rsidR="00790F72">
              <w:t xml:space="preserve"> / maintenance</w:t>
            </w:r>
            <w:r w:rsidRPr="00B13A85">
              <w:t xml:space="preserve"> managers</w:t>
            </w:r>
          </w:p>
        </w:tc>
        <w:tc>
          <w:tcPr>
            <w:tcW w:w="0" w:type="auto"/>
            <w:vAlign w:val="center"/>
            <w:hideMark/>
          </w:tcPr>
          <w:p w14:paraId="5C0EAFE2" w14:textId="3A2A2338" w:rsidR="00B13A85" w:rsidRPr="00B13A85" w:rsidRDefault="00B13A85" w:rsidP="00370AFB">
            <w:pPr>
              <w:spacing w:after="0"/>
            </w:pPr>
            <w:r w:rsidRPr="00B13A85">
              <w:t>Status visibility, communication tracking</w:t>
            </w:r>
            <w:r w:rsidR="000C4DE1">
              <w:t>/recipients</w:t>
            </w:r>
          </w:p>
        </w:tc>
      </w:tr>
      <w:tr w:rsidR="002739A7" w:rsidRPr="00B13A85" w14:paraId="553D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D031" w14:textId="77777777" w:rsidR="00B13A85" w:rsidRPr="00B13A85" w:rsidRDefault="00B13A85" w:rsidP="00370AFB">
            <w:pPr>
              <w:spacing w:after="0"/>
            </w:pPr>
            <w:r w:rsidRPr="00B13A85">
              <w:t>Delivery Teams</w:t>
            </w:r>
          </w:p>
        </w:tc>
        <w:tc>
          <w:tcPr>
            <w:tcW w:w="0" w:type="auto"/>
            <w:vAlign w:val="center"/>
            <w:hideMark/>
          </w:tcPr>
          <w:p w14:paraId="1153A03A" w14:textId="7BACC617" w:rsidR="00B13A85" w:rsidRPr="00B13A85" w:rsidRDefault="00B13A85" w:rsidP="00370AFB">
            <w:pPr>
              <w:spacing w:after="0"/>
            </w:pPr>
            <w:r w:rsidRPr="00B13A85">
              <w:t>PMs, contractors, designers, surveyors</w:t>
            </w:r>
            <w:r w:rsidR="00790F72">
              <w:t>, consultants</w:t>
            </w:r>
          </w:p>
        </w:tc>
        <w:tc>
          <w:tcPr>
            <w:tcW w:w="0" w:type="auto"/>
            <w:vAlign w:val="center"/>
            <w:hideMark/>
          </w:tcPr>
          <w:p w14:paraId="50367BEE" w14:textId="77777777" w:rsidR="00B13A85" w:rsidRPr="00B13A85" w:rsidRDefault="00B13A85" w:rsidP="00370AFB">
            <w:pPr>
              <w:spacing w:after="0"/>
            </w:pPr>
            <w:r w:rsidRPr="00B13A85">
              <w:t>Update progress, manage milestones, track issues</w:t>
            </w:r>
          </w:p>
        </w:tc>
      </w:tr>
    </w:tbl>
    <w:p w14:paraId="2750695F" w14:textId="77777777" w:rsidR="00B13A85" w:rsidRPr="00B13A85" w:rsidRDefault="00B13A85" w:rsidP="00370AFB">
      <w:pPr>
        <w:spacing w:after="0"/>
      </w:pPr>
      <w:r w:rsidRPr="00B13A85">
        <w:pict w14:anchorId="15CF5E7E">
          <v:rect id="_x0000_i1449" style="width:0;height:1.5pt" o:hralign="center" o:hrstd="t" o:hr="t" fillcolor="#a0a0a0" stroked="f"/>
        </w:pict>
      </w:r>
    </w:p>
    <w:p w14:paraId="05911D42" w14:textId="42E7F37E" w:rsidR="00E71607" w:rsidRPr="00B13A85" w:rsidRDefault="00E71607" w:rsidP="00E71607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Functional Requirements</w:t>
      </w:r>
      <w:r w:rsidR="005A633E">
        <w:rPr>
          <w:b/>
          <w:bCs/>
          <w:sz w:val="32"/>
          <w:szCs w:val="32"/>
        </w:rPr>
        <w:t xml:space="preserve"> &amp; Features</w:t>
      </w:r>
    </w:p>
    <w:p w14:paraId="353857FB" w14:textId="77777777" w:rsidR="000C03DD" w:rsidRDefault="000C03DD" w:rsidP="000C03DD">
      <w:pPr>
        <w:spacing w:after="0"/>
        <w:rPr>
          <w:b/>
          <w:bCs/>
        </w:rPr>
      </w:pPr>
      <w:r>
        <w:rPr>
          <w:b/>
          <w:bCs/>
        </w:rPr>
        <w:t>User Access</w:t>
      </w:r>
    </w:p>
    <w:p w14:paraId="4D941039" w14:textId="3B2EA99E" w:rsidR="000C03DD" w:rsidRPr="000F5B21" w:rsidRDefault="000C03DD" w:rsidP="000C03DD">
      <w:pPr>
        <w:numPr>
          <w:ilvl w:val="0"/>
          <w:numId w:val="40"/>
        </w:numPr>
        <w:spacing w:after="0"/>
      </w:pPr>
      <w:r>
        <w:t xml:space="preserve">Multi organization </w:t>
      </w:r>
      <w:r w:rsidR="0028283C">
        <w:t xml:space="preserve">secure </w:t>
      </w:r>
      <w:r>
        <w:t>access</w:t>
      </w:r>
    </w:p>
    <w:p w14:paraId="443F44F5" w14:textId="5F16E7C7" w:rsidR="000C03DD" w:rsidRPr="00B63034" w:rsidRDefault="000C03DD" w:rsidP="000C03DD">
      <w:pPr>
        <w:numPr>
          <w:ilvl w:val="0"/>
          <w:numId w:val="40"/>
        </w:numPr>
        <w:spacing w:after="0"/>
      </w:pPr>
      <w:r>
        <w:t>Delivery team access for data input</w:t>
      </w:r>
      <w:r w:rsidR="008A7D91">
        <w:t>, editing</w:t>
      </w:r>
      <w:r>
        <w:t xml:space="preserve"> and update</w:t>
      </w:r>
    </w:p>
    <w:p w14:paraId="4A453435" w14:textId="6393EF7C" w:rsidR="000C03DD" w:rsidRDefault="000C03DD" w:rsidP="000C03DD">
      <w:pPr>
        <w:numPr>
          <w:ilvl w:val="0"/>
          <w:numId w:val="40"/>
        </w:numPr>
        <w:spacing w:after="0"/>
      </w:pPr>
      <w:r>
        <w:t>End users and Client</w:t>
      </w:r>
      <w:r w:rsidR="00B84656">
        <w:t xml:space="preserve">s </w:t>
      </w:r>
      <w:r>
        <w:t>view only and generating reports</w:t>
      </w:r>
    </w:p>
    <w:p w14:paraId="7A601A4E" w14:textId="77777777" w:rsidR="00AD4C4C" w:rsidRPr="00796B6C" w:rsidRDefault="00AD4C4C" w:rsidP="00AD4C4C">
      <w:pPr>
        <w:numPr>
          <w:ilvl w:val="0"/>
          <w:numId w:val="40"/>
        </w:numPr>
        <w:spacing w:after="0"/>
        <w:rPr>
          <w:b/>
          <w:bCs/>
          <w:sz w:val="32"/>
          <w:szCs w:val="32"/>
        </w:rPr>
      </w:pPr>
      <w:r>
        <w:t>Administrative users (PM team) with configuration and change control access.</w:t>
      </w:r>
    </w:p>
    <w:p w14:paraId="3CDDF2E0" w14:textId="71584A22" w:rsidR="003C6B65" w:rsidRPr="00B13A85" w:rsidRDefault="003C6B65" w:rsidP="003C6B65">
      <w:pPr>
        <w:spacing w:after="0"/>
        <w:rPr>
          <w:b/>
          <w:bCs/>
        </w:rPr>
      </w:pPr>
      <w:r w:rsidRPr="00B13A85">
        <w:rPr>
          <w:b/>
          <w:bCs/>
        </w:rPr>
        <w:t xml:space="preserve">Data </w:t>
      </w:r>
      <w:r>
        <w:rPr>
          <w:b/>
          <w:bCs/>
        </w:rPr>
        <w:t xml:space="preserve">input / </w:t>
      </w:r>
      <w:r w:rsidRPr="00B13A85">
        <w:rPr>
          <w:b/>
          <w:bCs/>
        </w:rPr>
        <w:t>Interaction</w:t>
      </w:r>
    </w:p>
    <w:p w14:paraId="29BB487A" w14:textId="1DF20136" w:rsidR="003C6B65" w:rsidRPr="00B13A85" w:rsidRDefault="003C6B65" w:rsidP="003C6B65">
      <w:pPr>
        <w:numPr>
          <w:ilvl w:val="0"/>
          <w:numId w:val="39"/>
        </w:numPr>
        <w:spacing w:after="0"/>
      </w:pPr>
      <w:r w:rsidRPr="00B13A85">
        <w:t>Users can update ramp status</w:t>
      </w:r>
      <w:r w:rsidR="00DA44CF">
        <w:t xml:space="preserve">, </w:t>
      </w:r>
      <w:r w:rsidRPr="00B13A85">
        <w:t>milestones</w:t>
      </w:r>
      <w:r w:rsidR="00796B6C">
        <w:t>,</w:t>
      </w:r>
      <w:r w:rsidR="00DA44CF">
        <w:t xml:space="preserve"> </w:t>
      </w:r>
      <w:r w:rsidR="00D54623">
        <w:t>budget</w:t>
      </w:r>
      <w:r w:rsidR="00796B6C">
        <w:t xml:space="preserve"> and free text </w:t>
      </w:r>
      <w:r w:rsidR="00D54623">
        <w:t>fields</w:t>
      </w:r>
    </w:p>
    <w:p w14:paraId="755D486E" w14:textId="076412C1" w:rsidR="00796B6C" w:rsidRDefault="00ED2A4D" w:rsidP="003C6B65">
      <w:pPr>
        <w:numPr>
          <w:ilvl w:val="0"/>
          <w:numId w:val="39"/>
        </w:numPr>
        <w:spacing w:after="0"/>
      </w:pPr>
      <w:r>
        <w:t xml:space="preserve">Document </w:t>
      </w:r>
      <w:r w:rsidR="00C700E4">
        <w:t xml:space="preserve">and photo </w:t>
      </w:r>
      <w:r>
        <w:t>upload</w:t>
      </w:r>
      <w:r w:rsidR="00C700E4">
        <w:t>.</w:t>
      </w:r>
    </w:p>
    <w:p w14:paraId="34183098" w14:textId="3E5FE99C" w:rsidR="00765A6A" w:rsidRDefault="00765A6A" w:rsidP="003C6B65">
      <w:pPr>
        <w:numPr>
          <w:ilvl w:val="0"/>
          <w:numId w:val="39"/>
        </w:numPr>
        <w:spacing w:after="0"/>
      </w:pPr>
      <w:r>
        <w:t>Global search</w:t>
      </w:r>
      <w:r w:rsidR="00D93F13">
        <w:t xml:space="preserve"> function</w:t>
      </w:r>
    </w:p>
    <w:p w14:paraId="75164ED5" w14:textId="6F63B06F" w:rsidR="00D93F13" w:rsidRDefault="00D93F13" w:rsidP="003C6B65">
      <w:pPr>
        <w:numPr>
          <w:ilvl w:val="0"/>
          <w:numId w:val="39"/>
        </w:numPr>
        <w:spacing w:after="0"/>
      </w:pPr>
      <w:r>
        <w:t>Date search function</w:t>
      </w:r>
    </w:p>
    <w:p w14:paraId="14BA39E3" w14:textId="2AE5C327" w:rsidR="00E71607" w:rsidRPr="00B13A85" w:rsidRDefault="00E71607" w:rsidP="00E71607">
      <w:pPr>
        <w:spacing w:after="0"/>
        <w:rPr>
          <w:b/>
          <w:bCs/>
        </w:rPr>
      </w:pPr>
      <w:r w:rsidRPr="00B13A85">
        <w:rPr>
          <w:b/>
          <w:bCs/>
        </w:rPr>
        <w:t>Communication</w:t>
      </w:r>
    </w:p>
    <w:p w14:paraId="474B85E4" w14:textId="18D40F98" w:rsidR="00E71607" w:rsidRPr="00B13A85" w:rsidRDefault="00E71607" w:rsidP="00E71607">
      <w:pPr>
        <w:numPr>
          <w:ilvl w:val="0"/>
          <w:numId w:val="40"/>
        </w:numPr>
        <w:spacing w:after="0"/>
      </w:pPr>
      <w:r w:rsidRPr="00B13A85">
        <w:t>Ability to send emails directly from the system</w:t>
      </w:r>
      <w:r w:rsidR="00A404C1">
        <w:t xml:space="preserve">, or link to </w:t>
      </w:r>
      <w:r w:rsidR="00F91A5A">
        <w:t xml:space="preserve">email </w:t>
      </w:r>
      <w:r w:rsidR="00A404C1">
        <w:t>client with prepopulated information &amp; addresse</w:t>
      </w:r>
      <w:r w:rsidR="00F6377B">
        <w:t>es</w:t>
      </w:r>
      <w:r w:rsidR="00A404C1">
        <w:t>.</w:t>
      </w:r>
    </w:p>
    <w:p w14:paraId="6DE1C0AF" w14:textId="3BE5D935" w:rsidR="00E71607" w:rsidRDefault="00E71607" w:rsidP="00E71607">
      <w:pPr>
        <w:numPr>
          <w:ilvl w:val="0"/>
          <w:numId w:val="40"/>
        </w:numPr>
        <w:spacing w:after="0"/>
      </w:pPr>
      <w:r w:rsidRPr="00B13A85">
        <w:t>Editable before sending</w:t>
      </w:r>
      <w:r w:rsidR="000F5B21">
        <w:t>.</w:t>
      </w:r>
      <w:r w:rsidRPr="00B13A85">
        <w:t xml:space="preserve"> </w:t>
      </w:r>
    </w:p>
    <w:p w14:paraId="65E05469" w14:textId="17550086" w:rsidR="00AF241C" w:rsidRPr="00B13A85" w:rsidRDefault="00AF241C" w:rsidP="00AF241C">
      <w:pPr>
        <w:numPr>
          <w:ilvl w:val="0"/>
          <w:numId w:val="40"/>
        </w:numPr>
        <w:spacing w:after="0"/>
      </w:pPr>
      <w:r w:rsidRPr="00B13A85">
        <w:t>Last communication date with school</w:t>
      </w:r>
      <w:r w:rsidR="00BC2E80">
        <w:t xml:space="preserve"> should be captured</w:t>
      </w:r>
      <w:r w:rsidRPr="00B13A85">
        <w:t xml:space="preserve"> </w:t>
      </w:r>
    </w:p>
    <w:p w14:paraId="0F66CAA3" w14:textId="50694C4B" w:rsidR="002B61DB" w:rsidRPr="00B13A85" w:rsidRDefault="00E52182" w:rsidP="002B61DB">
      <w:pPr>
        <w:spacing w:after="0"/>
        <w:rPr>
          <w:b/>
          <w:bCs/>
        </w:rPr>
      </w:pPr>
      <w:r>
        <w:rPr>
          <w:b/>
          <w:bCs/>
        </w:rPr>
        <w:t xml:space="preserve">Progress </w:t>
      </w:r>
      <w:r w:rsidR="002B61DB" w:rsidRPr="00B13A85">
        <w:rPr>
          <w:b/>
          <w:bCs/>
        </w:rPr>
        <w:t>Metrics</w:t>
      </w:r>
    </w:p>
    <w:p w14:paraId="757899C4" w14:textId="455A5896" w:rsidR="002B61DB" w:rsidRPr="00B13A85" w:rsidRDefault="002B61DB" w:rsidP="002B61DB">
      <w:pPr>
        <w:numPr>
          <w:ilvl w:val="0"/>
          <w:numId w:val="33"/>
        </w:numPr>
        <w:spacing w:after="0"/>
      </w:pPr>
      <w:r w:rsidRPr="00B13A85">
        <w:t xml:space="preserve">% of ramps in each lifecycle stage </w:t>
      </w:r>
      <w:r w:rsidR="00634A74">
        <w:t>(</w:t>
      </w:r>
      <w:r w:rsidR="006651A4">
        <w:t>dial or pie chart)</w:t>
      </w:r>
    </w:p>
    <w:p w14:paraId="2EAFEA24" w14:textId="77777777" w:rsidR="002B61DB" w:rsidRPr="00B13A85" w:rsidRDefault="002B61DB" w:rsidP="002B61DB">
      <w:pPr>
        <w:numPr>
          <w:ilvl w:val="0"/>
          <w:numId w:val="33"/>
        </w:numPr>
        <w:spacing w:after="0"/>
      </w:pPr>
      <w:r w:rsidRPr="00B13A85">
        <w:t xml:space="preserve">% of ramps achieving: </w:t>
      </w:r>
    </w:p>
    <w:p w14:paraId="2DB63D52" w14:textId="036834E7" w:rsidR="002B61DB" w:rsidRPr="00B13A85" w:rsidRDefault="002B61DB" w:rsidP="002B61DB">
      <w:pPr>
        <w:numPr>
          <w:ilvl w:val="1"/>
          <w:numId w:val="33"/>
        </w:numPr>
        <w:spacing w:after="0"/>
      </w:pPr>
      <w:r w:rsidRPr="00B13A85">
        <w:t xml:space="preserve">Practical Completion </w:t>
      </w:r>
      <w:r w:rsidR="006651A4">
        <w:t>(dial or pie chart)</w:t>
      </w:r>
    </w:p>
    <w:p w14:paraId="435B4F40" w14:textId="4FC2255C" w:rsidR="002B61DB" w:rsidRPr="00B13A85" w:rsidRDefault="002B61DB" w:rsidP="002B61DB">
      <w:pPr>
        <w:numPr>
          <w:ilvl w:val="1"/>
          <w:numId w:val="33"/>
        </w:numPr>
        <w:spacing w:after="0"/>
      </w:pPr>
      <w:r w:rsidRPr="00B13A85">
        <w:t xml:space="preserve">Administrative Completion </w:t>
      </w:r>
      <w:r w:rsidR="006651A4">
        <w:t>(dial or pie chart)</w:t>
      </w:r>
    </w:p>
    <w:p w14:paraId="20FC29A3" w14:textId="77777777" w:rsidR="002B61DB" w:rsidRPr="00B13A85" w:rsidRDefault="002B61DB" w:rsidP="002B61DB">
      <w:pPr>
        <w:numPr>
          <w:ilvl w:val="0"/>
          <w:numId w:val="33"/>
        </w:numPr>
        <w:spacing w:after="0"/>
      </w:pPr>
      <w:r w:rsidRPr="00B13A85">
        <w:t xml:space="preserve">% of ramps with: </w:t>
      </w:r>
    </w:p>
    <w:p w14:paraId="04D60E76" w14:textId="509FA84D" w:rsidR="002B61DB" w:rsidRPr="00B13A85" w:rsidRDefault="002B61DB" w:rsidP="002B61DB">
      <w:pPr>
        <w:numPr>
          <w:ilvl w:val="1"/>
          <w:numId w:val="33"/>
        </w:numPr>
        <w:spacing w:after="0"/>
      </w:pPr>
      <w:r w:rsidRPr="00B13A85">
        <w:t xml:space="preserve">Identified defects </w:t>
      </w:r>
      <w:r w:rsidR="00AD0A9D">
        <w:t>(dial or pie chart)</w:t>
      </w:r>
    </w:p>
    <w:p w14:paraId="22F579D8" w14:textId="7DA8ED74" w:rsidR="002B61DB" w:rsidRDefault="002B61DB" w:rsidP="002B61DB">
      <w:pPr>
        <w:numPr>
          <w:ilvl w:val="1"/>
          <w:numId w:val="33"/>
        </w:numPr>
        <w:spacing w:after="0"/>
      </w:pPr>
      <w:r w:rsidRPr="00B13A85">
        <w:t>Confirmed variations</w:t>
      </w:r>
      <w:r w:rsidR="001F562B">
        <w:t xml:space="preserve"> </w:t>
      </w:r>
      <w:r w:rsidR="001F562B">
        <w:t>(dial or pie chart)</w:t>
      </w:r>
    </w:p>
    <w:p w14:paraId="00CE9E46" w14:textId="6C18A77D" w:rsidR="002351AF" w:rsidRPr="00B13A85" w:rsidRDefault="002351AF" w:rsidP="002351AF">
      <w:pPr>
        <w:pStyle w:val="ListParagraph"/>
        <w:numPr>
          <w:ilvl w:val="0"/>
          <w:numId w:val="33"/>
        </w:numPr>
        <w:spacing w:after="0"/>
      </w:pPr>
      <w:r w:rsidRPr="00B13A85">
        <w:t>Metrics dynamically calculated based on current filters/groupings.</w:t>
      </w:r>
    </w:p>
    <w:p w14:paraId="3E50170E" w14:textId="77777777" w:rsidR="002B61DB" w:rsidRPr="00B13A85" w:rsidRDefault="002B61DB" w:rsidP="002B61DB">
      <w:pPr>
        <w:spacing w:after="0"/>
        <w:rPr>
          <w:b/>
          <w:bCs/>
        </w:rPr>
      </w:pPr>
      <w:r w:rsidRPr="00B13A85">
        <w:rPr>
          <w:b/>
          <w:bCs/>
        </w:rPr>
        <w:t>Financial Metrics</w:t>
      </w:r>
    </w:p>
    <w:p w14:paraId="219147C8" w14:textId="7CA3EBEF" w:rsidR="002B61DB" w:rsidRDefault="002B61DB" w:rsidP="002B61DB">
      <w:pPr>
        <w:numPr>
          <w:ilvl w:val="0"/>
          <w:numId w:val="34"/>
        </w:numPr>
        <w:spacing w:after="0"/>
      </w:pPr>
      <w:r w:rsidRPr="00B13A85">
        <w:t>Budget vs actual vs forecast</w:t>
      </w:r>
      <w:r w:rsidR="0090743A">
        <w:t xml:space="preserve"> (</w:t>
      </w:r>
      <w:r w:rsidR="00E81FC3">
        <w:t>at completion</w:t>
      </w:r>
      <w:r w:rsidR="0090743A">
        <w:t>)</w:t>
      </w:r>
    </w:p>
    <w:p w14:paraId="42155C0A" w14:textId="51C2415B" w:rsidR="00381AB5" w:rsidRPr="00B13A85" w:rsidRDefault="003644EF" w:rsidP="002B61DB">
      <w:pPr>
        <w:numPr>
          <w:ilvl w:val="0"/>
          <w:numId w:val="34"/>
        </w:numPr>
        <w:spacing w:after="0"/>
      </w:pPr>
      <w:r>
        <w:t>Total variation</w:t>
      </w:r>
      <w:r w:rsidR="00E81FC3">
        <w:t>s</w:t>
      </w:r>
    </w:p>
    <w:p w14:paraId="08A9F7D5" w14:textId="5242EBDE" w:rsidR="00E71607" w:rsidRPr="00B13A85" w:rsidRDefault="00E71607" w:rsidP="00E71607">
      <w:pPr>
        <w:spacing w:after="0"/>
        <w:rPr>
          <w:b/>
          <w:bCs/>
        </w:rPr>
      </w:pPr>
      <w:r w:rsidRPr="00B13A85">
        <w:rPr>
          <w:b/>
          <w:bCs/>
        </w:rPr>
        <w:t>Filtering &amp; Grouping</w:t>
      </w:r>
    </w:p>
    <w:p w14:paraId="7B955C66" w14:textId="1A8957FF" w:rsidR="00E71607" w:rsidRPr="00B13A85" w:rsidRDefault="00E71607" w:rsidP="00E71607">
      <w:pPr>
        <w:numPr>
          <w:ilvl w:val="0"/>
          <w:numId w:val="41"/>
        </w:numPr>
        <w:spacing w:after="0"/>
      </w:pPr>
      <w:r w:rsidRPr="00B13A85">
        <w:t>Filter</w:t>
      </w:r>
      <w:r w:rsidR="000226CD">
        <w:t xml:space="preserve"> / sort</w:t>
      </w:r>
      <w:r w:rsidRPr="00B13A85">
        <w:t xml:space="preserve"> by: </w:t>
      </w:r>
    </w:p>
    <w:p w14:paraId="182DD91C" w14:textId="52CB6C09" w:rsidR="00E71607" w:rsidRPr="00B13A85" w:rsidRDefault="00E71607" w:rsidP="00E71607">
      <w:pPr>
        <w:numPr>
          <w:ilvl w:val="1"/>
          <w:numId w:val="41"/>
        </w:numPr>
        <w:spacing w:after="0"/>
      </w:pPr>
      <w:r w:rsidRPr="00B13A85">
        <w:t xml:space="preserve">School </w:t>
      </w:r>
      <w:r w:rsidR="00E14D58">
        <w:t xml:space="preserve">/ </w:t>
      </w:r>
      <w:r w:rsidRPr="00B13A85">
        <w:t xml:space="preserve">Region (if applicable) </w:t>
      </w:r>
    </w:p>
    <w:p w14:paraId="2EA6620A" w14:textId="301BD9E5" w:rsidR="00E71607" w:rsidRPr="00B13A85" w:rsidRDefault="00E71607" w:rsidP="00E71607">
      <w:pPr>
        <w:numPr>
          <w:ilvl w:val="1"/>
          <w:numId w:val="41"/>
        </w:numPr>
        <w:spacing w:after="0"/>
      </w:pPr>
      <w:r w:rsidRPr="00B13A85">
        <w:t xml:space="preserve">Lifecycle stage </w:t>
      </w:r>
    </w:p>
    <w:p w14:paraId="6D3BDE58" w14:textId="77777777" w:rsidR="005F40A3" w:rsidRDefault="005F40A3" w:rsidP="005F40A3">
      <w:pPr>
        <w:numPr>
          <w:ilvl w:val="1"/>
          <w:numId w:val="41"/>
        </w:numPr>
        <w:spacing w:after="0"/>
      </w:pPr>
      <w:r>
        <w:t>User defined fields (</w:t>
      </w:r>
      <w:proofErr w:type="spellStart"/>
      <w:r>
        <w:t>eg</w:t>
      </w:r>
      <w:proofErr w:type="spellEnd"/>
      <w:r>
        <w:t xml:space="preserve"> Priority, Flag fields</w:t>
      </w:r>
    </w:p>
    <w:p w14:paraId="400BDB92" w14:textId="18492F83" w:rsidR="00E71607" w:rsidRPr="00B13A85" w:rsidRDefault="00E71607" w:rsidP="00E71607">
      <w:pPr>
        <w:numPr>
          <w:ilvl w:val="1"/>
          <w:numId w:val="41"/>
        </w:numPr>
        <w:spacing w:after="0"/>
      </w:pPr>
      <w:r w:rsidRPr="00B13A85">
        <w:t xml:space="preserve">Status </w:t>
      </w:r>
    </w:p>
    <w:p w14:paraId="21F343E3" w14:textId="77777777" w:rsidR="00E71607" w:rsidRPr="00B13A85" w:rsidRDefault="00E71607" w:rsidP="00E71607">
      <w:pPr>
        <w:numPr>
          <w:ilvl w:val="0"/>
          <w:numId w:val="41"/>
        </w:numPr>
        <w:spacing w:after="0"/>
      </w:pPr>
      <w:r w:rsidRPr="00B13A85">
        <w:lastRenderedPageBreak/>
        <w:t xml:space="preserve">Support </w:t>
      </w:r>
      <w:r w:rsidRPr="00B13A85">
        <w:rPr>
          <w:b/>
          <w:bCs/>
        </w:rPr>
        <w:t>custom/user-defined fields</w:t>
      </w:r>
      <w:r w:rsidRPr="00B13A85">
        <w:t xml:space="preserve"> </w:t>
      </w:r>
    </w:p>
    <w:p w14:paraId="1959508F" w14:textId="12CB33CC" w:rsidR="00A804CF" w:rsidRDefault="00A804CF" w:rsidP="00E71607">
      <w:pPr>
        <w:numPr>
          <w:ilvl w:val="0"/>
          <w:numId w:val="41"/>
        </w:numPr>
        <w:spacing w:after="0"/>
      </w:pPr>
      <w:r>
        <w:t>Grouping &amp; reporting via user fields.</w:t>
      </w:r>
    </w:p>
    <w:p w14:paraId="0C8018C2" w14:textId="35FF2C75" w:rsidR="00E71607" w:rsidRPr="00B13A85" w:rsidRDefault="00E71607" w:rsidP="00E71607">
      <w:pPr>
        <w:numPr>
          <w:ilvl w:val="0"/>
          <w:numId w:val="41"/>
        </w:numPr>
        <w:spacing w:after="0"/>
      </w:pPr>
      <w:r w:rsidRPr="00B13A85">
        <w:t xml:space="preserve">Metrics must </w:t>
      </w:r>
      <w:r w:rsidRPr="00B13A85">
        <w:rPr>
          <w:b/>
          <w:bCs/>
        </w:rPr>
        <w:t>recalculate dynamically</w:t>
      </w:r>
      <w:r w:rsidRPr="00B13A85">
        <w:t xml:space="preserve"> based on filters </w:t>
      </w:r>
      <w:r w:rsidR="007A2710">
        <w:t>/ groupings</w:t>
      </w:r>
    </w:p>
    <w:p w14:paraId="57223674" w14:textId="77777777" w:rsidR="003A2E2F" w:rsidRPr="00B13A85" w:rsidRDefault="003A2E2F" w:rsidP="003A2E2F">
      <w:pPr>
        <w:spacing w:after="0"/>
      </w:pPr>
      <w:r w:rsidRPr="00B13A85">
        <w:pict w14:anchorId="77C8383B">
          <v:rect id="_x0000_i1455" style="width:0;height:1.5pt" o:hralign="center" o:hrstd="t" o:hr="t" fillcolor="#a0a0a0" stroked="f"/>
        </w:pict>
      </w:r>
    </w:p>
    <w:p w14:paraId="52E72B04" w14:textId="336E63E6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 xml:space="preserve">Information </w:t>
      </w:r>
      <w:r w:rsidR="00FB1DEC">
        <w:rPr>
          <w:b/>
          <w:bCs/>
          <w:sz w:val="32"/>
          <w:szCs w:val="32"/>
        </w:rPr>
        <w:t>Requirements/</w:t>
      </w:r>
      <w:r w:rsidRPr="00B13A85">
        <w:rPr>
          <w:b/>
          <w:bCs/>
          <w:sz w:val="32"/>
          <w:szCs w:val="32"/>
        </w:rPr>
        <w:t>Model</w:t>
      </w:r>
    </w:p>
    <w:p w14:paraId="096A1990" w14:textId="4732D5B8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Hierarchy</w:t>
      </w:r>
    </w:p>
    <w:p w14:paraId="6F416827" w14:textId="5AAAE498" w:rsidR="00B13A85" w:rsidRPr="00B13A85" w:rsidRDefault="00B13A85" w:rsidP="00370AFB">
      <w:pPr>
        <w:spacing w:after="0"/>
      </w:pPr>
      <w:r w:rsidRPr="00B13A85">
        <w:t xml:space="preserve">The dashboard </w:t>
      </w:r>
      <w:r w:rsidR="00326346">
        <w:t xml:space="preserve">should </w:t>
      </w:r>
      <w:r w:rsidRPr="00B13A85">
        <w:t>support a hierarchical model:</w:t>
      </w:r>
      <w:r w:rsidR="00497CB0">
        <w:t xml:space="preserve"> </w:t>
      </w:r>
      <w:r w:rsidRPr="00B13A85">
        <w:rPr>
          <w:b/>
          <w:bCs/>
        </w:rPr>
        <w:t>Program → School → Ramp</w:t>
      </w:r>
    </w:p>
    <w:p w14:paraId="3B4592BC" w14:textId="77777777" w:rsidR="00B13A85" w:rsidRPr="00B13A85" w:rsidRDefault="00B13A85" w:rsidP="00370AFB">
      <w:pPr>
        <w:numPr>
          <w:ilvl w:val="0"/>
          <w:numId w:val="24"/>
        </w:numPr>
        <w:spacing w:after="0"/>
      </w:pPr>
      <w:r w:rsidRPr="00B13A85">
        <w:t xml:space="preserve">A </w:t>
      </w:r>
      <w:r w:rsidRPr="00B13A85">
        <w:rPr>
          <w:b/>
          <w:bCs/>
        </w:rPr>
        <w:t>school</w:t>
      </w:r>
      <w:r w:rsidRPr="00B13A85">
        <w:t xml:space="preserve"> may have multiple ramps </w:t>
      </w:r>
    </w:p>
    <w:p w14:paraId="771B05CB" w14:textId="77777777" w:rsidR="00B13A85" w:rsidRDefault="00B13A85" w:rsidP="00370AFB">
      <w:pPr>
        <w:numPr>
          <w:ilvl w:val="0"/>
          <w:numId w:val="24"/>
        </w:numPr>
        <w:spacing w:after="0"/>
      </w:pPr>
      <w:r w:rsidRPr="00B13A85">
        <w:t xml:space="preserve">A </w:t>
      </w:r>
      <w:r w:rsidRPr="00B13A85">
        <w:rPr>
          <w:b/>
          <w:bCs/>
        </w:rPr>
        <w:t>ramp</w:t>
      </w:r>
      <w:r w:rsidRPr="00B13A85">
        <w:t xml:space="preserve"> is the primary unit of tracking </w:t>
      </w:r>
    </w:p>
    <w:p w14:paraId="54B297F9" w14:textId="161CF33D" w:rsidR="00326346" w:rsidRPr="00B13A85" w:rsidRDefault="00A40CD6" w:rsidP="00370AFB">
      <w:pPr>
        <w:numPr>
          <w:ilvl w:val="0"/>
          <w:numId w:val="24"/>
        </w:numPr>
        <w:spacing w:after="0"/>
      </w:pPr>
      <w:r>
        <w:t>Schools should have the ability to be grouped by region, prior</w:t>
      </w:r>
      <w:r w:rsidR="00B4106B">
        <w:t>ity, other</w:t>
      </w:r>
      <w:r w:rsidR="008C6817">
        <w:t xml:space="preserve"> fields</w:t>
      </w:r>
      <w:r w:rsidR="00B4106B">
        <w:t>.</w:t>
      </w:r>
    </w:p>
    <w:p w14:paraId="4643FE25" w14:textId="2517D9D3" w:rsidR="007E3B70" w:rsidRPr="00B13A85" w:rsidRDefault="007E3B70" w:rsidP="007E3B70">
      <w:pPr>
        <w:spacing w:after="0"/>
        <w:rPr>
          <w:b/>
          <w:bCs/>
        </w:rPr>
      </w:pPr>
      <w:r w:rsidRPr="00B13A85">
        <w:rPr>
          <w:b/>
          <w:bCs/>
        </w:rPr>
        <w:t>Lifecycle Model</w:t>
      </w:r>
    </w:p>
    <w:p w14:paraId="39799EFE" w14:textId="52C74CB5" w:rsidR="007E3B70" w:rsidRPr="00B13A85" w:rsidRDefault="007E3B70" w:rsidP="007E3B70">
      <w:pPr>
        <w:spacing w:after="0"/>
      </w:pPr>
      <w:r w:rsidRPr="00B13A85">
        <w:t>The following lifecycle stages are to be tracked</w:t>
      </w:r>
      <w:r w:rsidR="00960F0D">
        <w:t xml:space="preserve"> for each ramp</w:t>
      </w:r>
    </w:p>
    <w:p w14:paraId="09D5500B" w14:textId="77777777" w:rsidR="007E3B70" w:rsidRPr="00B13A85" w:rsidRDefault="007E3B70" w:rsidP="007E3B70">
      <w:pPr>
        <w:numPr>
          <w:ilvl w:val="0"/>
          <w:numId w:val="32"/>
        </w:numPr>
        <w:spacing w:after="0"/>
      </w:pPr>
      <w:r w:rsidRPr="00B13A85">
        <w:t xml:space="preserve">Design </w:t>
      </w:r>
    </w:p>
    <w:p w14:paraId="576C5A56" w14:textId="77777777" w:rsidR="007E3B70" w:rsidRPr="00B13A85" w:rsidRDefault="007E3B70" w:rsidP="007E3B70">
      <w:pPr>
        <w:numPr>
          <w:ilvl w:val="0"/>
          <w:numId w:val="32"/>
        </w:numPr>
        <w:spacing w:after="0"/>
      </w:pPr>
      <w:r w:rsidRPr="00B13A85">
        <w:t xml:space="preserve">Construction </w:t>
      </w:r>
    </w:p>
    <w:p w14:paraId="72D272C0" w14:textId="4AE5899B" w:rsidR="007E3B70" w:rsidRPr="00B13A85" w:rsidRDefault="007E3B70" w:rsidP="007E3B70">
      <w:pPr>
        <w:numPr>
          <w:ilvl w:val="0"/>
          <w:numId w:val="32"/>
        </w:numPr>
        <w:spacing w:after="0"/>
      </w:pPr>
      <w:r w:rsidRPr="00B13A85">
        <w:t>Admin Close</w:t>
      </w:r>
      <w:r w:rsidR="00256B74">
        <w:t>out</w:t>
      </w:r>
    </w:p>
    <w:p w14:paraId="0E8923F8" w14:textId="77777777" w:rsidR="007E3B70" w:rsidRPr="00B13A85" w:rsidRDefault="007E3B70" w:rsidP="007E3B70">
      <w:pPr>
        <w:numPr>
          <w:ilvl w:val="0"/>
          <w:numId w:val="32"/>
        </w:numPr>
        <w:spacing w:after="0"/>
      </w:pPr>
      <w:r w:rsidRPr="00B13A85">
        <w:t xml:space="preserve">Defects Liability Period (DLP) </w:t>
      </w:r>
    </w:p>
    <w:p w14:paraId="3E358A14" w14:textId="77777777" w:rsidR="007E3B70" w:rsidRPr="00B13A85" w:rsidRDefault="007E3B70" w:rsidP="007E3B70">
      <w:pPr>
        <w:numPr>
          <w:ilvl w:val="0"/>
          <w:numId w:val="32"/>
        </w:numPr>
        <w:spacing w:after="0"/>
      </w:pPr>
      <w:r w:rsidRPr="00B13A85">
        <w:t xml:space="preserve">Final Closure </w:t>
      </w:r>
    </w:p>
    <w:p w14:paraId="26FF08D2" w14:textId="41843192" w:rsidR="007E3B70" w:rsidRPr="00B13A85" w:rsidRDefault="007E3B70" w:rsidP="007E3B70">
      <w:pPr>
        <w:spacing w:after="0"/>
      </w:pPr>
      <w:r w:rsidRPr="00B13A85">
        <w:t xml:space="preserve">Stage completion is defined by the corresponding milestone  </w:t>
      </w:r>
    </w:p>
    <w:p w14:paraId="115DFC07" w14:textId="77777777" w:rsidR="00B13A85" w:rsidRPr="00B13A85" w:rsidRDefault="00B13A85" w:rsidP="00370AFB">
      <w:pPr>
        <w:spacing w:after="0"/>
      </w:pPr>
      <w:r w:rsidRPr="00B13A85">
        <w:rPr>
          <w:b/>
          <w:bCs/>
        </w:rPr>
        <w:t>Milestones</w:t>
      </w:r>
    </w:p>
    <w:p w14:paraId="5D9A603F" w14:textId="77777777" w:rsidR="00B13A85" w:rsidRPr="00B13A85" w:rsidRDefault="00B13A85" w:rsidP="00370AFB">
      <w:pPr>
        <w:numPr>
          <w:ilvl w:val="0"/>
          <w:numId w:val="27"/>
        </w:numPr>
        <w:spacing w:after="0"/>
      </w:pPr>
      <w:r w:rsidRPr="00B13A85">
        <w:t xml:space="preserve">Design Signoff </w:t>
      </w:r>
    </w:p>
    <w:p w14:paraId="066B4A93" w14:textId="77777777" w:rsidR="00B13A85" w:rsidRPr="00B13A85" w:rsidRDefault="00B13A85" w:rsidP="00370AFB">
      <w:pPr>
        <w:numPr>
          <w:ilvl w:val="0"/>
          <w:numId w:val="27"/>
        </w:numPr>
        <w:spacing w:after="0"/>
      </w:pPr>
      <w:r w:rsidRPr="00B13A85">
        <w:t xml:space="preserve">Practical Completion </w:t>
      </w:r>
    </w:p>
    <w:p w14:paraId="5D189C47" w14:textId="77777777" w:rsidR="00B13A85" w:rsidRPr="00B13A85" w:rsidRDefault="00B13A85" w:rsidP="00370AFB">
      <w:pPr>
        <w:numPr>
          <w:ilvl w:val="0"/>
          <w:numId w:val="27"/>
        </w:numPr>
        <w:spacing w:after="0"/>
      </w:pPr>
      <w:r w:rsidRPr="00B13A85">
        <w:t xml:space="preserve">Administrative Completion </w:t>
      </w:r>
    </w:p>
    <w:p w14:paraId="14303673" w14:textId="77777777" w:rsidR="00B13A85" w:rsidRPr="00B13A85" w:rsidRDefault="00B13A85" w:rsidP="00370AFB">
      <w:pPr>
        <w:numPr>
          <w:ilvl w:val="0"/>
          <w:numId w:val="27"/>
        </w:numPr>
        <w:spacing w:after="0"/>
      </w:pPr>
      <w:r w:rsidRPr="00B13A85">
        <w:t xml:space="preserve">DLP Complete </w:t>
      </w:r>
    </w:p>
    <w:p w14:paraId="18A58769" w14:textId="77777777" w:rsidR="00B13A85" w:rsidRPr="00B13A85" w:rsidRDefault="00B13A85" w:rsidP="00370AFB">
      <w:pPr>
        <w:numPr>
          <w:ilvl w:val="0"/>
          <w:numId w:val="27"/>
        </w:numPr>
        <w:spacing w:after="0"/>
      </w:pPr>
      <w:r w:rsidRPr="00B13A85">
        <w:t xml:space="preserve">Final Closure </w:t>
      </w:r>
    </w:p>
    <w:p w14:paraId="0D817966" w14:textId="6743EA14" w:rsidR="0036433B" w:rsidRPr="00B13A85" w:rsidRDefault="0036433B" w:rsidP="0036433B">
      <w:pPr>
        <w:spacing w:after="0"/>
      </w:pPr>
      <w:r w:rsidRPr="00B13A85">
        <w:t>Planned and actual milestone dates</w:t>
      </w:r>
    </w:p>
    <w:p w14:paraId="40EFCE36" w14:textId="44204FD0" w:rsidR="0036433B" w:rsidRPr="00B13A85" w:rsidRDefault="0036433B" w:rsidP="0036433B">
      <w:pPr>
        <w:spacing w:after="0"/>
      </w:pPr>
      <w:r w:rsidRPr="00B13A85">
        <w:t xml:space="preserve">The system should allow </w:t>
      </w:r>
      <w:r w:rsidRPr="0036433B">
        <w:rPr>
          <w:b/>
          <w:bCs/>
        </w:rPr>
        <w:t>flexibility to define interim milestones</w:t>
      </w:r>
      <w:r w:rsidRPr="00B13A85">
        <w:t>.</w:t>
      </w:r>
    </w:p>
    <w:p w14:paraId="78242E6F" w14:textId="77777777" w:rsidR="00B13A85" w:rsidRPr="00B13A85" w:rsidRDefault="00B13A85" w:rsidP="00370AFB">
      <w:pPr>
        <w:spacing w:after="0"/>
      </w:pPr>
      <w:r w:rsidRPr="00B13A85">
        <w:rPr>
          <w:b/>
          <w:bCs/>
        </w:rPr>
        <w:t>Admin Close Requirements</w:t>
      </w:r>
    </w:p>
    <w:p w14:paraId="1F16560E" w14:textId="77777777" w:rsidR="00B13A85" w:rsidRPr="00B13A85" w:rsidRDefault="00B13A85" w:rsidP="00370AFB">
      <w:pPr>
        <w:numPr>
          <w:ilvl w:val="0"/>
          <w:numId w:val="28"/>
        </w:numPr>
        <w:spacing w:after="0"/>
      </w:pPr>
      <w:r w:rsidRPr="00B13A85">
        <w:t xml:space="preserve">Certificate of Final Inspection (CFI) </w:t>
      </w:r>
    </w:p>
    <w:p w14:paraId="36F02922" w14:textId="77777777" w:rsidR="00B13A85" w:rsidRPr="00B13A85" w:rsidRDefault="00B13A85" w:rsidP="00370AFB">
      <w:pPr>
        <w:numPr>
          <w:ilvl w:val="0"/>
          <w:numId w:val="28"/>
        </w:numPr>
        <w:spacing w:after="0"/>
      </w:pPr>
      <w:r w:rsidRPr="00B13A85">
        <w:t xml:space="preserve">School signoff </w:t>
      </w:r>
    </w:p>
    <w:p w14:paraId="67DF13D8" w14:textId="77777777" w:rsidR="00B13A85" w:rsidRPr="00B13A85" w:rsidRDefault="00B13A85" w:rsidP="00370AFB">
      <w:pPr>
        <w:spacing w:after="0"/>
      </w:pPr>
      <w:r w:rsidRPr="00B13A85">
        <w:rPr>
          <w:b/>
          <w:bCs/>
        </w:rPr>
        <w:t>Risk/Delivery Signals</w:t>
      </w:r>
    </w:p>
    <w:p w14:paraId="7409267F" w14:textId="77777777" w:rsidR="00B13A85" w:rsidRPr="00B13A85" w:rsidRDefault="00B13A85" w:rsidP="00370AFB">
      <w:pPr>
        <w:numPr>
          <w:ilvl w:val="0"/>
          <w:numId w:val="31"/>
        </w:numPr>
        <w:spacing w:after="0"/>
      </w:pPr>
      <w:r w:rsidRPr="00B13A85">
        <w:t xml:space="preserve">Defects identified (Y/N or count) </w:t>
      </w:r>
    </w:p>
    <w:p w14:paraId="1E16DEF5" w14:textId="77777777" w:rsidR="00B13A85" w:rsidRDefault="00B13A85" w:rsidP="00370AFB">
      <w:pPr>
        <w:numPr>
          <w:ilvl w:val="0"/>
          <w:numId w:val="31"/>
        </w:numPr>
        <w:spacing w:after="0"/>
      </w:pPr>
      <w:r w:rsidRPr="00B13A85">
        <w:t xml:space="preserve">Variations confirmed (Y/N or count) </w:t>
      </w:r>
    </w:p>
    <w:p w14:paraId="5EF5A526" w14:textId="2BA2F63B" w:rsidR="00864875" w:rsidRPr="00864875" w:rsidRDefault="00864875" w:rsidP="00864875">
      <w:pPr>
        <w:spacing w:after="0"/>
        <w:rPr>
          <w:b/>
          <w:bCs/>
        </w:rPr>
      </w:pPr>
      <w:r w:rsidRPr="00864875">
        <w:rPr>
          <w:b/>
          <w:bCs/>
        </w:rPr>
        <w:t>User / Additional fields</w:t>
      </w:r>
    </w:p>
    <w:p w14:paraId="0C9FFC82" w14:textId="312AE614" w:rsidR="00645425" w:rsidRDefault="00C33AED" w:rsidP="00864875">
      <w:pPr>
        <w:numPr>
          <w:ilvl w:val="0"/>
          <w:numId w:val="31"/>
        </w:numPr>
        <w:spacing w:after="0"/>
      </w:pPr>
      <w:r>
        <w:t>Admin u</w:t>
      </w:r>
      <w:r w:rsidR="00645425">
        <w:t xml:space="preserve">sers </w:t>
      </w:r>
      <w:proofErr w:type="gramStart"/>
      <w:r w:rsidR="00645425">
        <w:t xml:space="preserve">have the ability </w:t>
      </w:r>
      <w:r w:rsidR="00B93BD2">
        <w:t>to</w:t>
      </w:r>
      <w:proofErr w:type="gramEnd"/>
      <w:r w:rsidR="00B93BD2">
        <w:t xml:space="preserve"> </w:t>
      </w:r>
      <w:r w:rsidR="00645425">
        <w:t>add free form fields</w:t>
      </w:r>
    </w:p>
    <w:p w14:paraId="4A57BA67" w14:textId="4A16B6C7" w:rsidR="00645425" w:rsidRDefault="00645425" w:rsidP="00645425">
      <w:pPr>
        <w:numPr>
          <w:ilvl w:val="0"/>
          <w:numId w:val="31"/>
        </w:numPr>
        <w:spacing w:after="0"/>
      </w:pPr>
      <w:r>
        <w:t xml:space="preserve">Users </w:t>
      </w:r>
      <w:r w:rsidR="00033F62">
        <w:t>can add from default field types</w:t>
      </w:r>
    </w:p>
    <w:p w14:paraId="571C657B" w14:textId="77777777" w:rsidR="003A2E2F" w:rsidRPr="00B13A85" w:rsidRDefault="003A2E2F" w:rsidP="003A2E2F">
      <w:pPr>
        <w:spacing w:after="0"/>
      </w:pPr>
      <w:r w:rsidRPr="00B13A85">
        <w:pict w14:anchorId="114675A8">
          <v:rect id="_x0000_i1456" style="width:0;height:1.5pt" o:hralign="center" o:hrstd="t" o:hr="t" fillcolor="#a0a0a0" stroked="f"/>
        </w:pict>
      </w:r>
    </w:p>
    <w:p w14:paraId="2E8F9C59" w14:textId="6B59D8EF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Dashboard Views</w:t>
      </w:r>
      <w:r w:rsidR="00B03D51">
        <w:rPr>
          <w:b/>
          <w:bCs/>
          <w:sz w:val="32"/>
          <w:szCs w:val="32"/>
        </w:rPr>
        <w:t xml:space="preserve"> / Visualisation</w:t>
      </w:r>
    </w:p>
    <w:p w14:paraId="566DCBB0" w14:textId="1974D8CF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Program Overview</w:t>
      </w:r>
      <w:r w:rsidR="00B33AD8">
        <w:rPr>
          <w:b/>
          <w:bCs/>
        </w:rPr>
        <w:t xml:space="preserve"> / </w:t>
      </w:r>
      <w:r w:rsidR="007819FD">
        <w:rPr>
          <w:b/>
          <w:bCs/>
        </w:rPr>
        <w:t xml:space="preserve">graphical </w:t>
      </w:r>
      <w:r w:rsidR="00A10A64">
        <w:rPr>
          <w:b/>
          <w:bCs/>
        </w:rPr>
        <w:t>metric</w:t>
      </w:r>
      <w:r w:rsidR="007819FD">
        <w:rPr>
          <w:b/>
          <w:bCs/>
        </w:rPr>
        <w:t>s</w:t>
      </w:r>
    </w:p>
    <w:p w14:paraId="4D2BF21C" w14:textId="58E367A6" w:rsidR="00B13A85" w:rsidRPr="00B13A85" w:rsidRDefault="00B13A85" w:rsidP="00370AFB">
      <w:pPr>
        <w:numPr>
          <w:ilvl w:val="0"/>
          <w:numId w:val="36"/>
        </w:numPr>
        <w:spacing w:after="0"/>
      </w:pPr>
      <w:r w:rsidRPr="00B13A85">
        <w:t>Total ramps and completion status</w:t>
      </w:r>
    </w:p>
    <w:p w14:paraId="3A4E308F" w14:textId="77777777" w:rsidR="00B33AD8" w:rsidRDefault="00DE0315" w:rsidP="00370AFB">
      <w:pPr>
        <w:numPr>
          <w:ilvl w:val="0"/>
          <w:numId w:val="36"/>
        </w:numPr>
        <w:spacing w:after="0"/>
      </w:pPr>
      <w:r w:rsidRPr="00B13A85">
        <w:t>Summary tiles and charts</w:t>
      </w:r>
      <w:r w:rsidR="00B33AD8">
        <w:t>, could include</w:t>
      </w:r>
    </w:p>
    <w:p w14:paraId="5C582817" w14:textId="77777777" w:rsidR="00B7005C" w:rsidRDefault="00B7005C" w:rsidP="00B33AD8">
      <w:pPr>
        <w:numPr>
          <w:ilvl w:val="1"/>
          <w:numId w:val="36"/>
        </w:numPr>
        <w:spacing w:after="0"/>
      </w:pPr>
      <w:r>
        <w:lastRenderedPageBreak/>
        <w:t xml:space="preserve">Dial / pie charts / burn down chart </w:t>
      </w:r>
    </w:p>
    <w:p w14:paraId="03A9ADC4" w14:textId="14DFF45B" w:rsidR="00B33AD8" w:rsidRDefault="00B7005C" w:rsidP="00B33AD8">
      <w:pPr>
        <w:numPr>
          <w:ilvl w:val="1"/>
          <w:numId w:val="36"/>
        </w:numPr>
        <w:spacing w:after="0"/>
      </w:pPr>
      <w:r>
        <w:t>% Practical Complet</w:t>
      </w:r>
      <w:r w:rsidR="00BC320D">
        <w:t>ion, %</w:t>
      </w:r>
      <w:r>
        <w:t xml:space="preserve"> Admin Complete</w:t>
      </w:r>
      <w:r w:rsidR="00BC320D">
        <w:t>, Financial Performance</w:t>
      </w:r>
    </w:p>
    <w:p w14:paraId="30929F52" w14:textId="3644E4A9" w:rsidR="00702124" w:rsidRDefault="00702124" w:rsidP="00B33AD8">
      <w:pPr>
        <w:numPr>
          <w:ilvl w:val="1"/>
          <w:numId w:val="36"/>
        </w:numPr>
        <w:spacing w:after="0"/>
      </w:pPr>
      <w:r>
        <w:t>Overall communication metric</w:t>
      </w:r>
      <w:r w:rsidR="00656CEF">
        <w:t>/score</w:t>
      </w:r>
    </w:p>
    <w:p w14:paraId="29F3E77A" w14:textId="270C351B" w:rsidR="00B13A85" w:rsidRPr="00B13A85" w:rsidRDefault="00B13A85" w:rsidP="00370AFB">
      <w:pPr>
        <w:numPr>
          <w:ilvl w:val="0"/>
          <w:numId w:val="36"/>
        </w:numPr>
        <w:spacing w:after="0"/>
      </w:pPr>
      <w:r w:rsidRPr="00B13A85">
        <w:t>Distribution across lifecycle stages</w:t>
      </w:r>
    </w:p>
    <w:p w14:paraId="0D03FBDB" w14:textId="486C5545" w:rsidR="00B13A85" w:rsidRPr="00B13A85" w:rsidRDefault="00C820ED" w:rsidP="00370AFB">
      <w:pPr>
        <w:numPr>
          <w:ilvl w:val="0"/>
          <w:numId w:val="36"/>
        </w:numPr>
        <w:spacing w:after="0"/>
      </w:pPr>
      <w:r>
        <w:t>Major</w:t>
      </w:r>
      <w:r w:rsidR="00880D4A">
        <w:t xml:space="preserve"> </w:t>
      </w:r>
      <w:r w:rsidR="00B13A85" w:rsidRPr="00B13A85">
        <w:t>metrics (completion, defects, variations</w:t>
      </w:r>
      <w:r w:rsidR="00191414">
        <w:t>, communication metric</w:t>
      </w:r>
      <w:r w:rsidR="00B13A85" w:rsidRPr="00B13A85">
        <w:t xml:space="preserve">) </w:t>
      </w:r>
    </w:p>
    <w:p w14:paraId="28C79A53" w14:textId="4BDD2094" w:rsidR="00B13A85" w:rsidRPr="00B13A85" w:rsidRDefault="00B13A85" w:rsidP="00370AFB">
      <w:pPr>
        <w:spacing w:after="0"/>
        <w:rPr>
          <w:b/>
          <w:bCs/>
        </w:rPr>
      </w:pPr>
      <w:r w:rsidRPr="00B13A85">
        <w:rPr>
          <w:b/>
          <w:bCs/>
        </w:rPr>
        <w:t>School View</w:t>
      </w:r>
    </w:p>
    <w:p w14:paraId="46EAB45B" w14:textId="39433741" w:rsidR="00B13A85" w:rsidRPr="00B13A85" w:rsidRDefault="00B13A85" w:rsidP="00370AFB">
      <w:pPr>
        <w:numPr>
          <w:ilvl w:val="0"/>
          <w:numId w:val="37"/>
        </w:numPr>
        <w:spacing w:after="0"/>
      </w:pPr>
      <w:r w:rsidRPr="00B13A85">
        <w:t>List</w:t>
      </w:r>
      <w:r w:rsidR="00A10A64">
        <w:t xml:space="preserve">/register </w:t>
      </w:r>
      <w:r w:rsidRPr="00B13A85">
        <w:t>of ramps with individual statuses</w:t>
      </w:r>
    </w:p>
    <w:p w14:paraId="3515DE0D" w14:textId="77777777" w:rsidR="00B13A85" w:rsidRPr="00B13A85" w:rsidRDefault="00B13A85" w:rsidP="00370AFB">
      <w:pPr>
        <w:numPr>
          <w:ilvl w:val="0"/>
          <w:numId w:val="37"/>
        </w:numPr>
        <w:spacing w:after="0"/>
      </w:pPr>
      <w:r w:rsidRPr="00B13A85">
        <w:t xml:space="preserve">Highlight of delayed or blocked ramps </w:t>
      </w:r>
    </w:p>
    <w:p w14:paraId="0A2079A9" w14:textId="77777777" w:rsidR="008834A0" w:rsidRDefault="008834A0" w:rsidP="008834A0">
      <w:pPr>
        <w:numPr>
          <w:ilvl w:val="0"/>
          <w:numId w:val="37"/>
        </w:numPr>
        <w:spacing w:after="0"/>
      </w:pPr>
      <w:r w:rsidRPr="00B13A85">
        <w:t xml:space="preserve">Communication history (last contact) </w:t>
      </w:r>
    </w:p>
    <w:p w14:paraId="6CEEE2FA" w14:textId="76E1B0C4" w:rsidR="001B05F5" w:rsidRDefault="000D4BD2" w:rsidP="008834A0">
      <w:pPr>
        <w:numPr>
          <w:ilvl w:val="0"/>
          <w:numId w:val="37"/>
        </w:numPr>
        <w:spacing w:after="0"/>
      </w:pPr>
      <w:r>
        <w:t xml:space="preserve">Status </w:t>
      </w:r>
      <w:r w:rsidR="00656EFD">
        <w:t>f</w:t>
      </w:r>
      <w:r>
        <w:t xml:space="preserve">ield </w:t>
      </w:r>
      <w:r w:rsidR="00656EFD">
        <w:t xml:space="preserve">commentary </w:t>
      </w:r>
      <w:r>
        <w:t>update</w:t>
      </w:r>
    </w:p>
    <w:p w14:paraId="146335B4" w14:textId="3D0FEBB2" w:rsidR="00C820ED" w:rsidRDefault="00C820ED" w:rsidP="008834A0">
      <w:pPr>
        <w:numPr>
          <w:ilvl w:val="0"/>
          <w:numId w:val="37"/>
        </w:numPr>
        <w:spacing w:after="0"/>
      </w:pPr>
      <w:r w:rsidRPr="00B13A85">
        <w:t>Schools or ramps “at risk”</w:t>
      </w:r>
    </w:p>
    <w:p w14:paraId="688D7C73" w14:textId="6EDA8CFC" w:rsidR="00B13A85" w:rsidRPr="00B13A85" w:rsidRDefault="00B13A85" w:rsidP="00370AFB">
      <w:pPr>
        <w:numPr>
          <w:ilvl w:val="0"/>
          <w:numId w:val="38"/>
        </w:numPr>
        <w:spacing w:after="0"/>
      </w:pPr>
      <w:r w:rsidRPr="00B13A85">
        <w:t>Issues, defects, variations</w:t>
      </w:r>
      <w:r w:rsidR="009B63E3">
        <w:t xml:space="preserve"> </w:t>
      </w:r>
    </w:p>
    <w:p w14:paraId="2645CFA5" w14:textId="6826762B" w:rsidR="004F02DC" w:rsidRPr="00B13A85" w:rsidRDefault="004F02DC" w:rsidP="004F02DC">
      <w:pPr>
        <w:numPr>
          <w:ilvl w:val="0"/>
          <w:numId w:val="42"/>
        </w:numPr>
        <w:spacing w:after="0"/>
      </w:pPr>
      <w:r w:rsidRPr="00B13A85">
        <w:t xml:space="preserve">Traffic light indicators for: </w:t>
      </w:r>
    </w:p>
    <w:p w14:paraId="5F3BB89E" w14:textId="77777777" w:rsidR="004F02DC" w:rsidRPr="00B13A85" w:rsidRDefault="004F02DC" w:rsidP="004F02DC">
      <w:pPr>
        <w:numPr>
          <w:ilvl w:val="1"/>
          <w:numId w:val="42"/>
        </w:numPr>
        <w:spacing w:after="0"/>
      </w:pPr>
      <w:r w:rsidRPr="00B13A85">
        <w:t xml:space="preserve">Late or at-risk milestones </w:t>
      </w:r>
    </w:p>
    <w:p w14:paraId="112670C6" w14:textId="6D22D0CB" w:rsidR="004F02DC" w:rsidRDefault="004F02DC" w:rsidP="004F02DC">
      <w:pPr>
        <w:numPr>
          <w:ilvl w:val="1"/>
          <w:numId w:val="42"/>
        </w:numPr>
        <w:spacing w:after="0"/>
      </w:pPr>
      <w:r w:rsidRPr="00B13A85">
        <w:t>Overdue or stale school communication</w:t>
      </w:r>
    </w:p>
    <w:p w14:paraId="7D8B045E" w14:textId="1720C1A2" w:rsidR="003E6B20" w:rsidRDefault="003E6B20" w:rsidP="004F02DC">
      <w:pPr>
        <w:numPr>
          <w:ilvl w:val="1"/>
          <w:numId w:val="42"/>
        </w:numPr>
        <w:spacing w:after="0"/>
      </w:pPr>
      <w:r>
        <w:t>Financial / variation overruns (above 10%)</w:t>
      </w:r>
    </w:p>
    <w:p w14:paraId="60EE43C1" w14:textId="3A5FE73A" w:rsidR="00B34D71" w:rsidRPr="00B13A85" w:rsidRDefault="008639B4" w:rsidP="007814DB">
      <w:pPr>
        <w:numPr>
          <w:ilvl w:val="0"/>
          <w:numId w:val="35"/>
        </w:numPr>
        <w:spacing w:after="0"/>
      </w:pPr>
      <w:r>
        <w:t>Potential n</w:t>
      </w:r>
      <w:r w:rsidR="00B34D71">
        <w:t>ear or upcoming view (</w:t>
      </w:r>
      <w:r w:rsidR="0008171E">
        <w:t>4 weeks</w:t>
      </w:r>
      <w:r>
        <w:t xml:space="preserve"> / timeline view</w:t>
      </w:r>
      <w:r w:rsidR="0008171E">
        <w:t>)</w:t>
      </w:r>
    </w:p>
    <w:p w14:paraId="69BF8D97" w14:textId="54DB2A53" w:rsidR="00A10A64" w:rsidRDefault="00A10A64" w:rsidP="007814DB">
      <w:pPr>
        <w:spacing w:after="0"/>
      </w:pPr>
      <w:r>
        <w:t>Could be two view or single view solution</w:t>
      </w:r>
      <w:r w:rsidR="00880A34">
        <w:t>, the simpler the better.</w:t>
      </w:r>
      <w:r w:rsidR="002B3EC3">
        <w:t xml:space="preserve"> Could consider a ramp view (in future)</w:t>
      </w:r>
    </w:p>
    <w:p w14:paraId="7C1A58D5" w14:textId="77777777" w:rsidR="00B13A85" w:rsidRPr="00B13A85" w:rsidRDefault="00B13A85" w:rsidP="00370AFB">
      <w:pPr>
        <w:spacing w:after="0"/>
      </w:pPr>
      <w:r w:rsidRPr="00B13A85">
        <w:pict w14:anchorId="23DE0A66">
          <v:rect id="_x0000_i1450" style="width:0;height:1.5pt" o:hralign="center" o:hrstd="t" o:hr="t" fillcolor="#a0a0a0" stroked="f"/>
        </w:pict>
      </w:r>
    </w:p>
    <w:p w14:paraId="6AD2ED2B" w14:textId="76FE8FBD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Data Considerations</w:t>
      </w:r>
    </w:p>
    <w:p w14:paraId="38E1746C" w14:textId="6C8EBC7F" w:rsidR="00B13A85" w:rsidRPr="00B13A85" w:rsidRDefault="00B13A85" w:rsidP="00370AFB">
      <w:pPr>
        <w:numPr>
          <w:ilvl w:val="0"/>
          <w:numId w:val="43"/>
        </w:numPr>
        <w:spacing w:after="0"/>
      </w:pPr>
      <w:r w:rsidRPr="00B13A85">
        <w:t>Data likely sourced from:</w:t>
      </w:r>
    </w:p>
    <w:p w14:paraId="79A84F31" w14:textId="2EA32253" w:rsidR="00DD718A" w:rsidRDefault="00DD718A" w:rsidP="00370AFB">
      <w:pPr>
        <w:numPr>
          <w:ilvl w:val="1"/>
          <w:numId w:val="43"/>
        </w:numPr>
        <w:spacing w:after="0"/>
      </w:pPr>
      <w:r>
        <w:t>User, consultant</w:t>
      </w:r>
      <w:r w:rsidR="00A21712">
        <w:t xml:space="preserve">, contractor manual </w:t>
      </w:r>
      <w:r w:rsidRPr="00B13A85">
        <w:t>inputs</w:t>
      </w:r>
    </w:p>
    <w:p w14:paraId="3C3C18FE" w14:textId="43688785" w:rsidR="00B13A85" w:rsidRPr="00B13A85" w:rsidRDefault="00B13A85" w:rsidP="00370AFB">
      <w:pPr>
        <w:numPr>
          <w:ilvl w:val="1"/>
          <w:numId w:val="43"/>
        </w:numPr>
        <w:spacing w:after="0"/>
      </w:pPr>
      <w:r w:rsidRPr="00B13A85">
        <w:t>Spreadsheets</w:t>
      </w:r>
    </w:p>
    <w:p w14:paraId="1D55FEA2" w14:textId="77777777" w:rsidR="00B13A85" w:rsidRPr="00B13A85" w:rsidRDefault="00B13A85" w:rsidP="00370AFB">
      <w:pPr>
        <w:numPr>
          <w:ilvl w:val="0"/>
          <w:numId w:val="43"/>
        </w:numPr>
        <w:spacing w:after="0"/>
      </w:pPr>
      <w:r w:rsidRPr="00B13A85">
        <w:t xml:space="preserve">Expected update frequency: </w:t>
      </w:r>
      <w:r w:rsidRPr="00B13A85">
        <w:rPr>
          <w:b/>
          <w:bCs/>
        </w:rPr>
        <w:t>weekly (minimum)</w:t>
      </w:r>
      <w:r w:rsidRPr="00B13A85">
        <w:t xml:space="preserve"> </w:t>
      </w:r>
    </w:p>
    <w:p w14:paraId="07164953" w14:textId="77777777" w:rsidR="00B13A85" w:rsidRPr="00B13A85" w:rsidRDefault="00B13A85" w:rsidP="00370AFB">
      <w:pPr>
        <w:numPr>
          <w:ilvl w:val="0"/>
          <w:numId w:val="43"/>
        </w:numPr>
        <w:spacing w:after="0"/>
      </w:pPr>
      <w:r w:rsidRPr="00B13A85">
        <w:t xml:space="preserve">Data quality may vary across delivery partners </w:t>
      </w:r>
    </w:p>
    <w:p w14:paraId="2778B5B5" w14:textId="77777777" w:rsidR="00B13A85" w:rsidRPr="00B13A85" w:rsidRDefault="00B13A85" w:rsidP="00370AFB">
      <w:pPr>
        <w:spacing w:after="0"/>
      </w:pPr>
      <w:r w:rsidRPr="00B13A85">
        <w:pict w14:anchorId="28F592DF">
          <v:rect id="_x0000_i1451" style="width:0;height:1.5pt" o:hralign="center" o:hrstd="t" o:hr="t" fillcolor="#a0a0a0" stroked="f"/>
        </w:pict>
      </w:r>
    </w:p>
    <w:p w14:paraId="5CDFB5A5" w14:textId="4E7159AE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Non-Functional Expectations</w:t>
      </w:r>
    </w:p>
    <w:p w14:paraId="0D48736E" w14:textId="77777777" w:rsidR="00B13A85" w:rsidRPr="00B13A85" w:rsidRDefault="00B13A85" w:rsidP="00370AFB">
      <w:pPr>
        <w:numPr>
          <w:ilvl w:val="0"/>
          <w:numId w:val="44"/>
        </w:numPr>
        <w:spacing w:after="0"/>
      </w:pPr>
      <w:r w:rsidRPr="00B13A85">
        <w:t xml:space="preserve">Simple, intuitive interface (minimal training required) </w:t>
      </w:r>
    </w:p>
    <w:p w14:paraId="01EDF331" w14:textId="77777777" w:rsidR="00B13A85" w:rsidRPr="00B13A85" w:rsidRDefault="00B13A85" w:rsidP="00370AFB">
      <w:pPr>
        <w:numPr>
          <w:ilvl w:val="0"/>
          <w:numId w:val="44"/>
        </w:numPr>
        <w:spacing w:after="0"/>
      </w:pPr>
      <w:r w:rsidRPr="00B13A85">
        <w:t xml:space="preserve">Accessible via standard web browsers </w:t>
      </w:r>
    </w:p>
    <w:p w14:paraId="20974671" w14:textId="77777777" w:rsidR="00B13A85" w:rsidRPr="00B13A85" w:rsidRDefault="00B13A85" w:rsidP="00370AFB">
      <w:pPr>
        <w:numPr>
          <w:ilvl w:val="0"/>
          <w:numId w:val="44"/>
        </w:numPr>
        <w:spacing w:after="0"/>
      </w:pPr>
      <w:r w:rsidRPr="00B13A85">
        <w:t xml:space="preserve">Suitable for both detailed users and executive stakeholders </w:t>
      </w:r>
    </w:p>
    <w:p w14:paraId="667613E6" w14:textId="77777777" w:rsidR="00B13A85" w:rsidRPr="00B13A85" w:rsidRDefault="00B13A85" w:rsidP="00370AFB">
      <w:pPr>
        <w:spacing w:after="0"/>
      </w:pPr>
      <w:r w:rsidRPr="00B13A85">
        <w:pict w14:anchorId="70104868">
          <v:rect id="_x0000_i1452" style="width:0;height:1.5pt" o:hralign="center" o:hrstd="t" o:hr="t" fillcolor="#a0a0a0" stroked="f"/>
        </w:pict>
      </w:r>
    </w:p>
    <w:p w14:paraId="5AE64DE6" w14:textId="76D4780F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 xml:space="preserve">POC </w:t>
      </w:r>
      <w:r w:rsidR="0033550D">
        <w:rPr>
          <w:b/>
          <w:bCs/>
          <w:sz w:val="32"/>
          <w:szCs w:val="32"/>
        </w:rPr>
        <w:t>Success Criteria</w:t>
      </w:r>
    </w:p>
    <w:p w14:paraId="794A6A9A" w14:textId="77777777" w:rsidR="007A07D0" w:rsidRDefault="007A07D0" w:rsidP="000E32F3">
      <w:pPr>
        <w:numPr>
          <w:ilvl w:val="0"/>
          <w:numId w:val="45"/>
        </w:numPr>
        <w:spacing w:after="0"/>
      </w:pPr>
      <w:r>
        <w:t>Reduction in manual reporting</w:t>
      </w:r>
    </w:p>
    <w:p w14:paraId="59851BCB" w14:textId="110EA130" w:rsidR="00B13A85" w:rsidRPr="00B13A85" w:rsidRDefault="000E32F3" w:rsidP="000E32F3">
      <w:pPr>
        <w:numPr>
          <w:ilvl w:val="0"/>
          <w:numId w:val="45"/>
        </w:numPr>
        <w:spacing w:after="0"/>
      </w:pPr>
      <w:r>
        <w:t>Summary metrics</w:t>
      </w:r>
      <w:r w:rsidR="005C4E0C">
        <w:t xml:space="preserve"> &amp; overall status within seconds</w:t>
      </w:r>
    </w:p>
    <w:p w14:paraId="1C6A6F0F" w14:textId="431EC9EC" w:rsidR="00B13A85" w:rsidRPr="00B13A85" w:rsidRDefault="00B13A85" w:rsidP="00370AFB">
      <w:pPr>
        <w:numPr>
          <w:ilvl w:val="0"/>
          <w:numId w:val="45"/>
        </w:numPr>
        <w:spacing w:after="0"/>
      </w:pPr>
      <w:r w:rsidRPr="00B13A85">
        <w:t>Email functionality</w:t>
      </w:r>
    </w:p>
    <w:p w14:paraId="14406344" w14:textId="55FE5069" w:rsidR="00FD5834" w:rsidRDefault="00FD5834" w:rsidP="00370AFB">
      <w:pPr>
        <w:numPr>
          <w:ilvl w:val="0"/>
          <w:numId w:val="45"/>
        </w:numPr>
        <w:spacing w:after="0"/>
      </w:pPr>
      <w:r w:rsidRPr="00B13A85">
        <w:t xml:space="preserve">Demonstration of filtering and dynamic metrics </w:t>
      </w:r>
    </w:p>
    <w:p w14:paraId="48E98CA5" w14:textId="49A84F1A" w:rsidR="008D487D" w:rsidRDefault="008D487D" w:rsidP="00370AFB">
      <w:pPr>
        <w:numPr>
          <w:ilvl w:val="0"/>
          <w:numId w:val="45"/>
        </w:numPr>
        <w:spacing w:after="0"/>
      </w:pPr>
      <w:r>
        <w:t>Proving traffic light / at risk sites</w:t>
      </w:r>
      <w:r w:rsidR="007A07D0">
        <w:t xml:space="preserve"> quickly</w:t>
      </w:r>
    </w:p>
    <w:p w14:paraId="3A3358A8" w14:textId="354C3DBF" w:rsidR="00B13A85" w:rsidRDefault="00B13A85" w:rsidP="00370AFB">
      <w:pPr>
        <w:numPr>
          <w:ilvl w:val="0"/>
          <w:numId w:val="45"/>
        </w:numPr>
        <w:spacing w:after="0"/>
      </w:pPr>
      <w:r w:rsidRPr="00B13A85">
        <w:t xml:space="preserve">Sample or real dataset </w:t>
      </w:r>
    </w:p>
    <w:p w14:paraId="45FAB189" w14:textId="4C61E097" w:rsidR="00FD5834" w:rsidRPr="00B13A85" w:rsidRDefault="007A07D0" w:rsidP="00370AFB">
      <w:pPr>
        <w:numPr>
          <w:ilvl w:val="0"/>
          <w:numId w:val="45"/>
        </w:numPr>
        <w:spacing w:after="0"/>
      </w:pPr>
      <w:r>
        <w:t>Reduction in manual</w:t>
      </w:r>
    </w:p>
    <w:p w14:paraId="674E1E7C" w14:textId="77777777" w:rsidR="00B13A85" w:rsidRPr="00B13A85" w:rsidRDefault="00B13A85" w:rsidP="00370AFB">
      <w:pPr>
        <w:spacing w:after="0"/>
      </w:pPr>
      <w:r w:rsidRPr="00B13A85">
        <w:lastRenderedPageBreak/>
        <w:pict w14:anchorId="3BB69DFD">
          <v:rect id="_x0000_i1453" style="width:0;height:1.5pt" o:hralign="center" o:hrstd="t" o:hr="t" fillcolor="#a0a0a0" stroked="f"/>
        </w:pict>
      </w:r>
    </w:p>
    <w:p w14:paraId="3AF45F14" w14:textId="026642F6" w:rsidR="00B13A85" w:rsidRPr="00B13A85" w:rsidRDefault="00B13A85" w:rsidP="00370AFB">
      <w:pPr>
        <w:spacing w:after="0"/>
        <w:rPr>
          <w:b/>
          <w:bCs/>
          <w:sz w:val="32"/>
          <w:szCs w:val="32"/>
        </w:rPr>
      </w:pPr>
      <w:r w:rsidRPr="00B13A85">
        <w:rPr>
          <w:b/>
          <w:bCs/>
          <w:sz w:val="32"/>
          <w:szCs w:val="32"/>
        </w:rPr>
        <w:t>Future Considerations</w:t>
      </w:r>
    </w:p>
    <w:p w14:paraId="4BF0488C" w14:textId="77777777" w:rsidR="00B13A85" w:rsidRPr="00B13A85" w:rsidRDefault="00B13A85" w:rsidP="00370AFB">
      <w:pPr>
        <w:numPr>
          <w:ilvl w:val="0"/>
          <w:numId w:val="48"/>
        </w:numPr>
        <w:spacing w:after="0"/>
      </w:pPr>
      <w:r w:rsidRPr="00B13A85">
        <w:t xml:space="preserve">Integration with enterprise systems </w:t>
      </w:r>
    </w:p>
    <w:p w14:paraId="5C1C0B3C" w14:textId="2D778192" w:rsidR="00B13A85" w:rsidRPr="00B13A85" w:rsidRDefault="000A493F" w:rsidP="00370AFB">
      <w:pPr>
        <w:numPr>
          <w:ilvl w:val="0"/>
          <w:numId w:val="48"/>
        </w:numPr>
        <w:spacing w:after="0"/>
      </w:pPr>
      <w:r>
        <w:t>Trending insights and a</w:t>
      </w:r>
      <w:r w:rsidR="00B13A85" w:rsidRPr="00B13A85">
        <w:t>dvanced analytics</w:t>
      </w:r>
    </w:p>
    <w:p w14:paraId="3665634C" w14:textId="07EBD662" w:rsidR="005857FC" w:rsidRDefault="00292CA3" w:rsidP="00370AFB">
      <w:pPr>
        <w:numPr>
          <w:ilvl w:val="0"/>
          <w:numId w:val="48"/>
        </w:numPr>
        <w:spacing w:after="0"/>
      </w:pPr>
      <w:r>
        <w:t xml:space="preserve">Project and contractor </w:t>
      </w:r>
      <w:r w:rsidR="005857FC">
        <w:t>performance</w:t>
      </w:r>
      <w:r>
        <w:t xml:space="preserve"> insight</w:t>
      </w:r>
    </w:p>
    <w:p w14:paraId="3AE7D79C" w14:textId="154E0D65" w:rsidR="00B13A85" w:rsidRPr="00B13A85" w:rsidRDefault="00B13A85" w:rsidP="00370AFB">
      <w:pPr>
        <w:numPr>
          <w:ilvl w:val="0"/>
          <w:numId w:val="48"/>
        </w:numPr>
        <w:spacing w:after="0"/>
      </w:pPr>
      <w:r w:rsidRPr="00B13A85">
        <w:t xml:space="preserve">Document and </w:t>
      </w:r>
      <w:r w:rsidR="00292CA3">
        <w:t>image</w:t>
      </w:r>
      <w:r w:rsidRPr="00B13A85">
        <w:t xml:space="preserve"> management </w:t>
      </w:r>
    </w:p>
    <w:p w14:paraId="6B475B34" w14:textId="413D6F7A" w:rsidR="00B13A85" w:rsidRDefault="00B03E03" w:rsidP="00370AFB">
      <w:pPr>
        <w:numPr>
          <w:ilvl w:val="0"/>
          <w:numId w:val="48"/>
        </w:numPr>
        <w:spacing w:after="0"/>
      </w:pPr>
      <w:r>
        <w:t>W</w:t>
      </w:r>
      <w:r w:rsidR="00B13A85" w:rsidRPr="00B13A85">
        <w:t>orkflow and approval process</w:t>
      </w:r>
    </w:p>
    <w:p w14:paraId="0C098EB3" w14:textId="53284CBA" w:rsidR="009E283B" w:rsidRPr="00B13A85" w:rsidRDefault="00F024CB" w:rsidP="00370AFB">
      <w:pPr>
        <w:numPr>
          <w:ilvl w:val="0"/>
          <w:numId w:val="48"/>
        </w:numPr>
        <w:spacing w:after="0"/>
      </w:pPr>
      <w:r>
        <w:t>Mobile access</w:t>
      </w:r>
    </w:p>
    <w:p w14:paraId="7830D093" w14:textId="0E211D4A" w:rsidR="00B13A85" w:rsidRPr="00B13A85" w:rsidRDefault="00B13A85" w:rsidP="00370AFB">
      <w:pPr>
        <w:spacing w:after="0"/>
      </w:pPr>
    </w:p>
    <w:sectPr w:rsidR="00B13A85" w:rsidRPr="00B13A85" w:rsidSect="0016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C534" w14:textId="77777777" w:rsidR="00E12930" w:rsidRDefault="00E12930" w:rsidP="00B13A85">
      <w:pPr>
        <w:spacing w:after="0" w:line="240" w:lineRule="auto"/>
      </w:pPr>
      <w:r>
        <w:separator/>
      </w:r>
    </w:p>
  </w:endnote>
  <w:endnote w:type="continuationSeparator" w:id="0">
    <w:p w14:paraId="12DF8366" w14:textId="77777777" w:rsidR="00E12930" w:rsidRDefault="00E12930" w:rsidP="00B13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4288" w14:textId="77777777" w:rsidR="00E12930" w:rsidRDefault="00E12930" w:rsidP="00B13A85">
      <w:pPr>
        <w:spacing w:after="0" w:line="240" w:lineRule="auto"/>
      </w:pPr>
      <w:r>
        <w:separator/>
      </w:r>
    </w:p>
  </w:footnote>
  <w:footnote w:type="continuationSeparator" w:id="0">
    <w:p w14:paraId="38A55609" w14:textId="77777777" w:rsidR="00E12930" w:rsidRDefault="00E12930" w:rsidP="00B13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29"/>
    <w:multiLevelType w:val="multilevel"/>
    <w:tmpl w:val="FF4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B64"/>
    <w:multiLevelType w:val="multilevel"/>
    <w:tmpl w:val="79D6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2994"/>
    <w:multiLevelType w:val="multilevel"/>
    <w:tmpl w:val="AA6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1AFB"/>
    <w:multiLevelType w:val="multilevel"/>
    <w:tmpl w:val="802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712F"/>
    <w:multiLevelType w:val="multilevel"/>
    <w:tmpl w:val="CE4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3597B"/>
    <w:multiLevelType w:val="multilevel"/>
    <w:tmpl w:val="02A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03603"/>
    <w:multiLevelType w:val="multilevel"/>
    <w:tmpl w:val="C51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55FFA"/>
    <w:multiLevelType w:val="multilevel"/>
    <w:tmpl w:val="7986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E5A32"/>
    <w:multiLevelType w:val="multilevel"/>
    <w:tmpl w:val="038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5444A"/>
    <w:multiLevelType w:val="multilevel"/>
    <w:tmpl w:val="FFB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93497"/>
    <w:multiLevelType w:val="multilevel"/>
    <w:tmpl w:val="792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40FFA"/>
    <w:multiLevelType w:val="multilevel"/>
    <w:tmpl w:val="4DB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5731C"/>
    <w:multiLevelType w:val="multilevel"/>
    <w:tmpl w:val="9D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1EE5"/>
    <w:multiLevelType w:val="multilevel"/>
    <w:tmpl w:val="E22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A3863"/>
    <w:multiLevelType w:val="hybridMultilevel"/>
    <w:tmpl w:val="CEFC490E"/>
    <w:lvl w:ilvl="0" w:tplc="916E9530">
      <w:start w:val="8"/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7A7FD2"/>
    <w:multiLevelType w:val="multilevel"/>
    <w:tmpl w:val="BFA8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311CB"/>
    <w:multiLevelType w:val="multilevel"/>
    <w:tmpl w:val="A22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24DDF"/>
    <w:multiLevelType w:val="multilevel"/>
    <w:tmpl w:val="4FD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2483C"/>
    <w:multiLevelType w:val="multilevel"/>
    <w:tmpl w:val="C2B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D1EAC"/>
    <w:multiLevelType w:val="multilevel"/>
    <w:tmpl w:val="E24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47382"/>
    <w:multiLevelType w:val="multilevel"/>
    <w:tmpl w:val="27C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22FD9"/>
    <w:multiLevelType w:val="multilevel"/>
    <w:tmpl w:val="C70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E74F1"/>
    <w:multiLevelType w:val="multilevel"/>
    <w:tmpl w:val="3B5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A4BFA"/>
    <w:multiLevelType w:val="multilevel"/>
    <w:tmpl w:val="0F4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068C8"/>
    <w:multiLevelType w:val="multilevel"/>
    <w:tmpl w:val="373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95902"/>
    <w:multiLevelType w:val="multilevel"/>
    <w:tmpl w:val="BE3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31964"/>
    <w:multiLevelType w:val="multilevel"/>
    <w:tmpl w:val="ABF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755B6"/>
    <w:multiLevelType w:val="multilevel"/>
    <w:tmpl w:val="EC3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676CC"/>
    <w:multiLevelType w:val="multilevel"/>
    <w:tmpl w:val="662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067DF"/>
    <w:multiLevelType w:val="multilevel"/>
    <w:tmpl w:val="385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D6239"/>
    <w:multiLevelType w:val="multilevel"/>
    <w:tmpl w:val="C7B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54033"/>
    <w:multiLevelType w:val="multilevel"/>
    <w:tmpl w:val="31E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1197C"/>
    <w:multiLevelType w:val="multilevel"/>
    <w:tmpl w:val="AED0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3E7371"/>
    <w:multiLevelType w:val="multilevel"/>
    <w:tmpl w:val="261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0629BC"/>
    <w:multiLevelType w:val="multilevel"/>
    <w:tmpl w:val="A13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A575B"/>
    <w:multiLevelType w:val="multilevel"/>
    <w:tmpl w:val="0D3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700EA"/>
    <w:multiLevelType w:val="multilevel"/>
    <w:tmpl w:val="590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33FC3"/>
    <w:multiLevelType w:val="multilevel"/>
    <w:tmpl w:val="B36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E64A2"/>
    <w:multiLevelType w:val="multilevel"/>
    <w:tmpl w:val="C3C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D5736"/>
    <w:multiLevelType w:val="multilevel"/>
    <w:tmpl w:val="D33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A3339"/>
    <w:multiLevelType w:val="multilevel"/>
    <w:tmpl w:val="97F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726A8"/>
    <w:multiLevelType w:val="multilevel"/>
    <w:tmpl w:val="78B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E5126"/>
    <w:multiLevelType w:val="multilevel"/>
    <w:tmpl w:val="F05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F017E"/>
    <w:multiLevelType w:val="multilevel"/>
    <w:tmpl w:val="FF8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D7E64"/>
    <w:multiLevelType w:val="multilevel"/>
    <w:tmpl w:val="215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80EF2"/>
    <w:multiLevelType w:val="multilevel"/>
    <w:tmpl w:val="360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E55DD"/>
    <w:multiLevelType w:val="multilevel"/>
    <w:tmpl w:val="92B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62C3B"/>
    <w:multiLevelType w:val="multilevel"/>
    <w:tmpl w:val="2CC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539AC"/>
    <w:multiLevelType w:val="multilevel"/>
    <w:tmpl w:val="967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1C11BF"/>
    <w:multiLevelType w:val="multilevel"/>
    <w:tmpl w:val="E54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81557"/>
    <w:multiLevelType w:val="multilevel"/>
    <w:tmpl w:val="DD0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61995"/>
    <w:multiLevelType w:val="multilevel"/>
    <w:tmpl w:val="22B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B3A3C"/>
    <w:multiLevelType w:val="multilevel"/>
    <w:tmpl w:val="AD0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84C4E"/>
    <w:multiLevelType w:val="multilevel"/>
    <w:tmpl w:val="2D1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A626C"/>
    <w:multiLevelType w:val="multilevel"/>
    <w:tmpl w:val="49D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758142">
    <w:abstractNumId w:val="42"/>
  </w:num>
  <w:num w:numId="2" w16cid:durableId="395518368">
    <w:abstractNumId w:val="37"/>
  </w:num>
  <w:num w:numId="3" w16cid:durableId="753012104">
    <w:abstractNumId w:val="34"/>
  </w:num>
  <w:num w:numId="4" w16cid:durableId="994332671">
    <w:abstractNumId w:val="35"/>
  </w:num>
  <w:num w:numId="5" w16cid:durableId="521356152">
    <w:abstractNumId w:val="19"/>
  </w:num>
  <w:num w:numId="6" w16cid:durableId="813330587">
    <w:abstractNumId w:val="8"/>
  </w:num>
  <w:num w:numId="7" w16cid:durableId="1005329294">
    <w:abstractNumId w:val="25"/>
  </w:num>
  <w:num w:numId="8" w16cid:durableId="876896002">
    <w:abstractNumId w:val="40"/>
  </w:num>
  <w:num w:numId="9" w16cid:durableId="1060443186">
    <w:abstractNumId w:val="6"/>
  </w:num>
  <w:num w:numId="10" w16cid:durableId="1149399418">
    <w:abstractNumId w:val="48"/>
  </w:num>
  <w:num w:numId="11" w16cid:durableId="607858459">
    <w:abstractNumId w:val="24"/>
  </w:num>
  <w:num w:numId="12" w16cid:durableId="1517232690">
    <w:abstractNumId w:val="38"/>
  </w:num>
  <w:num w:numId="13" w16cid:durableId="25303529">
    <w:abstractNumId w:val="12"/>
  </w:num>
  <w:num w:numId="14" w16cid:durableId="1043408396">
    <w:abstractNumId w:val="16"/>
  </w:num>
  <w:num w:numId="15" w16cid:durableId="810950648">
    <w:abstractNumId w:val="45"/>
  </w:num>
  <w:num w:numId="16" w16cid:durableId="895163166">
    <w:abstractNumId w:val="23"/>
  </w:num>
  <w:num w:numId="17" w16cid:durableId="542443235">
    <w:abstractNumId w:val="50"/>
  </w:num>
  <w:num w:numId="18" w16cid:durableId="389694074">
    <w:abstractNumId w:val="46"/>
  </w:num>
  <w:num w:numId="19" w16cid:durableId="562064207">
    <w:abstractNumId w:val="53"/>
  </w:num>
  <w:num w:numId="20" w16cid:durableId="43335403">
    <w:abstractNumId w:val="9"/>
  </w:num>
  <w:num w:numId="21" w16cid:durableId="545340506">
    <w:abstractNumId w:val="29"/>
  </w:num>
  <w:num w:numId="22" w16cid:durableId="84037884">
    <w:abstractNumId w:val="54"/>
  </w:num>
  <w:num w:numId="23" w16cid:durableId="613708809">
    <w:abstractNumId w:val="21"/>
  </w:num>
  <w:num w:numId="24" w16cid:durableId="1830561024">
    <w:abstractNumId w:val="49"/>
  </w:num>
  <w:num w:numId="25" w16cid:durableId="1529100202">
    <w:abstractNumId w:val="13"/>
  </w:num>
  <w:num w:numId="26" w16cid:durableId="1667318790">
    <w:abstractNumId w:val="28"/>
  </w:num>
  <w:num w:numId="27" w16cid:durableId="1835216338">
    <w:abstractNumId w:val="47"/>
  </w:num>
  <w:num w:numId="28" w16cid:durableId="821385857">
    <w:abstractNumId w:val="0"/>
  </w:num>
  <w:num w:numId="29" w16cid:durableId="1953631858">
    <w:abstractNumId w:val="44"/>
  </w:num>
  <w:num w:numId="30" w16cid:durableId="1879391649">
    <w:abstractNumId w:val="43"/>
  </w:num>
  <w:num w:numId="31" w16cid:durableId="850024617">
    <w:abstractNumId w:val="11"/>
  </w:num>
  <w:num w:numId="32" w16cid:durableId="1680152818">
    <w:abstractNumId w:val="15"/>
  </w:num>
  <w:num w:numId="33" w16cid:durableId="1656567901">
    <w:abstractNumId w:val="27"/>
  </w:num>
  <w:num w:numId="34" w16cid:durableId="138307481">
    <w:abstractNumId w:val="4"/>
  </w:num>
  <w:num w:numId="35" w16cid:durableId="1910191078">
    <w:abstractNumId w:val="17"/>
  </w:num>
  <w:num w:numId="36" w16cid:durableId="193664263">
    <w:abstractNumId w:val="33"/>
  </w:num>
  <w:num w:numId="37" w16cid:durableId="1689215897">
    <w:abstractNumId w:val="39"/>
  </w:num>
  <w:num w:numId="38" w16cid:durableId="301153798">
    <w:abstractNumId w:val="30"/>
  </w:num>
  <w:num w:numId="39" w16cid:durableId="1749959284">
    <w:abstractNumId w:val="32"/>
  </w:num>
  <w:num w:numId="40" w16cid:durableId="1044906110">
    <w:abstractNumId w:val="7"/>
  </w:num>
  <w:num w:numId="41" w16cid:durableId="980814788">
    <w:abstractNumId w:val="1"/>
  </w:num>
  <w:num w:numId="42" w16cid:durableId="536046468">
    <w:abstractNumId w:val="5"/>
  </w:num>
  <w:num w:numId="43" w16cid:durableId="1189761062">
    <w:abstractNumId w:val="2"/>
  </w:num>
  <w:num w:numId="44" w16cid:durableId="178855604">
    <w:abstractNumId w:val="52"/>
  </w:num>
  <w:num w:numId="45" w16cid:durableId="1993097318">
    <w:abstractNumId w:val="18"/>
  </w:num>
  <w:num w:numId="46" w16cid:durableId="1849712309">
    <w:abstractNumId w:val="36"/>
  </w:num>
  <w:num w:numId="47" w16cid:durableId="1241208224">
    <w:abstractNumId w:val="3"/>
  </w:num>
  <w:num w:numId="48" w16cid:durableId="89812506">
    <w:abstractNumId w:val="22"/>
  </w:num>
  <w:num w:numId="49" w16cid:durableId="1598832085">
    <w:abstractNumId w:val="20"/>
  </w:num>
  <w:num w:numId="50" w16cid:durableId="334308879">
    <w:abstractNumId w:val="26"/>
  </w:num>
  <w:num w:numId="51" w16cid:durableId="281569764">
    <w:abstractNumId w:val="10"/>
  </w:num>
  <w:num w:numId="52" w16cid:durableId="19551176">
    <w:abstractNumId w:val="31"/>
  </w:num>
  <w:num w:numId="53" w16cid:durableId="621031929">
    <w:abstractNumId w:val="51"/>
  </w:num>
  <w:num w:numId="54" w16cid:durableId="1116676557">
    <w:abstractNumId w:val="41"/>
  </w:num>
  <w:num w:numId="55" w16cid:durableId="804914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0F"/>
    <w:rsid w:val="00013D5B"/>
    <w:rsid w:val="00021CDF"/>
    <w:rsid w:val="000226CD"/>
    <w:rsid w:val="00033F62"/>
    <w:rsid w:val="00047A8B"/>
    <w:rsid w:val="00070089"/>
    <w:rsid w:val="0008171E"/>
    <w:rsid w:val="000A493F"/>
    <w:rsid w:val="000B3B42"/>
    <w:rsid w:val="000C01DB"/>
    <w:rsid w:val="000C03DD"/>
    <w:rsid w:val="000C4DE1"/>
    <w:rsid w:val="000D335C"/>
    <w:rsid w:val="000D4BD2"/>
    <w:rsid w:val="000E1A3B"/>
    <w:rsid w:val="000E32F3"/>
    <w:rsid w:val="000F05A4"/>
    <w:rsid w:val="000F5B21"/>
    <w:rsid w:val="000F6953"/>
    <w:rsid w:val="000F7F64"/>
    <w:rsid w:val="0016663E"/>
    <w:rsid w:val="00173FD9"/>
    <w:rsid w:val="0017539F"/>
    <w:rsid w:val="00191414"/>
    <w:rsid w:val="001B05F5"/>
    <w:rsid w:val="001C7C98"/>
    <w:rsid w:val="001D27F8"/>
    <w:rsid w:val="001F562B"/>
    <w:rsid w:val="001F56D6"/>
    <w:rsid w:val="00224F2A"/>
    <w:rsid w:val="0023303F"/>
    <w:rsid w:val="002351AF"/>
    <w:rsid w:val="002359EE"/>
    <w:rsid w:val="00243EE8"/>
    <w:rsid w:val="00256B74"/>
    <w:rsid w:val="002739A7"/>
    <w:rsid w:val="0028283C"/>
    <w:rsid w:val="00292CA3"/>
    <w:rsid w:val="002B3EC3"/>
    <w:rsid w:val="002B61DB"/>
    <w:rsid w:val="002C0399"/>
    <w:rsid w:val="002C7147"/>
    <w:rsid w:val="002E1B7E"/>
    <w:rsid w:val="00302BFE"/>
    <w:rsid w:val="00304FFD"/>
    <w:rsid w:val="00326346"/>
    <w:rsid w:val="0033550D"/>
    <w:rsid w:val="0036433B"/>
    <w:rsid w:val="003644EF"/>
    <w:rsid w:val="00370AFB"/>
    <w:rsid w:val="00381AB5"/>
    <w:rsid w:val="003A2E2F"/>
    <w:rsid w:val="003B6810"/>
    <w:rsid w:val="003C69AC"/>
    <w:rsid w:val="003C6B65"/>
    <w:rsid w:val="003E6B20"/>
    <w:rsid w:val="00402D3D"/>
    <w:rsid w:val="00413588"/>
    <w:rsid w:val="00466D66"/>
    <w:rsid w:val="00472546"/>
    <w:rsid w:val="00476015"/>
    <w:rsid w:val="00497CB0"/>
    <w:rsid w:val="004C3301"/>
    <w:rsid w:val="004F02DC"/>
    <w:rsid w:val="00512440"/>
    <w:rsid w:val="00522282"/>
    <w:rsid w:val="00534DE7"/>
    <w:rsid w:val="005857FC"/>
    <w:rsid w:val="00590CA3"/>
    <w:rsid w:val="005A5F62"/>
    <w:rsid w:val="005A633E"/>
    <w:rsid w:val="005A685F"/>
    <w:rsid w:val="005B5643"/>
    <w:rsid w:val="005C4E0C"/>
    <w:rsid w:val="005D103B"/>
    <w:rsid w:val="005F40A3"/>
    <w:rsid w:val="00634A74"/>
    <w:rsid w:val="00645425"/>
    <w:rsid w:val="00656CEF"/>
    <w:rsid w:val="00656EFD"/>
    <w:rsid w:val="00660A9C"/>
    <w:rsid w:val="006651A4"/>
    <w:rsid w:val="00680656"/>
    <w:rsid w:val="006A447E"/>
    <w:rsid w:val="006B0D64"/>
    <w:rsid w:val="006C300F"/>
    <w:rsid w:val="006F1D34"/>
    <w:rsid w:val="006F6230"/>
    <w:rsid w:val="00702124"/>
    <w:rsid w:val="00713B88"/>
    <w:rsid w:val="00741A4F"/>
    <w:rsid w:val="00750DDD"/>
    <w:rsid w:val="00765A6A"/>
    <w:rsid w:val="007814DB"/>
    <w:rsid w:val="007819FD"/>
    <w:rsid w:val="007843C6"/>
    <w:rsid w:val="00790F72"/>
    <w:rsid w:val="0079363D"/>
    <w:rsid w:val="00796B6C"/>
    <w:rsid w:val="007A07D0"/>
    <w:rsid w:val="007A2710"/>
    <w:rsid w:val="007B55A3"/>
    <w:rsid w:val="007C0700"/>
    <w:rsid w:val="007D31B6"/>
    <w:rsid w:val="007E3B70"/>
    <w:rsid w:val="007F1FCD"/>
    <w:rsid w:val="00862A05"/>
    <w:rsid w:val="008639B4"/>
    <w:rsid w:val="00864875"/>
    <w:rsid w:val="00880A34"/>
    <w:rsid w:val="00880D4A"/>
    <w:rsid w:val="008834A0"/>
    <w:rsid w:val="008A7D91"/>
    <w:rsid w:val="008C53D1"/>
    <w:rsid w:val="008C6817"/>
    <w:rsid w:val="008D14AF"/>
    <w:rsid w:val="008D487D"/>
    <w:rsid w:val="008D6BC8"/>
    <w:rsid w:val="0090743A"/>
    <w:rsid w:val="00960F0D"/>
    <w:rsid w:val="009861A2"/>
    <w:rsid w:val="00987649"/>
    <w:rsid w:val="009B63E3"/>
    <w:rsid w:val="009C1BE5"/>
    <w:rsid w:val="009C2FCB"/>
    <w:rsid w:val="009E283B"/>
    <w:rsid w:val="009F1915"/>
    <w:rsid w:val="009F4BC5"/>
    <w:rsid w:val="00A01A66"/>
    <w:rsid w:val="00A10A64"/>
    <w:rsid w:val="00A16154"/>
    <w:rsid w:val="00A21712"/>
    <w:rsid w:val="00A3327D"/>
    <w:rsid w:val="00A404C1"/>
    <w:rsid w:val="00A40CD6"/>
    <w:rsid w:val="00A52F25"/>
    <w:rsid w:val="00A70974"/>
    <w:rsid w:val="00A754EA"/>
    <w:rsid w:val="00A7794A"/>
    <w:rsid w:val="00A804CF"/>
    <w:rsid w:val="00AB0470"/>
    <w:rsid w:val="00AC70A7"/>
    <w:rsid w:val="00AD0A9D"/>
    <w:rsid w:val="00AD4C4C"/>
    <w:rsid w:val="00AF241C"/>
    <w:rsid w:val="00B03D51"/>
    <w:rsid w:val="00B03E03"/>
    <w:rsid w:val="00B13A85"/>
    <w:rsid w:val="00B33AD8"/>
    <w:rsid w:val="00B34D71"/>
    <w:rsid w:val="00B4106B"/>
    <w:rsid w:val="00B63034"/>
    <w:rsid w:val="00B7005C"/>
    <w:rsid w:val="00B84656"/>
    <w:rsid w:val="00B93BD2"/>
    <w:rsid w:val="00BA4714"/>
    <w:rsid w:val="00BC2E80"/>
    <w:rsid w:val="00BC320D"/>
    <w:rsid w:val="00C31F28"/>
    <w:rsid w:val="00C33AED"/>
    <w:rsid w:val="00C47B5C"/>
    <w:rsid w:val="00C700E4"/>
    <w:rsid w:val="00C72F81"/>
    <w:rsid w:val="00C80527"/>
    <w:rsid w:val="00C820ED"/>
    <w:rsid w:val="00CB2B10"/>
    <w:rsid w:val="00CC44ED"/>
    <w:rsid w:val="00CE5871"/>
    <w:rsid w:val="00D2053F"/>
    <w:rsid w:val="00D462B6"/>
    <w:rsid w:val="00D54623"/>
    <w:rsid w:val="00D5602D"/>
    <w:rsid w:val="00D60A10"/>
    <w:rsid w:val="00D93F13"/>
    <w:rsid w:val="00DA44CF"/>
    <w:rsid w:val="00DD718A"/>
    <w:rsid w:val="00DE0315"/>
    <w:rsid w:val="00E12930"/>
    <w:rsid w:val="00E14D58"/>
    <w:rsid w:val="00E30801"/>
    <w:rsid w:val="00E52182"/>
    <w:rsid w:val="00E62D5C"/>
    <w:rsid w:val="00E71607"/>
    <w:rsid w:val="00E81FC3"/>
    <w:rsid w:val="00E848F3"/>
    <w:rsid w:val="00EA338E"/>
    <w:rsid w:val="00EB01E7"/>
    <w:rsid w:val="00ED2A4D"/>
    <w:rsid w:val="00F024CB"/>
    <w:rsid w:val="00F6377B"/>
    <w:rsid w:val="00F91A5A"/>
    <w:rsid w:val="00FB1DEC"/>
    <w:rsid w:val="00FC3EF4"/>
    <w:rsid w:val="00FD5834"/>
    <w:rsid w:val="00FE3A39"/>
    <w:rsid w:val="00FF2E6C"/>
    <w:rsid w:val="00FF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7EDE3"/>
  <w15:chartTrackingRefBased/>
  <w15:docId w15:val="{1A04F6EE-7349-4E0B-9AEC-9BA51FE3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3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A85"/>
  </w:style>
  <w:style w:type="paragraph" w:styleId="Footer">
    <w:name w:val="footer"/>
    <w:basedOn w:val="Normal"/>
    <w:link w:val="FooterChar"/>
    <w:uiPriority w:val="99"/>
    <w:unhideWhenUsed/>
    <w:rsid w:val="00B13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846</Words>
  <Characters>5044</Characters>
  <Application>Microsoft Office Word</Application>
  <DocSecurity>0</DocSecurity>
  <Lines>210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Gerges</dc:creator>
  <cp:keywords/>
  <dc:description/>
  <cp:lastModifiedBy>Andrew Gerges</cp:lastModifiedBy>
  <cp:revision>196</cp:revision>
  <dcterms:created xsi:type="dcterms:W3CDTF">2026-03-25T05:01:00Z</dcterms:created>
  <dcterms:modified xsi:type="dcterms:W3CDTF">2026-03-25T14:38:00Z</dcterms:modified>
</cp:coreProperties>
</file>