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8E84" w14:textId="174AD15B" w:rsidR="008A47E6" w:rsidRDefault="008A47E6" w:rsidP="008A47E6">
      <w:pPr>
        <w:jc w:val="center"/>
        <w:rPr>
          <w:sz w:val="44"/>
          <w:szCs w:val="44"/>
        </w:rPr>
      </w:pPr>
      <w:r>
        <w:rPr>
          <w:sz w:val="44"/>
          <w:szCs w:val="44"/>
        </w:rPr>
        <w:t>Rapport Docker Jeremy THIBERT</w:t>
      </w:r>
    </w:p>
    <w:p w14:paraId="5019C418" w14:textId="0784A716" w:rsidR="00C766C8" w:rsidRDefault="00C766C8" w:rsidP="00C766C8">
      <w:pPr>
        <w:rPr>
          <w:sz w:val="44"/>
          <w:szCs w:val="44"/>
        </w:rPr>
      </w:pPr>
    </w:p>
    <w:p w14:paraId="6B42B940" w14:textId="7460BAAD" w:rsidR="00FB1738" w:rsidRDefault="00FB1738" w:rsidP="008A47E6">
      <w:pPr>
        <w:rPr>
          <w:sz w:val="24"/>
          <w:szCs w:val="24"/>
        </w:rPr>
      </w:pPr>
      <w:r>
        <w:rPr>
          <w:sz w:val="24"/>
          <w:szCs w:val="24"/>
        </w:rPr>
        <w:t>-création d</w:t>
      </w:r>
      <w:r w:rsidR="004F7744">
        <w:rPr>
          <w:sz w:val="24"/>
          <w:szCs w:val="24"/>
        </w:rPr>
        <w:t>e</w:t>
      </w:r>
      <w:r>
        <w:rPr>
          <w:sz w:val="24"/>
          <w:szCs w:val="24"/>
        </w:rPr>
        <w:t xml:space="preserve"> conteneur</w:t>
      </w:r>
      <w:r w:rsidR="004F774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F7744">
        <w:rPr>
          <w:sz w:val="24"/>
          <w:szCs w:val="24"/>
        </w:rPr>
        <w:t xml:space="preserve">et d’images </w:t>
      </w:r>
    </w:p>
    <w:p w14:paraId="6C222427" w14:textId="77777777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 xml:space="preserve">Images crées : </w:t>
      </w:r>
    </w:p>
    <w:p w14:paraId="3DE66FFD" w14:textId="787CF078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 xml:space="preserve">3 images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différentes mixant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avec java installé à la main, </w:t>
      </w:r>
    </w:p>
    <w:p w14:paraId="185D7607" w14:textId="74D1D00B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 xml:space="preserve">Une image </w:t>
      </w:r>
      <w:proofErr w:type="spellStart"/>
      <w:r>
        <w:rPr>
          <w:sz w:val="24"/>
          <w:szCs w:val="24"/>
        </w:rPr>
        <w:t>préfaite</w:t>
      </w:r>
      <w:proofErr w:type="spellEnd"/>
      <w:r>
        <w:rPr>
          <w:sz w:val="24"/>
          <w:szCs w:val="24"/>
        </w:rPr>
        <w:t xml:space="preserve"> par </w:t>
      </w:r>
      <w:proofErr w:type="gramStart"/>
      <w:r>
        <w:rPr>
          <w:sz w:val="24"/>
          <w:szCs w:val="24"/>
        </w:rPr>
        <w:t>un forums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base Debian et une autre en java simple.</w:t>
      </w:r>
    </w:p>
    <w:p w14:paraId="30273B25" w14:textId="344A73B4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 xml:space="preserve">Test des images et conteneurs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hello </w:t>
      </w:r>
      <w:proofErr w:type="gramStart"/>
      <w:r>
        <w:rPr>
          <w:sz w:val="24"/>
          <w:szCs w:val="24"/>
        </w:rPr>
        <w:t>world vu</w:t>
      </w:r>
      <w:proofErr w:type="gramEnd"/>
      <w:r>
        <w:rPr>
          <w:sz w:val="24"/>
          <w:szCs w:val="24"/>
        </w:rPr>
        <w:t xml:space="preserve"> en cours</w:t>
      </w:r>
    </w:p>
    <w:p w14:paraId="27458840" w14:textId="27316B04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>Images « none » :</w:t>
      </w:r>
    </w:p>
    <w:p w14:paraId="2DE3372B" w14:textId="171B9B73" w:rsidR="00C766C8" w:rsidRDefault="00C766C8" w:rsidP="008A47E6">
      <w:pPr>
        <w:rPr>
          <w:sz w:val="24"/>
          <w:szCs w:val="24"/>
        </w:rPr>
      </w:pPr>
      <w:r>
        <w:rPr>
          <w:sz w:val="24"/>
          <w:szCs w:val="24"/>
        </w:rPr>
        <w:t xml:space="preserve">J’ai découvert la commande docker image prune et depuis j’ai cela sans avoir cherché à régler </w:t>
      </w:r>
      <w:r w:rsidR="0040649D">
        <w:rPr>
          <w:sz w:val="24"/>
          <w:szCs w:val="24"/>
        </w:rPr>
        <w:t>le souci</w:t>
      </w:r>
      <w:r>
        <w:rPr>
          <w:sz w:val="24"/>
          <w:szCs w:val="24"/>
        </w:rPr>
        <w:t>.</w:t>
      </w:r>
    </w:p>
    <w:p w14:paraId="6D2D28A3" w14:textId="77777777" w:rsidR="00C766C8" w:rsidRDefault="00C766C8" w:rsidP="008A47E6">
      <w:pPr>
        <w:rPr>
          <w:sz w:val="24"/>
          <w:szCs w:val="24"/>
        </w:rPr>
      </w:pPr>
    </w:p>
    <w:p w14:paraId="4D610A54" w14:textId="04A1C6D9" w:rsidR="004F7744" w:rsidRDefault="004F7744" w:rsidP="008A47E6">
      <w:pPr>
        <w:rPr>
          <w:sz w:val="24"/>
          <w:szCs w:val="24"/>
        </w:rPr>
      </w:pPr>
    </w:p>
    <w:p w14:paraId="7C54406B" w14:textId="002CCBBB" w:rsidR="00165743" w:rsidRPr="00FB1738" w:rsidRDefault="00165743" w:rsidP="008A47E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06C0C" wp14:editId="54815EBD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325882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2D1F3" w14:textId="005AE81B" w:rsidR="00FB1738" w:rsidRDefault="00FB1738" w:rsidP="008A47E6">
      <w:pPr>
        <w:rPr>
          <w:sz w:val="44"/>
          <w:szCs w:val="44"/>
        </w:rPr>
      </w:pPr>
    </w:p>
    <w:p w14:paraId="05CFFA79" w14:textId="00AB8116" w:rsidR="00FB1738" w:rsidRDefault="00FB1738" w:rsidP="008A47E6">
      <w:pPr>
        <w:rPr>
          <w:sz w:val="44"/>
          <w:szCs w:val="44"/>
        </w:rPr>
      </w:pPr>
    </w:p>
    <w:p w14:paraId="2A84423B" w14:textId="5C05BB8F" w:rsidR="00FB1738" w:rsidRDefault="00FB1738" w:rsidP="008A47E6">
      <w:pPr>
        <w:rPr>
          <w:sz w:val="44"/>
          <w:szCs w:val="44"/>
        </w:rPr>
      </w:pPr>
    </w:p>
    <w:p w14:paraId="6CF063B2" w14:textId="5D2DA118" w:rsidR="00FB1738" w:rsidRDefault="00FB1738" w:rsidP="008A47E6">
      <w:pPr>
        <w:rPr>
          <w:sz w:val="44"/>
          <w:szCs w:val="44"/>
        </w:rPr>
      </w:pPr>
    </w:p>
    <w:p w14:paraId="3A89F241" w14:textId="123DA6D2" w:rsidR="00FB1738" w:rsidRDefault="00FB1738" w:rsidP="008A47E6">
      <w:pPr>
        <w:rPr>
          <w:sz w:val="44"/>
          <w:szCs w:val="44"/>
        </w:rPr>
      </w:pPr>
    </w:p>
    <w:p w14:paraId="62357C16" w14:textId="645DBABF" w:rsidR="00FB1738" w:rsidRDefault="00FB1738" w:rsidP="008A47E6">
      <w:pPr>
        <w:rPr>
          <w:sz w:val="44"/>
          <w:szCs w:val="44"/>
        </w:rPr>
      </w:pPr>
    </w:p>
    <w:p w14:paraId="2F2DE784" w14:textId="77777777" w:rsidR="004F7744" w:rsidRDefault="004F7744" w:rsidP="008A47E6">
      <w:pPr>
        <w:rPr>
          <w:color w:val="000000" w:themeColor="text1"/>
          <w:sz w:val="44"/>
          <w:szCs w:val="44"/>
        </w:rPr>
      </w:pPr>
    </w:p>
    <w:p w14:paraId="1314355B" w14:textId="4393EEF6" w:rsidR="004F7744" w:rsidRDefault="004F7744" w:rsidP="008A47E6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3D1DA9" wp14:editId="1D432B56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5391150" cy="4591050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C927" w14:textId="0D850816" w:rsidR="004F7744" w:rsidRDefault="004F7744" w:rsidP="008A47E6">
      <w:pPr>
        <w:rPr>
          <w:color w:val="000000" w:themeColor="text1"/>
          <w:sz w:val="44"/>
          <w:szCs w:val="44"/>
        </w:rPr>
      </w:pPr>
    </w:p>
    <w:p w14:paraId="798D5608" w14:textId="6F8C94BD" w:rsidR="004F7744" w:rsidRDefault="004F7744" w:rsidP="008A47E6">
      <w:pPr>
        <w:rPr>
          <w:color w:val="000000" w:themeColor="text1"/>
          <w:sz w:val="44"/>
          <w:szCs w:val="44"/>
        </w:rPr>
      </w:pPr>
    </w:p>
    <w:p w14:paraId="7E6183FC" w14:textId="4C95AE94" w:rsidR="004F7744" w:rsidRDefault="00C766C8" w:rsidP="008A47E6">
      <w:pPr>
        <w:rPr>
          <w:color w:val="000000" w:themeColor="text1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B4E154" wp14:editId="5CDDCF1B">
            <wp:simplePos x="0" y="0"/>
            <wp:positionH relativeFrom="margin">
              <wp:align>right</wp:align>
            </wp:positionH>
            <wp:positionV relativeFrom="paragraph">
              <wp:posOffset>-331470</wp:posOffset>
            </wp:positionV>
            <wp:extent cx="5760720" cy="1979295"/>
            <wp:effectExtent l="0" t="0" r="0" b="1905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90F76" w14:textId="61F4BC3E" w:rsidR="004F7744" w:rsidRDefault="004F7744" w:rsidP="008A47E6">
      <w:pPr>
        <w:rPr>
          <w:color w:val="000000" w:themeColor="text1"/>
          <w:sz w:val="44"/>
          <w:szCs w:val="44"/>
        </w:rPr>
      </w:pPr>
    </w:p>
    <w:p w14:paraId="3DE1E9AB" w14:textId="6B492D7D" w:rsidR="004F7744" w:rsidRDefault="004F7744" w:rsidP="008A47E6">
      <w:pPr>
        <w:rPr>
          <w:color w:val="000000" w:themeColor="text1"/>
          <w:sz w:val="44"/>
          <w:szCs w:val="44"/>
        </w:rPr>
      </w:pPr>
    </w:p>
    <w:p w14:paraId="625BCDFF" w14:textId="77777777" w:rsidR="004F7744" w:rsidRDefault="004F7744" w:rsidP="008A47E6">
      <w:pPr>
        <w:rPr>
          <w:color w:val="000000" w:themeColor="text1"/>
          <w:sz w:val="44"/>
          <w:szCs w:val="44"/>
        </w:rPr>
      </w:pPr>
    </w:p>
    <w:p w14:paraId="089D8F46" w14:textId="116BCF31" w:rsidR="004F7744" w:rsidRDefault="00C766C8" w:rsidP="008A47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Je n’ai pas </w:t>
      </w:r>
      <w:proofErr w:type="gramStart"/>
      <w:r>
        <w:rPr>
          <w:color w:val="000000" w:themeColor="text1"/>
          <w:sz w:val="24"/>
          <w:szCs w:val="24"/>
        </w:rPr>
        <w:t>créer</w:t>
      </w:r>
      <w:proofErr w:type="gramEnd"/>
      <w:r>
        <w:rPr>
          <w:color w:val="000000" w:themeColor="text1"/>
          <w:sz w:val="24"/>
          <w:szCs w:val="24"/>
        </w:rPr>
        <w:t xml:space="preserve"> d’image via la commande docker image </w:t>
      </w:r>
      <w:proofErr w:type="spellStart"/>
      <w:r>
        <w:rPr>
          <w:color w:val="000000" w:themeColor="text1"/>
          <w:sz w:val="24"/>
          <w:szCs w:val="24"/>
        </w:rPr>
        <w:t>build</w:t>
      </w:r>
      <w:proofErr w:type="spellEnd"/>
      <w:r>
        <w:rPr>
          <w:color w:val="000000" w:themeColor="text1"/>
          <w:sz w:val="24"/>
          <w:szCs w:val="24"/>
        </w:rPr>
        <w:t xml:space="preserve"> car je préfère créer les images directement depuis le </w:t>
      </w:r>
      <w:proofErr w:type="spellStart"/>
      <w:r>
        <w:rPr>
          <w:color w:val="000000" w:themeColor="text1"/>
          <w:sz w:val="24"/>
          <w:szCs w:val="24"/>
        </w:rPr>
        <w:t>powershell</w:t>
      </w:r>
      <w:proofErr w:type="spellEnd"/>
      <w:r>
        <w:rPr>
          <w:color w:val="000000" w:themeColor="text1"/>
          <w:sz w:val="24"/>
          <w:szCs w:val="24"/>
        </w:rPr>
        <w:t xml:space="preserve"> et non pas depuis </w:t>
      </w:r>
      <w:proofErr w:type="spellStart"/>
      <w:r>
        <w:rPr>
          <w:color w:val="000000" w:themeColor="text1"/>
          <w:sz w:val="24"/>
          <w:szCs w:val="24"/>
        </w:rPr>
        <w:t>vscode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FF850B5" w14:textId="75958934" w:rsidR="00B00410" w:rsidRDefault="001C1257" w:rsidP="008A47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Tout mon travail se trouve sur GIT et </w:t>
      </w:r>
      <w:proofErr w:type="gramStart"/>
      <w:r>
        <w:rPr>
          <w:color w:val="000000" w:themeColor="text1"/>
          <w:sz w:val="24"/>
          <w:szCs w:val="24"/>
        </w:rPr>
        <w:t>j’ai stupidement pas</w:t>
      </w:r>
      <w:proofErr w:type="gramEnd"/>
      <w:r>
        <w:rPr>
          <w:color w:val="000000" w:themeColor="text1"/>
          <w:sz w:val="24"/>
          <w:szCs w:val="24"/>
        </w:rPr>
        <w:t xml:space="preserve"> pris de screens shot de mes commandes </w:t>
      </w:r>
      <w:proofErr w:type="spellStart"/>
      <w:r>
        <w:rPr>
          <w:color w:val="000000" w:themeColor="text1"/>
          <w:sz w:val="24"/>
          <w:szCs w:val="24"/>
        </w:rPr>
        <w:t>powershell</w:t>
      </w:r>
      <w:proofErr w:type="spellEnd"/>
      <w:r>
        <w:rPr>
          <w:color w:val="000000" w:themeColor="text1"/>
          <w:sz w:val="24"/>
          <w:szCs w:val="24"/>
        </w:rPr>
        <w:t xml:space="preserve"> lors de ces travaux.</w:t>
      </w:r>
    </w:p>
    <w:p w14:paraId="575A9EB9" w14:textId="4A87FCDE" w:rsidR="00B00410" w:rsidRDefault="00B00410" w:rsidP="008A47E6">
      <w:pPr>
        <w:rPr>
          <w:color w:val="000000" w:themeColor="text1"/>
          <w:sz w:val="24"/>
          <w:szCs w:val="24"/>
        </w:rPr>
      </w:pPr>
    </w:p>
    <w:p w14:paraId="5020A2CB" w14:textId="465B2784" w:rsidR="00165743" w:rsidRPr="001C1257" w:rsidRDefault="00B00410" w:rsidP="001C1257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SERVEUR MINECRAFT </w:t>
      </w:r>
    </w:p>
    <w:p w14:paraId="0F151372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E33125">
        <w:rPr>
          <w:rFonts w:ascii="Segoe UI" w:hAnsi="Segoe UI" w:cs="Segoe UI"/>
          <w:color w:val="000000" w:themeColor="text1"/>
          <w:sz w:val="21"/>
          <w:szCs w:val="21"/>
        </w:rPr>
        <w:t>## Explication projet</w:t>
      </w:r>
    </w:p>
    <w:p w14:paraId="3697A6E6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2EA9F04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1:création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d'un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dosssier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avec le nom du container,</w:t>
      </w:r>
    </w:p>
    <w:p w14:paraId="2DE35803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2:ensuite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dans ce répertoire créer un fichier docker-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compose.yml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qui servira à créer le container</w:t>
      </w:r>
    </w:p>
    <w:p w14:paraId="05B432CD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3:création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du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afin de créer l'images pour le docker-compose</w:t>
      </w:r>
    </w:p>
    <w:p w14:paraId="6D0D8F6D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4:création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du .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env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, qui sert a à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incrementer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des variable d'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environements</w:t>
      </w:r>
      <w:proofErr w:type="spellEnd"/>
    </w:p>
    <w:p w14:paraId="3C444833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5:via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powershell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crée un fichier server-data avec le nom du container qui permet de stocker la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database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du server</w:t>
      </w:r>
    </w:p>
    <w:p w14:paraId="2292B342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6:dans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la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database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integrer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le dossier d'installation de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70F39F93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4D3DB7DF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## Etape 2 création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</w:p>
    <w:p w14:paraId="53C3CE63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19D186C8" w14:textId="4A254721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création</w:t>
      </w:r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d'un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sous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ubuntu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18.04 qui installer une version de java pour faire t</w:t>
      </w:r>
      <w:r>
        <w:rPr>
          <w:rFonts w:ascii="Segoe UI" w:hAnsi="Segoe UI" w:cs="Segoe UI"/>
          <w:color w:val="000000" w:themeColor="text1"/>
          <w:sz w:val="21"/>
          <w:szCs w:val="21"/>
        </w:rPr>
        <w:t>our</w:t>
      </w:r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ner le server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162C5FD4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E33125">
        <w:rPr>
          <w:rFonts w:ascii="Segoe UI" w:hAnsi="Segoe UI" w:cs="Segoe UI"/>
          <w:color w:val="000000" w:themeColor="text1"/>
          <w:sz w:val="21"/>
          <w:szCs w:val="21"/>
        </w:rPr>
        <w:t>Le docker compose-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yml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, crée un container baser sur l'image docker files crée peu avant, il créer un container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-server sur lequel est héberger le serveur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</w:p>
    <w:p w14:paraId="3F651232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377DB43" w14:textId="1E9D6D15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apres</w:t>
      </w:r>
      <w:proofErr w:type="spellEnd"/>
      <w:proofErr w:type="gram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le codage du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dockerfiles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et du 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dockercompose.yml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>, on lance la commande "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dockercompose</w:t>
      </w:r>
      <w:proofErr w:type="spellEnd"/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up </w:t>
      </w:r>
      <w:r w:rsidR="00B00410">
        <w:rPr>
          <w:rFonts w:ascii="Segoe UI" w:hAnsi="Segoe UI" w:cs="Segoe UI"/>
          <w:color w:val="000000" w:themeColor="text1"/>
          <w:sz w:val="21"/>
          <w:szCs w:val="21"/>
        </w:rPr>
        <w:t>–</w:t>
      </w:r>
      <w:proofErr w:type="spellStart"/>
      <w:r w:rsidRPr="00E33125">
        <w:rPr>
          <w:rFonts w:ascii="Segoe UI" w:hAnsi="Segoe UI" w:cs="Segoe UI"/>
          <w:color w:val="000000" w:themeColor="text1"/>
          <w:sz w:val="21"/>
          <w:szCs w:val="21"/>
        </w:rPr>
        <w:t>build</w:t>
      </w:r>
      <w:proofErr w:type="spellEnd"/>
      <w:r w:rsidR="00B00410">
        <w:rPr>
          <w:rFonts w:ascii="Segoe UI" w:hAnsi="Segoe UI" w:cs="Segoe UI"/>
          <w:color w:val="000000" w:themeColor="text1"/>
          <w:sz w:val="21"/>
          <w:szCs w:val="21"/>
        </w:rPr>
        <w:t> »</w:t>
      </w:r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, cela créer </w:t>
      </w:r>
      <w:r w:rsidR="00B00410">
        <w:rPr>
          <w:rFonts w:ascii="Segoe UI" w:hAnsi="Segoe UI" w:cs="Segoe UI"/>
          <w:color w:val="000000" w:themeColor="text1"/>
          <w:sz w:val="21"/>
          <w:szCs w:val="21"/>
        </w:rPr>
        <w:t xml:space="preserve">le reste de la </w:t>
      </w:r>
      <w:proofErr w:type="spellStart"/>
      <w:r w:rsidR="00B00410">
        <w:rPr>
          <w:rFonts w:ascii="Segoe UI" w:hAnsi="Segoe UI" w:cs="Segoe UI"/>
          <w:color w:val="000000" w:themeColor="text1"/>
          <w:sz w:val="21"/>
          <w:szCs w:val="21"/>
        </w:rPr>
        <w:t>database</w:t>
      </w:r>
      <w:proofErr w:type="spellEnd"/>
      <w:r w:rsidR="00B00410">
        <w:rPr>
          <w:rFonts w:ascii="Segoe UI" w:hAnsi="Segoe UI" w:cs="Segoe UI"/>
          <w:color w:val="000000" w:themeColor="text1"/>
          <w:sz w:val="21"/>
          <w:szCs w:val="21"/>
        </w:rPr>
        <w:t xml:space="preserve"> et installe </w:t>
      </w:r>
      <w:r w:rsidR="00FA1007">
        <w:rPr>
          <w:rFonts w:ascii="Segoe UI" w:hAnsi="Segoe UI" w:cs="Segoe UI"/>
          <w:color w:val="000000" w:themeColor="text1"/>
          <w:sz w:val="21"/>
          <w:szCs w:val="21"/>
        </w:rPr>
        <w:t xml:space="preserve">la totalité du package </w:t>
      </w:r>
      <w:proofErr w:type="spellStart"/>
      <w:r w:rsidR="00FA1007"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  <w:r w:rsidR="00FA1007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E33125">
        <w:rPr>
          <w:rFonts w:ascii="Segoe UI" w:hAnsi="Segoe UI" w:cs="Segoe UI"/>
          <w:color w:val="000000" w:themeColor="text1"/>
          <w:sz w:val="21"/>
          <w:szCs w:val="21"/>
        </w:rPr>
        <w:t xml:space="preserve"> et permet de jouer en local</w:t>
      </w:r>
    </w:p>
    <w:p w14:paraId="48235DAD" w14:textId="77777777" w:rsidR="00E33125" w:rsidRP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0FCD8281" w14:textId="186E7614" w:rsidR="00E33125" w:rsidRDefault="00E33125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E33125">
        <w:rPr>
          <w:rFonts w:ascii="Segoe UI" w:hAnsi="Segoe UI" w:cs="Segoe UI"/>
          <w:color w:val="000000" w:themeColor="text1"/>
          <w:sz w:val="21"/>
          <w:szCs w:val="21"/>
        </w:rPr>
        <w:t>## Etape 3 en cours de réalisation ouverture au multi</w:t>
      </w:r>
    </w:p>
    <w:p w14:paraId="60B4A0A0" w14:textId="0C82FF48" w:rsidR="00FA1007" w:rsidRDefault="00FA1007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188828E0" w14:textId="116EEC5D" w:rsidR="00FA1007" w:rsidRDefault="00FA1007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Prévu :</w:t>
      </w:r>
    </w:p>
    <w:p w14:paraId="676E6315" w14:textId="10DBF86B" w:rsidR="00FA1007" w:rsidRDefault="00FA1007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61D5E7E7" w14:textId="5AD0DE67" w:rsidR="00FA1007" w:rsidRPr="00E33125" w:rsidRDefault="00FA1007" w:rsidP="00E331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Tunnel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ssh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pour la connexion entre le joueur et le serveur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</w:rPr>
        <w:t>minecraft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</w:rPr>
        <w:t xml:space="preserve"> distant </w:t>
      </w:r>
    </w:p>
    <w:p w14:paraId="5E273B7A" w14:textId="77777777" w:rsidR="00626614" w:rsidRPr="00E33125" w:rsidRDefault="00626614" w:rsidP="008A47E6">
      <w:pPr>
        <w:rPr>
          <w:color w:val="000000" w:themeColor="text1"/>
          <w:sz w:val="24"/>
          <w:szCs w:val="24"/>
        </w:rPr>
      </w:pPr>
    </w:p>
    <w:p w14:paraId="1BC656D3" w14:textId="22FD9D8B" w:rsidR="008A47E6" w:rsidRDefault="008A47E6" w:rsidP="008A47E6"/>
    <w:p w14:paraId="76919C82" w14:textId="4B2E1E36" w:rsidR="008A47E6" w:rsidRDefault="008A47E6" w:rsidP="008A47E6"/>
    <w:p w14:paraId="4349E88A" w14:textId="056AD7B1" w:rsidR="008A47E6" w:rsidRDefault="008A47E6" w:rsidP="008A47E6"/>
    <w:p w14:paraId="6EE167CE" w14:textId="77777777" w:rsidR="008A47E6" w:rsidRDefault="008A47E6" w:rsidP="008A47E6"/>
    <w:p w14:paraId="0E895607" w14:textId="77777777" w:rsidR="008A47E6" w:rsidRPr="008A47E6" w:rsidRDefault="008A47E6" w:rsidP="008A47E6">
      <w:pPr>
        <w:ind w:left="360"/>
      </w:pPr>
    </w:p>
    <w:sectPr w:rsidR="008A47E6" w:rsidRPr="008A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22F"/>
    <w:multiLevelType w:val="hybridMultilevel"/>
    <w:tmpl w:val="2AFEADD0"/>
    <w:lvl w:ilvl="0" w:tplc="BC627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E6"/>
    <w:rsid w:val="00165743"/>
    <w:rsid w:val="001C1257"/>
    <w:rsid w:val="0040649D"/>
    <w:rsid w:val="004F7744"/>
    <w:rsid w:val="00626614"/>
    <w:rsid w:val="008A47E6"/>
    <w:rsid w:val="00B00410"/>
    <w:rsid w:val="00C766C8"/>
    <w:rsid w:val="00C92BAF"/>
    <w:rsid w:val="00E33125"/>
    <w:rsid w:val="00FA1007"/>
    <w:rsid w:val="00F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A96B"/>
  <w15:chartTrackingRefBased/>
  <w15:docId w15:val="{CC0BD594-0E3B-48B4-A893-4CA18D91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thibert</dc:creator>
  <cp:keywords/>
  <dc:description/>
  <cp:lastModifiedBy>JTH Jeremy THIBERT</cp:lastModifiedBy>
  <cp:revision>1</cp:revision>
  <dcterms:created xsi:type="dcterms:W3CDTF">2022-02-10T13:01:00Z</dcterms:created>
  <dcterms:modified xsi:type="dcterms:W3CDTF">2022-02-10T16:20:00Z</dcterms:modified>
</cp:coreProperties>
</file>