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Constraints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Management must have valid account to login.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One customer can book multiple rooms for the same dates, but each room must be unique.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One unique room can have multiple reservations, but reservation dates cannot overlap.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extra bed must be available when it is requested.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Credit card must be working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 room reservation.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can only write review for a location after the end date of their reservation at that location.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Cancellation must be made before reservation start date.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Reservation start date must be equal to or after current date and reservation end date must be after reservation start date.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Assumptions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management accounts have already been added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