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34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272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2026-08-04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  ·  2026-08-01  ·  2026-08-04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临时改变规则或达标标准，使事情更难完成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had met every requirement, but the client moved the goalposts at the last minute.</w:t>
              <w:br/>
            </w:r>
            <w:r>
              <w:rPr>
                <w:color w:val="65706C"/>
                <w:sz w:val="16"/>
              </w:rPr>
              <w:t>我们已满足所有要求，但客户在最后一刻改变了标准。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managers move the goalposts after the project has started.</w:t>
              <w:br/>
            </w:r>
            <w:r>
              <w:rPr>
                <w:color w:val="65706C"/>
                <w:sz w:val="16"/>
              </w:rPr>
              <w:t>项目开始后，管理者又临时改变要求，这很令人沮丧。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察言观色；理解现场的气氛和他人的情绪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making another joke, read the room and see how tense everyone is.</w:t>
              <w:br/>
            </w:r>
            <w:r>
              <w:rPr>
                <w:color w:val="65706C"/>
                <w:sz w:val="16"/>
              </w:rPr>
              <w:t>再开玩笑之前先看看气氛，大家现在有多紧张。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reads the room well and knows when to raise a difficult topic.</w:t>
              <w:br/>
            </w:r>
            <w:r>
              <w:rPr>
                <w:color w:val="65706C"/>
                <w:sz w:val="16"/>
              </w:rPr>
              <w:t>她很会察言观色，知道何时提出棘手的话题。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让某人持续了解进展；及时同步信息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while you negotiate the revised contract.</w:t>
              <w:br/>
            </w:r>
            <w:r>
              <w:rPr>
                <w:color w:val="65706C"/>
                <w:sz w:val="16"/>
              </w:rPr>
              <w:t>你们协商修订后的合同时，请持续向我同步进展。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kept support in the loop about the launch date.</w:t>
              <w:br/>
            </w:r>
            <w:r>
              <w:rPr>
                <w:color w:val="65706C"/>
                <w:sz w:val="16"/>
              </w:rPr>
              <w:t>产品团队让客服团队持续了解上线日期的进展。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小题大做；一场不必要的小风波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was really a storm in a teacup.</w:t>
              <w:br/>
            </w:r>
            <w:r>
              <w:rPr>
                <w:color w:val="65706C"/>
                <w:sz w:val="16"/>
              </w:rPr>
              <w:t>围绕座位安排的争执其实只是小题大做。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we checked the facts, the supposed crisis turned out to be a storm in a teacup.</w:t>
              <w:br/>
            </w:r>
            <w:r>
              <w:rPr>
                <w:color w:val="65706C"/>
                <w:sz w:val="16"/>
              </w:rPr>
              <w:t>核实事实后，我们发现所谓的危机不过是一场小风波。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大家都知道却刻意回避的明显问题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budget shortfall was the elephant in the room throughout the meeting.</w:t>
              <w:br/>
            </w:r>
            <w:r>
              <w:rPr>
                <w:color w:val="65706C"/>
                <w:sz w:val="16"/>
              </w:rPr>
              <w:t>预算缺口是整场会议中大家都回避不谈的明显问题。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should address the elephant in the room instead of pretending everything is fine.</w:t>
              <w:br/>
            </w:r>
            <w:r>
              <w:rPr>
                <w:color w:val="65706C"/>
                <w:sz w:val="16"/>
              </w:rPr>
              <w:t>与其假装一切都好，不如有人直接面对那个明显的问题。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理解和目标一致；达成共识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us meet briefly to make sure we are on the same page about priorities.</w:t>
              <w:br/>
            </w:r>
            <w:r>
              <w:rPr>
                <w:color w:val="65706C"/>
                <w:sz w:val="16"/>
              </w:rPr>
              <w:t>我们简短开个会，确认大家对优先级的理解一致。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designers and engineers were finally on the same page about the user flow.</w:t>
              <w:br/>
            </w:r>
            <w:r>
              <w:rPr>
                <w:color w:val="65706C"/>
                <w:sz w:val="16"/>
              </w:rPr>
              <w:t>设计师和工程师终于就用户流程达成了共识。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本末倒置；把步骤顺序弄反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validating demand would put the cart before the horse.</w:t>
              <w:br/>
            </w:r>
            <w:r>
              <w:rPr>
                <w:color w:val="65706C"/>
                <w:sz w:val="16"/>
              </w:rPr>
              <w:t>在验证需求前就招聘销售团队，是本末倒置。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putting the cart before the horse if we choose a vendor before defining the requirements.</w:t>
              <w:br/>
            </w:r>
            <w:r>
              <w:rPr>
                <w:color w:val="65706C"/>
                <w:sz w:val="16"/>
              </w:rPr>
              <w:t>如果还没明确需求就先选供应商，我们就是把顺序弄反了。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掌控局面；作最终决定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calls the shots on pricing in that market.</w:t>
              <w:br/>
            </w:r>
            <w:r>
              <w:rPr>
                <w:color w:val="65706C"/>
                <w:sz w:val="16"/>
              </w:rPr>
              <w:t>区域办公室负责决定那个市场的定价。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may not be the most senior person, but she clearly calls the shots on the project.</w:t>
              <w:br/>
            </w:r>
            <w:r>
              <w:rPr>
                <w:color w:val="65706C"/>
                <w:sz w:val="16"/>
              </w:rPr>
              <w:t>她可能不是职位最高的人，但项目显然由她拍板。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play devil's advocate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故意提出反方观点，以检验某个想法是否站得住脚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me play devil's advocate: what happens if demand falls after launch?</w:t>
              <w:br/>
            </w:r>
            <w:r>
              <w:rPr>
                <w:color w:val="65706C"/>
                <w:sz w:val="16"/>
              </w:rPr>
              <w:t>让我故意唱个反调：如果上线后需求下降，会发生什么？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played devil's advocate to expose the weaknesses in our proposal.</w:t>
              <w:br/>
            </w:r>
            <w:r>
              <w:rPr>
                <w:color w:val="65706C"/>
                <w:sz w:val="16"/>
              </w:rPr>
              <w:t>她故意从反方角度发问，以揭示我们方案中的薄弱之处。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因疏忽或制度漏洞而被遗漏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small customer requests tend to fall through the cracks.</w:t>
              <w:br/>
            </w:r>
            <w:r>
              <w:rPr>
                <w:color w:val="65706C"/>
                <w:sz w:val="16"/>
              </w:rPr>
              <w:t>如果没有明确负责人，客户的小需求往往会被遗漏。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new tracking system ensures that no application falls through the cracks.</w:t>
              <w:br/>
            </w:r>
            <w:r>
              <w:rPr>
                <w:color w:val="65706C"/>
                <w:sz w:val="16"/>
              </w:rPr>
              <w:t>新的追踪系统确保任何申请都不会因疏忽而漏掉。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your weight behind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利用自己的影响力全力支持某事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chief executive threw her weight behind the sustainability programme.</w:t>
              <w:br/>
            </w:r>
            <w:r>
              <w:rPr>
                <w:color w:val="65706C"/>
                <w:sz w:val="16"/>
              </w:rPr>
              <w:t>首席执行官利用自己的影响力全力支持可持续发展计划。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is likely to pass now that several senior leaders have thrown their weight behind it.</w:t>
              <w:br/>
            </w:r>
            <w:r>
              <w:rPr>
                <w:color w:val="65706C"/>
                <w:sz w:val="16"/>
              </w:rPr>
              <w:t>几位高层领导已经表态支持，这项提案现在很可能会通过。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make a mountain out of a molehill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小题大做；把小问题夸大成严重问题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was a minor formatting error, so let us not make a mountain out of a molehill.</w:t>
              <w:br/>
            </w:r>
            <w:r>
              <w:rPr>
                <w:color w:val="65706C"/>
                <w:sz w:val="16"/>
              </w:rPr>
              <w:t>这只是一个小的格式错误，我们不要小题大做。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a mountain out of a molehill when the meeting started five minutes late.</w:t>
              <w:br/>
            </w:r>
            <w:r>
              <w:rPr>
                <w:color w:val="65706C"/>
                <w:sz w:val="16"/>
              </w:rPr>
              <w:t>会议只晚开始了五分钟，他却把事情说得非常严重。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foregone conclusion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事先便可确定的结果；已成定局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Approval is not a foregone conclusion, despite the strong initial support.</w:t>
              <w:br/>
            </w:r>
            <w:r>
              <w:rPr>
                <w:color w:val="65706C"/>
                <w:sz w:val="16"/>
              </w:rPr>
              <w:t>尽管初步支持力度很大，获批仍不是板上钉钉的事。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rival bidder withdrew, the outcome seemed a foregone conclusion.</w:t>
              <w:br/>
            </w:r>
            <w:r>
              <w:rPr>
                <w:color w:val="65706C"/>
                <w:sz w:val="16"/>
              </w:rPr>
              <w:t>竞争对手退出后，结果似乎已经没有悬念。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为省时间或成本而省略必要步骤、降低标准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cut corners on security testing simply to meet the deadline.</w:t>
              <w:br/>
            </w:r>
            <w:r>
              <w:rPr>
                <w:color w:val="65706C"/>
                <w:sz w:val="16"/>
              </w:rPr>
              <w:t>我们不能仅仅为了赶期限就在安全测试上偷工减料。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contractor cut corners, and the repairs had to be done again six months later.</w:t>
              <w:br/>
            </w:r>
            <w:r>
              <w:rPr>
                <w:color w:val="65706C"/>
                <w:sz w:val="16"/>
              </w:rPr>
              <w:t>承包商偷工减料，导致维修工作六个月后不得不重做。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想尽一切办法；彻底查找或调查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 team will leave no stone unturned in its investigation.</w:t>
              <w:br/>
            </w:r>
            <w:r>
              <w:rPr>
                <w:color w:val="65706C"/>
                <w:sz w:val="16"/>
              </w:rPr>
              <w:t>审计团队将在调查中查个水落石出。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a suitable supplier.</w:t>
              <w:br/>
            </w:r>
            <w:r>
              <w:rPr>
                <w:color w:val="65706C"/>
                <w:sz w:val="16"/>
              </w:rPr>
              <w:t>为了寻找合适的供应商，我们尝试了所有可能的办法。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原方案失败后重新规划；从头再来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have to go back to the drawing board.</w:t>
              <w:br/>
            </w:r>
            <w:r>
              <w:rPr>
                <w:color w:val="65706C"/>
                <w:sz w:val="16"/>
              </w:rPr>
              <w:t>原型未通过安全测试，因此我们必须重新设计。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users rejected the new workflow, the team went back to the drawing board.</w:t>
              <w:br/>
            </w:r>
            <w:r>
              <w:rPr>
                <w:color w:val="65706C"/>
                <w:sz w:val="16"/>
              </w:rPr>
              <w:t>用户不接受新流程后，团队回到起点重新规划。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