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32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256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2026-07-31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