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DB0A3" w14:textId="0BEC45CD" w:rsidR="007101BB" w:rsidRPr="00975333" w:rsidRDefault="00B85EB6" w:rsidP="00791B86">
      <w:pPr>
        <w:ind w:left="2835" w:right="-285" w:hanging="283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>PIMEYDEN TANGO</w:t>
      </w:r>
      <w:r w:rsidR="00873FEE" w:rsidRPr="00975333">
        <w:rPr>
          <w:rFonts w:cs="Times New Roman"/>
          <w:lang w:val="fi-FI"/>
        </w:rPr>
        <w:t xml:space="preserve"> </w:t>
      </w:r>
      <w:r w:rsidR="00975333" w:rsidRPr="00975333">
        <w:rPr>
          <w:rFonts w:cs="Times New Roman"/>
          <w:lang w:val="fi-FI"/>
        </w:rPr>
        <w:tab/>
      </w:r>
      <w:proofErr w:type="spellStart"/>
      <w:r w:rsidR="00873FEE" w:rsidRPr="00975333">
        <w:rPr>
          <w:rFonts w:cs="Times New Roman"/>
          <w:lang w:val="fi-FI"/>
        </w:rPr>
        <w:t>Veko</w:t>
      </w:r>
      <w:proofErr w:type="spellEnd"/>
      <w:r w:rsidR="00873FEE" w:rsidRPr="00975333">
        <w:rPr>
          <w:rFonts w:cs="Times New Roman"/>
          <w:lang w:val="fi-FI"/>
        </w:rPr>
        <w:t xml:space="preserve"> Hopea kaatoi kuppinsa puolilleen Possun kahvia, joka näytti raakaöljyn</w:t>
      </w:r>
      <w:r w:rsidR="007101BB" w:rsidRPr="00975333">
        <w:rPr>
          <w:rFonts w:cs="Times New Roman"/>
          <w:lang w:val="fi-FI"/>
        </w:rPr>
        <w:t xml:space="preserve"> </w:t>
      </w:r>
      <w:r w:rsidR="00873FEE" w:rsidRPr="00975333">
        <w:rPr>
          <w:rFonts w:cs="Times New Roman"/>
          <w:lang w:val="fi-FI"/>
        </w:rPr>
        <w:t>tah</w:t>
      </w:r>
      <w:bookmarkStart w:id="0" w:name="_GoBack"/>
      <w:bookmarkEnd w:id="0"/>
      <w:r w:rsidR="00873FEE" w:rsidRPr="00975333">
        <w:rPr>
          <w:rFonts w:cs="Times New Roman"/>
          <w:lang w:val="fi-FI"/>
        </w:rPr>
        <w:t>rimalta Kaspianmeren rantaliejulta. Eikä juuri maistunutkaan</w:t>
      </w:r>
      <w:r w:rsidR="007101BB" w:rsidRPr="00975333">
        <w:rPr>
          <w:rFonts w:cs="Times New Roman"/>
          <w:lang w:val="fi-FI"/>
        </w:rPr>
        <w:t xml:space="preserve"> </w:t>
      </w:r>
      <w:r w:rsidR="00873FEE" w:rsidRPr="00975333">
        <w:rPr>
          <w:rFonts w:cs="Times New Roman"/>
          <w:lang w:val="fi-FI"/>
        </w:rPr>
        <w:t>kummemmalta.</w:t>
      </w:r>
      <w:r w:rsidR="007101BB" w:rsidRPr="00975333">
        <w:rPr>
          <w:rFonts w:cs="Times New Roman"/>
          <w:lang w:val="fi-FI"/>
        </w:rPr>
        <w:t xml:space="preserve"> </w:t>
      </w:r>
    </w:p>
    <w:p w14:paraId="79511FC0" w14:textId="77777777" w:rsidR="007101BB" w:rsidRPr="00975333" w:rsidRDefault="00B85EB6" w:rsidP="00791B86">
      <w:pPr>
        <w:ind w:left="2835" w:right="-28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>Jussi Vares puolestaan oli aina noudattanut tinkimättömästi omaa vakaata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linjaansa, jonka mukaan mies ei voi olla missään niin väärässä paikassa kuin</w:t>
      </w:r>
      <w:r w:rsidR="007101BB" w:rsidRPr="00975333">
        <w:rPr>
          <w:rFonts w:cs="Times New Roman"/>
          <w:lang w:val="fi-FI"/>
        </w:rPr>
        <w:t xml:space="preserve"> </w:t>
      </w:r>
      <w:proofErr w:type="spellStart"/>
      <w:r w:rsidRPr="00975333">
        <w:rPr>
          <w:rFonts w:cs="Times New Roman"/>
          <w:lang w:val="fi-FI"/>
        </w:rPr>
        <w:t>selvinpäin</w:t>
      </w:r>
      <w:proofErr w:type="spellEnd"/>
      <w:r w:rsidRPr="00975333">
        <w:rPr>
          <w:rFonts w:cs="Times New Roman"/>
          <w:lang w:val="fi-FI"/>
        </w:rPr>
        <w:t xml:space="preserve"> tanssilattialla. "</w:t>
      </w:r>
      <w:proofErr w:type="spellStart"/>
      <w:r w:rsidRPr="00975333">
        <w:rPr>
          <w:rFonts w:cs="Times New Roman"/>
          <w:lang w:val="fi-FI"/>
        </w:rPr>
        <w:t>Tough</w:t>
      </w:r>
      <w:proofErr w:type="spellEnd"/>
      <w:r w:rsidRPr="00975333">
        <w:rPr>
          <w:rFonts w:cs="Times New Roman"/>
          <w:lang w:val="fi-FI"/>
        </w:rPr>
        <w:t xml:space="preserve"> </w:t>
      </w:r>
      <w:proofErr w:type="spellStart"/>
      <w:r w:rsidRPr="00975333">
        <w:rPr>
          <w:rFonts w:cs="Times New Roman"/>
          <w:lang w:val="fi-FI"/>
        </w:rPr>
        <w:t>guys</w:t>
      </w:r>
      <w:proofErr w:type="spellEnd"/>
      <w:r w:rsidRPr="00975333">
        <w:rPr>
          <w:rFonts w:cs="Times New Roman"/>
          <w:lang w:val="fi-FI"/>
        </w:rPr>
        <w:t xml:space="preserve"> </w:t>
      </w:r>
      <w:proofErr w:type="spellStart"/>
      <w:r w:rsidRPr="00975333">
        <w:rPr>
          <w:rFonts w:cs="Times New Roman"/>
          <w:lang w:val="fi-FI"/>
        </w:rPr>
        <w:t>don´t</w:t>
      </w:r>
      <w:proofErr w:type="spellEnd"/>
      <w:r w:rsidRPr="00975333">
        <w:rPr>
          <w:rFonts w:cs="Times New Roman"/>
          <w:lang w:val="fi-FI"/>
        </w:rPr>
        <w:t xml:space="preserve"> </w:t>
      </w:r>
      <w:proofErr w:type="spellStart"/>
      <w:r w:rsidRPr="00975333">
        <w:rPr>
          <w:rFonts w:cs="Times New Roman"/>
          <w:lang w:val="fi-FI"/>
        </w:rPr>
        <w:t>dance</w:t>
      </w:r>
      <w:proofErr w:type="spellEnd"/>
      <w:r w:rsidRPr="00975333">
        <w:rPr>
          <w:rFonts w:cs="Times New Roman"/>
          <w:lang w:val="fi-FI"/>
        </w:rPr>
        <w:t>."</w:t>
      </w:r>
      <w:r w:rsidR="007101BB" w:rsidRPr="00975333">
        <w:rPr>
          <w:rFonts w:cs="Times New Roman"/>
          <w:lang w:val="fi-FI"/>
        </w:rPr>
        <w:t xml:space="preserve"> </w:t>
      </w:r>
    </w:p>
    <w:p w14:paraId="6FC6461D" w14:textId="77777777" w:rsidR="007101BB" w:rsidRPr="00975333" w:rsidRDefault="00B85EB6" w:rsidP="00791B86">
      <w:pPr>
        <w:ind w:left="2835" w:right="-28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>Vares rekisteröi miehen kärsivinä punoittavat silmät ja tämän otsalla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helmeilevät pienet pisarat. Keskirankka krapulatila, vapaalla Richterin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asteikolla jossakin kuuden ja seiskan välillä.</w:t>
      </w:r>
      <w:r w:rsidR="007101BB" w:rsidRPr="00975333">
        <w:rPr>
          <w:rFonts w:cs="Times New Roman"/>
          <w:lang w:val="fi-FI"/>
        </w:rPr>
        <w:t xml:space="preserve"> </w:t>
      </w:r>
    </w:p>
    <w:p w14:paraId="625CACEB" w14:textId="77777777" w:rsidR="007101BB" w:rsidRPr="00975333" w:rsidRDefault="00B85EB6" w:rsidP="00791B86">
      <w:pPr>
        <w:ind w:left="2835" w:right="-28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>Miehen pikkuruisista silmistä pilkahteleva katse oli tarkkaavainen ja arvioiva;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se oli kuin navetan sontaluukuista syksyiseen räntäsateeseen kajastava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alastoman hehkulampun valo.</w:t>
      </w:r>
      <w:r w:rsidR="007101BB" w:rsidRPr="00975333">
        <w:rPr>
          <w:rFonts w:cs="Times New Roman"/>
          <w:lang w:val="fi-FI"/>
        </w:rPr>
        <w:t xml:space="preserve"> </w:t>
      </w:r>
    </w:p>
    <w:p w14:paraId="1C0611CB" w14:textId="496D94A4" w:rsidR="007101BB" w:rsidRPr="00975333" w:rsidRDefault="00873FEE" w:rsidP="00791B86">
      <w:pPr>
        <w:ind w:left="2835" w:right="-285" w:hanging="283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 xml:space="preserve">JÄÄTYNYT ENKELI </w:t>
      </w:r>
      <w:r w:rsidR="00975333" w:rsidRPr="00975333">
        <w:rPr>
          <w:rFonts w:cs="Times New Roman"/>
          <w:lang w:val="fi-FI"/>
        </w:rPr>
        <w:tab/>
      </w:r>
      <w:r w:rsidRPr="00975333">
        <w:rPr>
          <w:rFonts w:cs="Times New Roman"/>
          <w:lang w:val="fi-FI"/>
        </w:rPr>
        <w:t>Vares toivotti hyvät pyhät ja astui kauluksiaan nostellen ulos räntäsateeseen.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Taivaalta tippuva tavara ei ollut ainoastaan jalkarätin kokoista vaan myös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väristä. Todennäköisesti haju ja makukin olisivat täsmänneet.</w:t>
      </w:r>
      <w:r w:rsidR="007101BB" w:rsidRPr="00975333">
        <w:rPr>
          <w:rFonts w:cs="Times New Roman"/>
          <w:lang w:val="fi-FI"/>
        </w:rPr>
        <w:t xml:space="preserve"> </w:t>
      </w:r>
    </w:p>
    <w:p w14:paraId="0EB7A9B2" w14:textId="5E6E52DB" w:rsidR="007101BB" w:rsidRPr="00975333" w:rsidRDefault="00B85EB6" w:rsidP="00791B86">
      <w:pPr>
        <w:ind w:left="2835" w:right="-285" w:hanging="283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 xml:space="preserve">KELTAINEN LESKI </w:t>
      </w:r>
      <w:r w:rsidR="00975333" w:rsidRPr="00975333">
        <w:rPr>
          <w:rFonts w:cs="Times New Roman"/>
          <w:lang w:val="fi-FI"/>
        </w:rPr>
        <w:tab/>
      </w:r>
      <w:r w:rsidRPr="00975333">
        <w:rPr>
          <w:rFonts w:cs="Times New Roman"/>
          <w:lang w:val="fi-FI"/>
        </w:rPr>
        <w:t>Minä en ole mikään kovin innokas julkisten palvelujen käyttäjä. On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ensimmäinen kerta, kun poikkean sivukirjastossa. Täällä lainataan näemmä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kokonaisia kirjoja eikä pelkkiä sivuja.</w:t>
      </w:r>
      <w:r w:rsidR="007101BB" w:rsidRPr="00975333">
        <w:rPr>
          <w:rFonts w:cs="Times New Roman"/>
          <w:lang w:val="fi-FI"/>
        </w:rPr>
        <w:t xml:space="preserve"> </w:t>
      </w:r>
    </w:p>
    <w:p w14:paraId="0ECC59EA" w14:textId="77777777" w:rsidR="007101BB" w:rsidRPr="00975333" w:rsidRDefault="00B85EB6" w:rsidP="00791B86">
      <w:pPr>
        <w:ind w:left="2835" w:right="-28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>Ikimuistoiset suomalaiset perinteet kieltävät kunnon suomalaista miestä k o s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 xml:space="preserve">k a </w:t>
      </w:r>
      <w:proofErr w:type="spellStart"/>
      <w:r w:rsidRPr="00975333">
        <w:rPr>
          <w:rFonts w:cs="Times New Roman"/>
          <w:lang w:val="fi-FI"/>
        </w:rPr>
        <w:t>a</w:t>
      </w:r>
      <w:proofErr w:type="spellEnd"/>
      <w:r w:rsidRPr="00975333">
        <w:rPr>
          <w:rFonts w:cs="Times New Roman"/>
          <w:lang w:val="fi-FI"/>
        </w:rPr>
        <w:t xml:space="preserve"> n ohittamasta kapakkapöydässä notkuvaa entistä armeijakaveria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ilmoittautumatta tälle, ja mieluummin vielä erittäin reippaalla äänellä.</w:t>
      </w:r>
      <w:r w:rsidR="007101BB" w:rsidRPr="00975333">
        <w:rPr>
          <w:rFonts w:cs="Times New Roman"/>
          <w:lang w:val="fi-FI"/>
        </w:rPr>
        <w:t xml:space="preserve"> </w:t>
      </w:r>
    </w:p>
    <w:p w14:paraId="788FBAFF" w14:textId="77777777" w:rsidR="007101BB" w:rsidRPr="00975333" w:rsidRDefault="00B85EB6" w:rsidP="00791B86">
      <w:pPr>
        <w:ind w:left="2835" w:right="-28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>Johtaja saattoi kuudenkymmenen markan pillerillä saavuttaa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 xml:space="preserve">nuoruutensa nousukulman, vähintään yhtä monta astetta kuin </w:t>
      </w:r>
      <w:proofErr w:type="spellStart"/>
      <w:r w:rsidRPr="00975333">
        <w:rPr>
          <w:rFonts w:cs="Times New Roman"/>
          <w:lang w:val="fi-FI"/>
        </w:rPr>
        <w:t>HEX:in</w:t>
      </w:r>
      <w:proofErr w:type="spellEnd"/>
      <w:r w:rsidRPr="00975333">
        <w:rPr>
          <w:rFonts w:cs="Times New Roman"/>
          <w:lang w:val="fi-FI"/>
        </w:rPr>
        <w:t xml:space="preserve"> uljaasti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kohoileva käyrä.</w:t>
      </w:r>
      <w:r w:rsidR="007101BB" w:rsidRPr="00975333">
        <w:rPr>
          <w:rFonts w:cs="Times New Roman"/>
          <w:lang w:val="fi-FI"/>
        </w:rPr>
        <w:t xml:space="preserve"> </w:t>
      </w:r>
    </w:p>
    <w:p w14:paraId="20DFDE79" w14:textId="677BBB84" w:rsidR="007101BB" w:rsidRPr="00975333" w:rsidRDefault="00873FEE" w:rsidP="00791B86">
      <w:pPr>
        <w:ind w:left="2835" w:right="-285" w:hanging="283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 xml:space="preserve">KUOLEMAN KAPELLIMESTARI </w:t>
      </w:r>
      <w:r w:rsidR="00975333">
        <w:rPr>
          <w:rFonts w:cs="Times New Roman"/>
          <w:lang w:val="fi-FI"/>
        </w:rPr>
        <w:tab/>
      </w:r>
      <w:r w:rsidRPr="00975333">
        <w:rPr>
          <w:rFonts w:cs="Times New Roman"/>
          <w:lang w:val="fi-FI"/>
        </w:rPr>
        <w:t>Vares maistoi valkoviiniä. Se oli hyvää, muuta hän ei osannut siitä sanoa. Sen sijaan tarjoilijaa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 xml:space="preserve">olisi voinut kommentoida adjektiiveilla: nenäkäs, </w:t>
      </w:r>
      <w:proofErr w:type="spellStart"/>
      <w:r w:rsidRPr="00975333">
        <w:rPr>
          <w:rFonts w:cs="Times New Roman"/>
          <w:lang w:val="fi-FI"/>
        </w:rPr>
        <w:t>arrogantti</w:t>
      </w:r>
      <w:proofErr w:type="spellEnd"/>
      <w:r w:rsidRPr="00975333">
        <w:rPr>
          <w:rFonts w:cs="Times New Roman"/>
          <w:lang w:val="fi-FI"/>
        </w:rPr>
        <w:t>, ehkä aavistuksen verran hapan,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mutta kuitenkin viipyilevä</w:t>
      </w:r>
      <w:r w:rsidR="0069215E" w:rsidRPr="00975333">
        <w:rPr>
          <w:rFonts w:cs="Times New Roman"/>
          <w:lang w:val="fi-FI"/>
        </w:rPr>
        <w:t xml:space="preserve">, </w:t>
      </w:r>
      <w:r w:rsidRPr="00975333">
        <w:rPr>
          <w:rFonts w:cs="Times New Roman"/>
          <w:lang w:val="fi-FI"/>
        </w:rPr>
        <w:t>imelä jälkimaku.</w:t>
      </w:r>
      <w:r w:rsidR="007101BB" w:rsidRPr="00975333">
        <w:rPr>
          <w:rFonts w:cs="Times New Roman"/>
          <w:lang w:val="fi-FI"/>
        </w:rPr>
        <w:t xml:space="preserve"> </w:t>
      </w:r>
    </w:p>
    <w:p w14:paraId="46098FEA" w14:textId="0A724FDC" w:rsidR="007101BB" w:rsidRPr="00975333" w:rsidRDefault="00B85EB6" w:rsidP="00791B86">
      <w:pPr>
        <w:ind w:left="2835" w:right="-285" w:hanging="283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 xml:space="preserve">MULLAN MAKU </w:t>
      </w:r>
      <w:r w:rsidR="00975333" w:rsidRPr="00975333">
        <w:rPr>
          <w:rFonts w:cs="Times New Roman"/>
          <w:lang w:val="fi-FI"/>
        </w:rPr>
        <w:tab/>
      </w:r>
      <w:r w:rsidRPr="00975333">
        <w:rPr>
          <w:rFonts w:cs="Times New Roman"/>
          <w:lang w:val="fi-FI"/>
        </w:rPr>
        <w:t>Jussi Vares nuuhki varovaisesti huoneiston ummehtunutta aromia. Ihme ettei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kaiken osaava Microsoft ollut vieläkään keksinyt asentaa Windowsiinsa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jokaisen nörtin kovasti kaipaamaa tuuletusikkunaa.</w:t>
      </w:r>
      <w:r w:rsidR="007101BB" w:rsidRPr="00975333">
        <w:rPr>
          <w:rFonts w:cs="Times New Roman"/>
          <w:lang w:val="fi-FI"/>
        </w:rPr>
        <w:t xml:space="preserve"> </w:t>
      </w:r>
    </w:p>
    <w:p w14:paraId="751743D7" w14:textId="77777777" w:rsidR="00975333" w:rsidRPr="00975333" w:rsidRDefault="00B85EB6" w:rsidP="00791B86">
      <w:pPr>
        <w:ind w:left="2835" w:right="-28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 xml:space="preserve">"Elämä on tätä. Tänään kaveri voi tuntea </w:t>
      </w:r>
      <w:proofErr w:type="gramStart"/>
      <w:r w:rsidRPr="00975333">
        <w:rPr>
          <w:rFonts w:cs="Times New Roman"/>
          <w:lang w:val="fi-FI"/>
        </w:rPr>
        <w:t>itsensä</w:t>
      </w:r>
      <w:proofErr w:type="gramEnd"/>
      <w:r w:rsidRPr="00975333">
        <w:rPr>
          <w:rFonts w:cs="Times New Roman"/>
          <w:lang w:val="fi-FI"/>
        </w:rPr>
        <w:t xml:space="preserve"> vaikka minkälaiseksi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 xml:space="preserve">matopelin maailmanmestariksi. Mutta lopulta madot </w:t>
      </w:r>
      <w:proofErr w:type="gramStart"/>
      <w:r w:rsidRPr="00975333">
        <w:rPr>
          <w:rFonts w:cs="Times New Roman"/>
          <w:lang w:val="fi-FI"/>
        </w:rPr>
        <w:t>voittaa</w:t>
      </w:r>
      <w:proofErr w:type="gramEnd"/>
      <w:r w:rsidRPr="00975333">
        <w:rPr>
          <w:rFonts w:cs="Times New Roman"/>
          <w:lang w:val="fi-FI"/>
        </w:rPr>
        <w:t xml:space="preserve"> aina. Siis aina." --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"Onhan sitä siinä... ajatusta. Miehellähän on jutuissa tasoja kuin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keittiöjakkarassa.</w:t>
      </w:r>
      <w:r w:rsidR="007101BB" w:rsidRPr="00975333">
        <w:rPr>
          <w:rFonts w:cs="Times New Roman"/>
          <w:lang w:val="fi-FI"/>
        </w:rPr>
        <w:t xml:space="preserve"> </w:t>
      </w:r>
    </w:p>
    <w:p w14:paraId="50A43FEC" w14:textId="0A200BD3" w:rsidR="007101BB" w:rsidRPr="00975333" w:rsidRDefault="00B85EB6" w:rsidP="00791B86">
      <w:pPr>
        <w:ind w:left="2835" w:right="-285" w:hanging="283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 xml:space="preserve">KOLMASTOISTA YÖ </w:t>
      </w:r>
      <w:r w:rsidR="00975333" w:rsidRPr="00975333">
        <w:rPr>
          <w:rFonts w:cs="Times New Roman"/>
          <w:lang w:val="fi-FI"/>
        </w:rPr>
        <w:tab/>
      </w:r>
      <w:r w:rsidRPr="00975333">
        <w:rPr>
          <w:rFonts w:cs="Times New Roman"/>
          <w:lang w:val="fi-FI"/>
        </w:rPr>
        <w:t>"Syyn ja seurauksen laki." Pastori Alanen rypisteli otsaansa. "Kukas viisas se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nyt olikaan - taisipa olla itse Konfutse - joka jo aikoinaan lausahti, että jos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menet illalla petiin kutisevan peräaukkosi kanssa, niin aamulla heräät sormi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tahmaisena ja pahalta haisevana. Niin yksinkertaista se on."</w:t>
      </w:r>
      <w:r w:rsidR="007101BB" w:rsidRPr="00975333">
        <w:rPr>
          <w:rFonts w:cs="Times New Roman"/>
          <w:lang w:val="fi-FI"/>
        </w:rPr>
        <w:t xml:space="preserve"> </w:t>
      </w:r>
    </w:p>
    <w:p w14:paraId="5266A934" w14:textId="77777777" w:rsidR="00975333" w:rsidRDefault="00B85EB6" w:rsidP="00791B86">
      <w:pPr>
        <w:ind w:left="2835" w:right="-28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>Hätä ei ole tämmöinen. Minulla kun on aina mukanani mittatilaustyötä oleva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nahkapyjama. Ja se on kyllä tähän päivään mennessä palvellut meikäläistä</w:t>
      </w:r>
      <w:r w:rsidR="007101BB" w:rsidRPr="00975333">
        <w:rPr>
          <w:rFonts w:cs="Times New Roman"/>
          <w:lang w:val="fi-FI"/>
        </w:rPr>
        <w:t xml:space="preserve"> </w:t>
      </w:r>
      <w:r w:rsidRPr="00975333">
        <w:rPr>
          <w:rFonts w:cs="Times New Roman"/>
          <w:lang w:val="fi-FI"/>
        </w:rPr>
        <w:t>täysin moitteettomasti. Kaikissa olosuhteissa.</w:t>
      </w:r>
      <w:r w:rsidR="007101BB" w:rsidRPr="00975333">
        <w:rPr>
          <w:rFonts w:cs="Times New Roman"/>
          <w:lang w:val="fi-FI"/>
        </w:rPr>
        <w:t xml:space="preserve"> </w:t>
      </w:r>
    </w:p>
    <w:p w14:paraId="5A1E5677" w14:textId="7687CA3E" w:rsidR="0003491E" w:rsidRPr="00975333" w:rsidRDefault="00B85EB6" w:rsidP="00791B86">
      <w:pPr>
        <w:ind w:right="-285"/>
        <w:rPr>
          <w:rFonts w:cs="Times New Roman"/>
          <w:lang w:val="fi-FI"/>
        </w:rPr>
      </w:pPr>
      <w:r w:rsidRPr="00975333">
        <w:rPr>
          <w:rFonts w:cs="Times New Roman"/>
          <w:lang w:val="fi-FI"/>
        </w:rPr>
        <w:t>Lähde: Parhaat Vares-sitaatit, www.otava.fi</w:t>
      </w:r>
      <w:r w:rsidR="007101BB" w:rsidRPr="00975333">
        <w:rPr>
          <w:rFonts w:cs="Times New Roman"/>
          <w:lang w:val="fi-FI"/>
        </w:rPr>
        <w:t xml:space="preserve"> </w:t>
      </w:r>
    </w:p>
    <w:sectPr w:rsidR="0003491E" w:rsidRPr="00975333" w:rsidSect="00791B86">
      <w:pgSz w:w="11907" w:h="16840" w:code="9"/>
      <w:pgMar w:top="1440" w:right="1134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A6784" w14:textId="77777777" w:rsidR="007101BB" w:rsidRDefault="007101BB" w:rsidP="007101BB">
      <w:pPr>
        <w:spacing w:after="0" w:line="240" w:lineRule="auto"/>
      </w:pPr>
      <w:r>
        <w:separator/>
      </w:r>
    </w:p>
  </w:endnote>
  <w:endnote w:type="continuationSeparator" w:id="0">
    <w:p w14:paraId="7BC6CD04" w14:textId="77777777" w:rsidR="007101BB" w:rsidRDefault="007101BB" w:rsidP="0071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6CDDA" w14:textId="77777777" w:rsidR="007101BB" w:rsidRDefault="007101BB" w:rsidP="007101BB">
      <w:pPr>
        <w:spacing w:after="0" w:line="240" w:lineRule="auto"/>
      </w:pPr>
      <w:r>
        <w:separator/>
      </w:r>
    </w:p>
  </w:footnote>
  <w:footnote w:type="continuationSeparator" w:id="0">
    <w:p w14:paraId="438F34CC" w14:textId="77777777" w:rsidR="007101BB" w:rsidRDefault="007101BB" w:rsidP="0071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B6"/>
    <w:rsid w:val="0003491E"/>
    <w:rsid w:val="0031208C"/>
    <w:rsid w:val="004A6F1C"/>
    <w:rsid w:val="00521FC1"/>
    <w:rsid w:val="0069215E"/>
    <w:rsid w:val="006E797D"/>
    <w:rsid w:val="007101BB"/>
    <w:rsid w:val="00791A1E"/>
    <w:rsid w:val="00791B86"/>
    <w:rsid w:val="00797A95"/>
    <w:rsid w:val="00823AFF"/>
    <w:rsid w:val="00873FEE"/>
    <w:rsid w:val="00975333"/>
    <w:rsid w:val="00B446FF"/>
    <w:rsid w:val="00B85EB6"/>
    <w:rsid w:val="00F5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DE8F"/>
  <w15:chartTrackingRefBased/>
  <w15:docId w15:val="{91BB5B5E-964F-4120-86CF-254FD2CB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BB"/>
  </w:style>
  <w:style w:type="paragraph" w:styleId="Footer">
    <w:name w:val="footer"/>
    <w:basedOn w:val="Normal"/>
    <w:link w:val="FooterChar"/>
    <w:uiPriority w:val="99"/>
    <w:unhideWhenUsed/>
    <w:rsid w:val="00710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471AD-18AA-413D-AD30-AC1AE4D3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Varis</dc:creator>
  <cp:keywords/>
  <dc:description/>
  <cp:lastModifiedBy>Jere Pesonen</cp:lastModifiedBy>
  <cp:revision>6</cp:revision>
  <dcterms:created xsi:type="dcterms:W3CDTF">2016-01-10T21:44:00Z</dcterms:created>
  <dcterms:modified xsi:type="dcterms:W3CDTF">2018-08-30T05:57:00Z</dcterms:modified>
</cp:coreProperties>
</file>