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56FE" w14:textId="77777777" w:rsidR="003C1890" w:rsidRPr="007F1AE8" w:rsidRDefault="003C1890" w:rsidP="003C1890">
      <w:pPr>
        <w:rPr>
          <w:rFonts w:ascii="Calibri" w:hAnsi="Calibri" w:cs="Calibri"/>
          <w:iCs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</w:pPr>
      <w:bookmarkStart w:id="0" w:name="_Hlk19089118"/>
      <w:r w:rsidRPr="007F1AE8">
        <w:rPr>
          <w:rFonts w:ascii="Calibri" w:hAnsi="Calibri" w:cs="Calibri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Jeremy S</w:t>
      </w:r>
      <w:r w:rsidRPr="007F1AE8">
        <w:rPr>
          <w:rStyle w:val="IntenseEmphasis"/>
          <w:rFonts w:ascii="Calibri" w:hAnsi="Calibri" w:cs="Calibri"/>
          <w:b w:val="0"/>
          <w:color w:val="000000" w:themeColor="text1"/>
          <w:sz w:val="40"/>
          <w:szCs w:val="40"/>
          <w14:textOutline w14:w="9525" w14:cap="flat" w14:cmpd="sng" w14:algn="ctr">
            <w14:noFill/>
            <w14:prstDash w14:val="solid"/>
            <w14:round/>
          </w14:textOutline>
        </w:rPr>
        <w:t>awyer</w:t>
      </w:r>
    </w:p>
    <w:p w14:paraId="088658D2" w14:textId="20C59A16" w:rsidR="00286949" w:rsidRDefault="003C1890" w:rsidP="003C1890">
      <w:pP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 w:rsidRPr="007F1AE8"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Cohoes, N.Y. 12047 </w:t>
      </w:r>
      <w:sdt>
        <w:sdtPr>
          <w:rPr>
            <w:rFonts w:ascii="Calibri" w:hAnsi="Calibri" w:cs="Calibri"/>
            <w:color w:val="000000" w:themeColor="text1"/>
            <w14:textOutline w14:w="9525" w14:cap="flat" w14:cmpd="sng" w14:algn="ctr">
              <w14:noFill/>
              <w14:prstDash w14:val="solid"/>
              <w14:round/>
            </w14:textOutline>
          </w:rPr>
          <w:alias w:val="Divider dot:"/>
          <w:tag w:val="Divider dot:"/>
          <w:id w:val="-1459182552"/>
          <w:placeholder>
            <w:docPart w:val="A883BAA0D0364246846DC9284A665F1D"/>
          </w:placeholder>
          <w:temporary/>
          <w:showingPlcHdr/>
          <w15:appearance w15:val="hidden"/>
        </w:sdtPr>
        <w:sdtEndPr/>
        <w:sdtContent>
          <w:r w:rsidRPr="007F1AE8">
            <w:rPr>
              <w:rFonts w:ascii="Calibri" w:hAnsi="Calibri" w:cs="Calibri"/>
              <w:color w:val="000000" w:themeColor="text1"/>
              <w14:textOutline w14:w="9525" w14:cap="flat" w14:cmpd="sng" w14:algn="ctr">
                <w14:noFill/>
                <w14:prstDash w14:val="solid"/>
                <w14:round/>
              </w14:textOutline>
            </w:rPr>
            <w:t>·</w:t>
          </w:r>
        </w:sdtContent>
      </w:sdt>
      <w:r w:rsidRPr="007F1AE8"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(518) 892-6838</w:t>
      </w:r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sdt>
        <w:sdtPr>
          <w:rPr>
            <w:rFonts w:ascii="Calibri" w:hAnsi="Calibri" w:cs="Calibri"/>
            <w:color w:val="000000" w:themeColor="text1"/>
            <w14:textOutline w14:w="9525" w14:cap="flat" w14:cmpd="sng" w14:algn="ctr">
              <w14:noFill/>
              <w14:prstDash w14:val="solid"/>
              <w14:round/>
            </w14:textOutline>
          </w:rPr>
          <w:alias w:val="Divider dot:"/>
          <w:tag w:val="Divider dot:"/>
          <w:id w:val="-647437281"/>
          <w:placeholder>
            <w:docPart w:val="01AB6E3C62014E0F958E63E3B949DA66"/>
          </w:placeholder>
          <w:temporary/>
          <w:showingPlcHdr/>
          <w15:appearance w15:val="hidden"/>
        </w:sdtPr>
        <w:sdtEndPr/>
        <w:sdtContent>
          <w:r w:rsidRPr="007F1AE8">
            <w:rPr>
              <w:rFonts w:ascii="Calibri" w:hAnsi="Calibri" w:cs="Calibri"/>
              <w:color w:val="000000" w:themeColor="text1"/>
              <w14:textOutline w14:w="9525" w14:cap="flat" w14:cmpd="sng" w14:algn="ctr">
                <w14:noFill/>
                <w14:prstDash w14:val="solid"/>
                <w14:round/>
              </w14:textOutline>
            </w:rPr>
            <w:t>·</w:t>
          </w:r>
        </w:sdtContent>
      </w:sdt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A233AF">
          <w:rPr>
            <w:rStyle w:val="Hyperlink"/>
            <w:rFonts w:ascii="Calibri" w:hAnsi="Calibri" w:cs="Calibri"/>
            <w14:textOutline w14:w="9525" w14:cap="flat" w14:cmpd="sng" w14:algn="ctr">
              <w14:noFill/>
              <w14:prstDash w14:val="solid"/>
              <w14:round/>
            </w14:textOutline>
          </w:rPr>
          <w:t>Jeresawy5@gmail.com</w:t>
        </w:r>
      </w:hyperlink>
      <w:bookmarkEnd w:id="0"/>
    </w:p>
    <w:p w14:paraId="5799EC7C" w14:textId="50467771" w:rsidR="003C1890" w:rsidRDefault="003C1890" w:rsidP="003C1890"/>
    <w:p w14:paraId="3A611D24" w14:textId="3AA7C7EB" w:rsidR="003C1890" w:rsidRDefault="003C1890" w:rsidP="00F0662F">
      <w:pPr>
        <w:pBdr>
          <w:top w:val="single" w:sz="4" w:space="1" w:color="auto"/>
        </w:pBdr>
      </w:pPr>
    </w:p>
    <w:p w14:paraId="4BBE58DB" w14:textId="5509D594" w:rsidR="00D04F72" w:rsidRDefault="00D04F72" w:rsidP="00D04F72">
      <w:pPr>
        <w:rPr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D04F72">
        <w:rPr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Experience</w:t>
      </w:r>
      <w:r>
        <w:rPr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537317" w14:textId="77777777" w:rsidR="00D04F72" w:rsidRPr="00F0662F" w:rsidRDefault="00D04F72" w:rsidP="00D04F72">
      <w:pPr>
        <w:rPr>
          <w:color w:val="auto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</w:pPr>
    </w:p>
    <w:p w14:paraId="4E98FBBB" w14:textId="6063A6C5" w:rsidR="00D04F72" w:rsidRPr="00D04F72" w:rsidRDefault="00D04F72" w:rsidP="00D04F72">
      <w:pPr>
        <w:ind w:firstLine="720"/>
        <w:rPr>
          <w:rFonts w:ascii="Calibri" w:hAnsi="Calibri" w:cs="Calibri"/>
          <w:b/>
          <w:b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 w:rsidRPr="00D04F72">
        <w:rPr>
          <w:b/>
          <w:bCs/>
          <w:color w:val="auto"/>
        </w:rPr>
        <w:t xml:space="preserve">Call </w:t>
      </w:r>
      <w:r w:rsidRPr="00D04F72">
        <w:rPr>
          <w:rFonts w:ascii="Calibri" w:hAnsi="Calibri" w:cs="Calibri"/>
          <w:b/>
          <w:b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Center Representative and Courier</w:t>
      </w:r>
    </w:p>
    <w:p w14:paraId="07197778" w14:textId="121248EA" w:rsidR="00D04F72" w:rsidRPr="00D04F72" w:rsidRDefault="00D04F72" w:rsidP="00D04F72">
      <w:pPr>
        <w:ind w:firstLine="720"/>
        <w:rPr>
          <w:color w:val="auto"/>
          <w:sz w:val="20"/>
          <w:szCs w:val="20"/>
        </w:rPr>
      </w:pPr>
      <w:bookmarkStart w:id="1" w:name="_Hlk19105930"/>
      <w:r w:rsidRPr="00D04F72">
        <w:rPr>
          <w:color w:val="auto"/>
          <w:sz w:val="20"/>
          <w:szCs w:val="20"/>
        </w:rPr>
        <w:t xml:space="preserve">Overton Russell </w:t>
      </w:r>
      <w:proofErr w:type="spellStart"/>
      <w:r w:rsidRPr="00D04F72">
        <w:rPr>
          <w:color w:val="auto"/>
          <w:sz w:val="20"/>
          <w:szCs w:val="20"/>
        </w:rPr>
        <w:t>Doerr</w:t>
      </w:r>
      <w:proofErr w:type="spellEnd"/>
      <w:r w:rsidRPr="00D04F72">
        <w:rPr>
          <w:color w:val="auto"/>
          <w:sz w:val="20"/>
          <w:szCs w:val="20"/>
        </w:rPr>
        <w:t xml:space="preserve"> and Donovan LLC – Clifton Park, NY</w:t>
      </w:r>
    </w:p>
    <w:p w14:paraId="6283F972" w14:textId="4BC23C29" w:rsidR="00D04F72" w:rsidRPr="00D04F72" w:rsidRDefault="00D04F72" w:rsidP="00D04F72">
      <w:pPr>
        <w:ind w:firstLine="720"/>
        <w:rPr>
          <w:color w:val="auto"/>
        </w:rPr>
      </w:pPr>
      <w:r>
        <w:rPr>
          <w:color w:val="auto"/>
        </w:rPr>
        <w:t>2016 to Present</w:t>
      </w:r>
    </w:p>
    <w:bookmarkEnd w:id="1"/>
    <w:p w14:paraId="54691D8B" w14:textId="773D8523" w:rsidR="00D04F72" w:rsidRPr="00D04F72" w:rsidRDefault="00D04F72" w:rsidP="00D04F72">
      <w:pPr>
        <w:pStyle w:val="ListParagraph"/>
        <w:numPr>
          <w:ilvl w:val="0"/>
          <w:numId w:val="1"/>
        </w:numPr>
        <w:rPr>
          <w:b/>
          <w:color w:val="auto"/>
        </w:rPr>
      </w:pPr>
      <w:r>
        <w:rPr>
          <w:color w:val="auto"/>
        </w:rPr>
        <w:t xml:space="preserve">Manage </w:t>
      </w:r>
      <w:r w:rsidRPr="00D04F72">
        <w:rPr>
          <w:color w:val="auto"/>
        </w:rPr>
        <w:t xml:space="preserve">incoming calls from </w:t>
      </w:r>
      <w:r w:rsidR="0035756F">
        <w:rPr>
          <w:color w:val="auto"/>
        </w:rPr>
        <w:t>guarantors</w:t>
      </w:r>
      <w:r w:rsidR="00DD12E6">
        <w:rPr>
          <w:color w:val="auto"/>
        </w:rPr>
        <w:t>, insurance, and clients</w:t>
      </w:r>
      <w:r w:rsidRPr="00D04F72">
        <w:rPr>
          <w:color w:val="auto"/>
        </w:rPr>
        <w:t>.</w:t>
      </w:r>
    </w:p>
    <w:p w14:paraId="25134718" w14:textId="56C0E4D9" w:rsidR="00D04F72" w:rsidRPr="00D04F72" w:rsidRDefault="00D04F72" w:rsidP="00D04F72">
      <w:pPr>
        <w:pStyle w:val="ListParagraph"/>
        <w:numPr>
          <w:ilvl w:val="0"/>
          <w:numId w:val="1"/>
        </w:numPr>
        <w:rPr>
          <w:color w:val="auto"/>
        </w:rPr>
      </w:pPr>
      <w:r w:rsidRPr="00C96E57"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Adhering to laws, guidelines, and regulations</w:t>
      </w:r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4118300C" w14:textId="5DD47D90" w:rsidR="00D04F72" w:rsidRPr="00FD4FC7" w:rsidRDefault="00D12A9C" w:rsidP="00D04F7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Assisting guarantor’s in finding solutions to their outstanding accounts.</w:t>
      </w:r>
    </w:p>
    <w:p w14:paraId="4C3BEEFA" w14:textId="13923703" w:rsidR="00D04F72" w:rsidRDefault="00FF5FF2" w:rsidP="00FD4FC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Making cold calls to advise guarantors of accounts in the office.</w:t>
      </w:r>
    </w:p>
    <w:p w14:paraId="6B551CFE" w14:textId="63146F58" w:rsidR="00FF5FF2" w:rsidRDefault="00FF5FF2" w:rsidP="00FD4FC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Driving between </w:t>
      </w:r>
      <w:r w:rsidR="00AD3E73">
        <w:rPr>
          <w:color w:val="000000" w:themeColor="text1"/>
        </w:rPr>
        <w:t>the firm and clients picking up and dropping off paperwork.</w:t>
      </w:r>
    </w:p>
    <w:p w14:paraId="712A61B1" w14:textId="6D078B4E" w:rsidR="00702620" w:rsidRPr="00D77C1E" w:rsidRDefault="0016753C" w:rsidP="00D77C1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Making sure all post is delivered to the post office in </w:t>
      </w:r>
      <w:r w:rsidR="00043838">
        <w:rPr>
          <w:color w:val="000000" w:themeColor="text1"/>
        </w:rPr>
        <w:t>a timely manner</w:t>
      </w:r>
      <w:bookmarkStart w:id="2" w:name="_GoBack"/>
      <w:bookmarkEnd w:id="2"/>
      <w:r w:rsidR="00702620">
        <w:rPr>
          <w:color w:val="000000" w:themeColor="text1"/>
        </w:rPr>
        <w:t>.</w:t>
      </w:r>
    </w:p>
    <w:p w14:paraId="1CE60884" w14:textId="39FD6BBE" w:rsidR="00D04F72" w:rsidRDefault="00D04F72" w:rsidP="00D04F72">
      <w:pPr>
        <w:rPr>
          <w:color w:val="auto"/>
        </w:rPr>
      </w:pPr>
    </w:p>
    <w:p w14:paraId="4A1B3D7A" w14:textId="385BD335" w:rsidR="00D04F72" w:rsidRPr="00D04F72" w:rsidRDefault="00D04F72" w:rsidP="00D04F72">
      <w:pPr>
        <w:ind w:left="720"/>
        <w:rPr>
          <w:b/>
          <w:bCs/>
          <w:color w:val="auto"/>
        </w:rPr>
      </w:pPr>
      <w:r w:rsidRPr="00D04F72">
        <w:rPr>
          <w:b/>
          <w:bCs/>
          <w:color w:val="auto"/>
        </w:rPr>
        <w:t>Shift Supervisor</w:t>
      </w:r>
    </w:p>
    <w:p w14:paraId="3E9E5345" w14:textId="56341FB8" w:rsidR="00D04F72" w:rsidRPr="00D04F72" w:rsidRDefault="00D04F72" w:rsidP="00D04F72">
      <w:pPr>
        <w:ind w:left="720"/>
        <w:rPr>
          <w:color w:val="auto"/>
          <w:sz w:val="20"/>
          <w:szCs w:val="20"/>
        </w:rPr>
      </w:pPr>
      <w:r w:rsidRPr="00D04F72">
        <w:rPr>
          <w:color w:val="auto"/>
          <w:sz w:val="20"/>
          <w:szCs w:val="20"/>
        </w:rPr>
        <w:t>Rite Aid- Cohoes, NY</w:t>
      </w:r>
    </w:p>
    <w:p w14:paraId="28B1C590" w14:textId="4830B663" w:rsidR="00D04F72" w:rsidRPr="00D04F72" w:rsidRDefault="00D04F72" w:rsidP="00D04F72">
      <w:pPr>
        <w:ind w:left="720"/>
        <w:rPr>
          <w:color w:val="auto"/>
        </w:rPr>
      </w:pPr>
      <w:r>
        <w:rPr>
          <w:color w:val="auto"/>
        </w:rPr>
        <w:t>2013 to 2016</w:t>
      </w:r>
    </w:p>
    <w:p w14:paraId="4B252A4A" w14:textId="1E474C87" w:rsidR="00D04F72" w:rsidRPr="00532AC0" w:rsidRDefault="00D04F72" w:rsidP="00D04F72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 w:rsidRPr="00532AC0"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Maintain a clean and orderly store, while assisting with customers</w:t>
      </w:r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6BD4241C" w14:textId="304F898C" w:rsidR="00D04F72" w:rsidRPr="00532AC0" w:rsidRDefault="00D04F72" w:rsidP="00D04F72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 w:rsidRPr="00532AC0"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General merchandising and restocking</w:t>
      </w:r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35C26535" w14:textId="1D7341E1" w:rsidR="00D04F72" w:rsidRPr="00D04F72" w:rsidRDefault="00D04F72" w:rsidP="00D04F72">
      <w:pPr>
        <w:pStyle w:val="ListParagraph"/>
        <w:numPr>
          <w:ilvl w:val="0"/>
          <w:numId w:val="3"/>
        </w:numPr>
        <w:rPr>
          <w:color w:val="auto"/>
        </w:rPr>
      </w:pPr>
      <w:r w:rsidRPr="00532AC0"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Manage/make store schedule according to employee availability</w:t>
      </w:r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69B3066A" w14:textId="039C81EA" w:rsidR="00D04F72" w:rsidRDefault="00D04F72" w:rsidP="00D04F72">
      <w:pPr>
        <w:rPr>
          <w:color w:val="auto"/>
        </w:rPr>
      </w:pPr>
    </w:p>
    <w:p w14:paraId="26309CD7" w14:textId="4E71462D" w:rsidR="00D04F72" w:rsidRPr="00D04F72" w:rsidRDefault="00D04F72" w:rsidP="00D04F72">
      <w:pPr>
        <w:ind w:left="720"/>
        <w:rPr>
          <w:b/>
          <w:bCs/>
          <w:color w:val="auto"/>
        </w:rPr>
      </w:pPr>
      <w:r w:rsidRPr="00D04F72">
        <w:rPr>
          <w:b/>
          <w:bCs/>
          <w:color w:val="auto"/>
        </w:rPr>
        <w:t>Dish Washer and Busser</w:t>
      </w:r>
      <w:r w:rsidRPr="00D04F72">
        <w:rPr>
          <w:b/>
          <w:bCs/>
          <w:color w:val="auto"/>
        </w:rPr>
        <w:tab/>
      </w:r>
    </w:p>
    <w:p w14:paraId="6A9DFA92" w14:textId="15F8143D" w:rsidR="00D04F72" w:rsidRDefault="00D04F72" w:rsidP="00D04F72">
      <w:pPr>
        <w:ind w:left="720"/>
        <w:rPr>
          <w:color w:val="auto"/>
          <w:sz w:val="20"/>
          <w:szCs w:val="20"/>
        </w:rPr>
      </w:pPr>
      <w:r w:rsidRPr="00D04F72">
        <w:rPr>
          <w:color w:val="auto"/>
          <w:sz w:val="20"/>
          <w:szCs w:val="20"/>
        </w:rPr>
        <w:t>Colonie Elks – Colonie, NY</w:t>
      </w:r>
    </w:p>
    <w:p w14:paraId="692D2287" w14:textId="23A5F63C" w:rsidR="00D04F72" w:rsidRDefault="00D04F72" w:rsidP="00D04F72">
      <w:pPr>
        <w:ind w:left="720"/>
        <w:rPr>
          <w:color w:val="auto"/>
        </w:rPr>
      </w:pPr>
      <w:r>
        <w:rPr>
          <w:color w:val="auto"/>
        </w:rPr>
        <w:t>2009 to 2013</w:t>
      </w:r>
    </w:p>
    <w:p w14:paraId="30E429CC" w14:textId="0B95EAC1" w:rsidR="00D04F72" w:rsidRPr="00D04F72" w:rsidRDefault="00D04F72" w:rsidP="00D04F72">
      <w:pPr>
        <w:pStyle w:val="ListParagraph"/>
        <w:numPr>
          <w:ilvl w:val="0"/>
          <w:numId w:val="3"/>
        </w:numPr>
        <w:rPr>
          <w:color w:val="auto"/>
        </w:rPr>
      </w:pPr>
      <w:r w:rsidRPr="00C96E57"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Maintain clean and sanitary equipment and dinning wear for the kitchen and patrons</w:t>
      </w:r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115B9647" w14:textId="25C98F84" w:rsidR="00D04F72" w:rsidRPr="007C6024" w:rsidRDefault="007C6024" w:rsidP="00D04F7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ascii="Calibri" w:hAnsi="Calibri" w:cs="Calibr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Clean and reset tables in a timely manner to allow the hostess to seat more patrons.</w:t>
      </w:r>
    </w:p>
    <w:p w14:paraId="3897096D" w14:textId="413317C3" w:rsidR="00D04F72" w:rsidRDefault="00D04F72" w:rsidP="00D04F72">
      <w:pPr>
        <w:rPr>
          <w:color w:val="auto"/>
        </w:rPr>
      </w:pPr>
    </w:p>
    <w:p w14:paraId="602379E4" w14:textId="59C669B5" w:rsidR="00D04F72" w:rsidRPr="007909B8" w:rsidRDefault="00D04F72" w:rsidP="00D04F72">
      <w:pPr>
        <w:ind w:left="720"/>
        <w:rPr>
          <w:b/>
          <w:bCs/>
          <w:color w:val="auto"/>
        </w:rPr>
      </w:pPr>
      <w:r w:rsidRPr="007909B8">
        <w:rPr>
          <w:b/>
          <w:bCs/>
          <w:color w:val="auto"/>
        </w:rPr>
        <w:t>Life Guard</w:t>
      </w:r>
    </w:p>
    <w:p w14:paraId="2BD21D3F" w14:textId="19B6FCC6" w:rsidR="00D04F72" w:rsidRPr="007909B8" w:rsidRDefault="007909B8" w:rsidP="00D04F72">
      <w:pPr>
        <w:ind w:left="720"/>
        <w:rPr>
          <w:color w:val="auto"/>
          <w:sz w:val="20"/>
          <w:szCs w:val="20"/>
        </w:rPr>
      </w:pPr>
      <w:r w:rsidRPr="007909B8">
        <w:rPr>
          <w:color w:val="auto"/>
          <w:sz w:val="20"/>
          <w:szCs w:val="20"/>
        </w:rPr>
        <w:t>Cohoes Public Pool – Cohoes, NY</w:t>
      </w:r>
    </w:p>
    <w:p w14:paraId="1C0BE4AA" w14:textId="133C5387" w:rsidR="007909B8" w:rsidRDefault="007909B8" w:rsidP="00D04F72">
      <w:pPr>
        <w:ind w:left="720"/>
        <w:rPr>
          <w:color w:val="auto"/>
        </w:rPr>
      </w:pPr>
      <w:r>
        <w:rPr>
          <w:color w:val="auto"/>
        </w:rPr>
        <w:t>2010 to 2012 (Seasonal)</w:t>
      </w:r>
    </w:p>
    <w:p w14:paraId="7CACB0BF" w14:textId="688DD744" w:rsidR="007909B8" w:rsidRPr="007909B8" w:rsidRDefault="007909B8" w:rsidP="007909B8">
      <w:pPr>
        <w:pStyle w:val="ListParagraph"/>
        <w:numPr>
          <w:ilvl w:val="0"/>
          <w:numId w:val="8"/>
        </w:numPr>
        <w:rPr>
          <w:color w:val="auto"/>
        </w:rPr>
      </w:pPr>
      <w:r w:rsidRPr="007909B8">
        <w:rPr>
          <w:color w:val="auto"/>
        </w:rPr>
        <w:t>Watching patrons in and around the pool</w:t>
      </w:r>
      <w:r>
        <w:rPr>
          <w:color w:val="auto"/>
        </w:rPr>
        <w:t>.</w:t>
      </w:r>
    </w:p>
    <w:p w14:paraId="0C5D1034" w14:textId="4F1E2645" w:rsidR="007909B8" w:rsidRPr="00DC4445" w:rsidRDefault="007909B8" w:rsidP="00DC4445">
      <w:pPr>
        <w:pStyle w:val="ListParagraph"/>
        <w:numPr>
          <w:ilvl w:val="0"/>
          <w:numId w:val="8"/>
        </w:numPr>
        <w:rPr>
          <w:color w:val="auto"/>
        </w:rPr>
      </w:pPr>
      <w:r w:rsidRPr="007909B8">
        <w:rPr>
          <w:color w:val="auto"/>
        </w:rPr>
        <w:t>Enforcing the pool rules to maintain safety</w:t>
      </w:r>
      <w:r w:rsidR="00BF7FD7">
        <w:rPr>
          <w:color w:val="auto"/>
        </w:rPr>
        <w:t>, and apply first aid where necessary.</w:t>
      </w:r>
    </w:p>
    <w:p w14:paraId="794B0AB5" w14:textId="77777777" w:rsidR="00F0662F" w:rsidRDefault="00F0662F" w:rsidP="007909B8">
      <w:pPr>
        <w:rPr>
          <w:color w:val="auto"/>
        </w:rPr>
      </w:pPr>
    </w:p>
    <w:p w14:paraId="0A9F379F" w14:textId="39B62D80" w:rsidR="007909B8" w:rsidRPr="007909B8" w:rsidRDefault="007909B8" w:rsidP="007909B8">
      <w:pPr>
        <w:rPr>
          <w:color w:val="auto"/>
          <w:sz w:val="32"/>
          <w:szCs w:val="32"/>
        </w:rPr>
      </w:pPr>
      <w:r w:rsidRPr="007909B8">
        <w:rPr>
          <w:color w:val="auto"/>
          <w:sz w:val="32"/>
          <w:szCs w:val="32"/>
        </w:rPr>
        <w:t>Education</w:t>
      </w:r>
      <w:r>
        <w:rPr>
          <w:color w:val="auto"/>
          <w:sz w:val="32"/>
          <w:szCs w:val="32"/>
        </w:rPr>
        <w:t>:</w:t>
      </w:r>
    </w:p>
    <w:p w14:paraId="29F7B7DB" w14:textId="1F55116C" w:rsidR="007909B8" w:rsidRPr="00F0662F" w:rsidRDefault="007909B8" w:rsidP="007909B8">
      <w:pPr>
        <w:rPr>
          <w:color w:val="auto"/>
          <w:sz w:val="16"/>
          <w:szCs w:val="16"/>
        </w:rPr>
      </w:pPr>
    </w:p>
    <w:p w14:paraId="1D8A0CF1" w14:textId="3C6E62A2" w:rsidR="007909B8" w:rsidRPr="007909B8" w:rsidRDefault="007909B8" w:rsidP="007909B8">
      <w:pPr>
        <w:rPr>
          <w:b/>
          <w:bCs/>
          <w:color w:val="auto"/>
        </w:rPr>
      </w:pPr>
      <w:r w:rsidRPr="007909B8">
        <w:rPr>
          <w:b/>
          <w:bCs/>
          <w:color w:val="auto"/>
        </w:rPr>
        <w:t>Emergency Medical Training</w:t>
      </w:r>
    </w:p>
    <w:p w14:paraId="53CA7632" w14:textId="417ECAF5" w:rsidR="007909B8" w:rsidRPr="007909B8" w:rsidRDefault="007909B8" w:rsidP="007909B8">
      <w:pPr>
        <w:rPr>
          <w:color w:val="auto"/>
          <w:sz w:val="20"/>
          <w:szCs w:val="20"/>
        </w:rPr>
      </w:pPr>
      <w:r w:rsidRPr="007909B8">
        <w:rPr>
          <w:color w:val="auto"/>
          <w:sz w:val="20"/>
          <w:szCs w:val="20"/>
        </w:rPr>
        <w:t>Hudson Valley Community College – Troy, NY</w:t>
      </w:r>
    </w:p>
    <w:p w14:paraId="383CE26F" w14:textId="237AEF6B" w:rsidR="007909B8" w:rsidRDefault="007909B8" w:rsidP="007909B8">
      <w:pPr>
        <w:rPr>
          <w:color w:val="auto"/>
        </w:rPr>
      </w:pPr>
      <w:r>
        <w:rPr>
          <w:color w:val="auto"/>
        </w:rPr>
        <w:t>May 2013</w:t>
      </w:r>
    </w:p>
    <w:p w14:paraId="0D946BE2" w14:textId="4EE6AE06" w:rsidR="00F0662F" w:rsidRDefault="00F0662F" w:rsidP="007909B8">
      <w:pPr>
        <w:rPr>
          <w:color w:val="auto"/>
        </w:rPr>
      </w:pPr>
    </w:p>
    <w:p w14:paraId="02AF0828" w14:textId="77777777" w:rsidR="00F0662F" w:rsidRDefault="00F0662F" w:rsidP="007909B8">
      <w:pPr>
        <w:rPr>
          <w:color w:val="auto"/>
        </w:rPr>
      </w:pPr>
    </w:p>
    <w:p w14:paraId="75B04C54" w14:textId="19883445" w:rsidR="007909B8" w:rsidRPr="00F0662F" w:rsidRDefault="007909B8" w:rsidP="007909B8">
      <w:pPr>
        <w:rPr>
          <w:color w:val="auto"/>
          <w:sz w:val="32"/>
          <w:szCs w:val="32"/>
        </w:rPr>
      </w:pPr>
      <w:r w:rsidRPr="00F0662F">
        <w:rPr>
          <w:color w:val="auto"/>
          <w:sz w:val="32"/>
          <w:szCs w:val="32"/>
        </w:rPr>
        <w:t>Skills:</w:t>
      </w:r>
    </w:p>
    <w:p w14:paraId="194A07CC" w14:textId="77777777" w:rsidR="007909B8" w:rsidRPr="00F0662F" w:rsidRDefault="007909B8" w:rsidP="007909B8">
      <w:pPr>
        <w:rPr>
          <w:color w:val="auto"/>
          <w:sz w:val="16"/>
          <w:szCs w:val="16"/>
        </w:rPr>
      </w:pPr>
    </w:p>
    <w:p w14:paraId="7E151BBF" w14:textId="4A4FCE4E" w:rsidR="00F0662F" w:rsidRPr="007909B8" w:rsidRDefault="00F0662F" w:rsidP="007909B8">
      <w:pPr>
        <w:rPr>
          <w:color w:val="auto"/>
        </w:rPr>
      </w:pPr>
      <w:r>
        <w:rPr>
          <w:color w:val="auto"/>
        </w:rPr>
        <w:t>Customer Service, Detail Oriented, Extremely Organized, Punctual, Time Management</w:t>
      </w:r>
    </w:p>
    <w:sectPr w:rsidR="00F0662F" w:rsidRPr="0079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7FE42BD"/>
    <w:multiLevelType w:val="hybridMultilevel"/>
    <w:tmpl w:val="FA923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4226C"/>
    <w:multiLevelType w:val="hybridMultilevel"/>
    <w:tmpl w:val="89B69106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 w15:restartNumberingAfterBreak="0">
    <w:nsid w:val="362278FA"/>
    <w:multiLevelType w:val="hybridMultilevel"/>
    <w:tmpl w:val="024C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9313B"/>
    <w:multiLevelType w:val="hybridMultilevel"/>
    <w:tmpl w:val="34425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092056"/>
    <w:multiLevelType w:val="hybridMultilevel"/>
    <w:tmpl w:val="C990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425580"/>
    <w:multiLevelType w:val="hybridMultilevel"/>
    <w:tmpl w:val="B68480FE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0"/>
    <w:rsid w:val="00043838"/>
    <w:rsid w:val="0016753C"/>
    <w:rsid w:val="00286949"/>
    <w:rsid w:val="002D624E"/>
    <w:rsid w:val="0035756F"/>
    <w:rsid w:val="003C1890"/>
    <w:rsid w:val="004C1A1F"/>
    <w:rsid w:val="005B5F6D"/>
    <w:rsid w:val="00702620"/>
    <w:rsid w:val="007909B8"/>
    <w:rsid w:val="007C6024"/>
    <w:rsid w:val="00AD3E73"/>
    <w:rsid w:val="00BF7FD7"/>
    <w:rsid w:val="00D04F72"/>
    <w:rsid w:val="00D12A9C"/>
    <w:rsid w:val="00D632FD"/>
    <w:rsid w:val="00D77C1E"/>
    <w:rsid w:val="00D9437D"/>
    <w:rsid w:val="00DC4445"/>
    <w:rsid w:val="00DD12E6"/>
    <w:rsid w:val="00F0662F"/>
    <w:rsid w:val="00FD4FC7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1CC2"/>
  <w15:chartTrackingRefBased/>
  <w15:docId w15:val="{5C6F56AB-A6E7-46D5-A678-2FE6928F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90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3C1890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3C1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8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F72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D04F7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04F7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ListNumber2">
    <w:name w:val="List Number 2"/>
    <w:basedOn w:val="Normal"/>
    <w:uiPriority w:val="99"/>
    <w:semiHidden/>
    <w:unhideWhenUsed/>
    <w:rsid w:val="007909B8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eresawy5@gmail.com" TargetMode="External" /><Relationship Id="rId4" Type="http://schemas.openxmlformats.org/officeDocument/2006/relationships/webSettings" Target="webSetting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83BAA0D0364246846DC9284A665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3B59B-8078-4EDF-9654-AA8315C853F0}"/>
      </w:docPartPr>
      <w:docPartBody>
        <w:p w:rsidR="006715C2" w:rsidRDefault="00AD72E0" w:rsidP="00AD72E0">
          <w:pPr>
            <w:pStyle w:val="A883BAA0D0364246846DC9284A665F1D"/>
          </w:pPr>
          <w:r w:rsidRPr="00CF1A49">
            <w:t>·</w:t>
          </w:r>
        </w:p>
      </w:docPartBody>
    </w:docPart>
    <w:docPart>
      <w:docPartPr>
        <w:name w:val="01AB6E3C62014E0F958E63E3B949D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A20-9E8F-4884-A995-B41BBBA583F7}"/>
      </w:docPartPr>
      <w:docPartBody>
        <w:p w:rsidR="006715C2" w:rsidRDefault="00AD72E0" w:rsidP="00AD72E0">
          <w:pPr>
            <w:pStyle w:val="01AB6E3C62014E0F958E63E3B949DA6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E0"/>
    <w:rsid w:val="000E38C4"/>
    <w:rsid w:val="006715C2"/>
    <w:rsid w:val="00AD72E0"/>
    <w:rsid w:val="00D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3BAA0D0364246846DC9284A665F1D">
    <w:name w:val="A883BAA0D0364246846DC9284A665F1D"/>
    <w:rsid w:val="00AD72E0"/>
  </w:style>
  <w:style w:type="paragraph" w:customStyle="1" w:styleId="01AB6E3C62014E0F958E63E3B949DA66">
    <w:name w:val="01AB6E3C62014E0F958E63E3B949DA66"/>
    <w:rsid w:val="00AD72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Bennett</dc:creator>
  <cp:keywords/>
  <dc:description/>
  <cp:lastModifiedBy>Jeremy Sawyer</cp:lastModifiedBy>
  <cp:revision>19</cp:revision>
  <dcterms:created xsi:type="dcterms:W3CDTF">2019-11-15T13:28:00Z</dcterms:created>
  <dcterms:modified xsi:type="dcterms:W3CDTF">2019-11-15T14:35:00Z</dcterms:modified>
</cp:coreProperties>
</file>