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BE5DF" w14:textId="77777777" w:rsidR="00303F5A" w:rsidRPr="00303F5A" w:rsidRDefault="00303F5A" w:rsidP="00303F5A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s-SV"/>
        </w:rPr>
      </w:pPr>
      <w:r w:rsidRPr="00303F5A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s-SV"/>
        </w:rPr>
        <w:t>Sobre Nuestros Productos</w:t>
      </w:r>
    </w:p>
    <w:p w14:paraId="4D6E6272" w14:textId="77777777" w:rsidR="00303F5A" w:rsidRPr="00303F5A" w:rsidRDefault="00303F5A" w:rsidP="00303F5A">
      <w:pPr>
        <w:spacing w:before="150"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s-SV"/>
        </w:rPr>
      </w:pPr>
      <w:r w:rsidRPr="00303F5A">
        <w:rPr>
          <w:rFonts w:ascii="Arial" w:eastAsia="Times New Roman" w:hAnsi="Arial" w:cs="Arial"/>
          <w:color w:val="333333"/>
          <w:sz w:val="27"/>
          <w:szCs w:val="27"/>
          <w:lang w:eastAsia="es-SV"/>
        </w:rPr>
        <w:t xml:space="preserve">Liss </w:t>
      </w:r>
      <w:proofErr w:type="spellStart"/>
      <w:r w:rsidRPr="00303F5A">
        <w:rPr>
          <w:rFonts w:ascii="Arial" w:eastAsia="Times New Roman" w:hAnsi="Arial" w:cs="Arial"/>
          <w:color w:val="333333"/>
          <w:sz w:val="27"/>
          <w:szCs w:val="27"/>
          <w:lang w:eastAsia="es-SV"/>
        </w:rPr>
        <w:t>Bakery</w:t>
      </w:r>
      <w:proofErr w:type="spellEnd"/>
      <w:r w:rsidRPr="00303F5A">
        <w:rPr>
          <w:rFonts w:ascii="Arial" w:eastAsia="Times New Roman" w:hAnsi="Arial" w:cs="Arial"/>
          <w:color w:val="333333"/>
          <w:sz w:val="27"/>
          <w:szCs w:val="27"/>
          <w:lang w:eastAsia="es-SV"/>
        </w:rPr>
        <w:t xml:space="preserve"> se compromete a llevar a tu hogar o lugar especial el mejor producto posible.</w:t>
      </w:r>
    </w:p>
    <w:p w14:paraId="1EC37F5D" w14:textId="77777777" w:rsidR="00303F5A" w:rsidRPr="00303F5A" w:rsidRDefault="00303F5A" w:rsidP="00303F5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es-SV"/>
        </w:rPr>
      </w:pPr>
      <w:r w:rsidRPr="00303F5A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SV"/>
        </w:rPr>
        <w:t>Propósito</w:t>
      </w:r>
    </w:p>
    <w:p w14:paraId="4CF9E55B" w14:textId="77777777" w:rsidR="00303F5A" w:rsidRPr="00303F5A" w:rsidRDefault="00303F5A" w:rsidP="00303F5A">
      <w:pPr>
        <w:spacing w:before="150"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s-SV"/>
        </w:rPr>
      </w:pPr>
      <w:r w:rsidRPr="00303F5A">
        <w:rPr>
          <w:rFonts w:ascii="Arial" w:eastAsia="Times New Roman" w:hAnsi="Arial" w:cs="Arial"/>
          <w:color w:val="333333"/>
          <w:sz w:val="27"/>
          <w:szCs w:val="27"/>
          <w:lang w:eastAsia="es-SV"/>
        </w:rPr>
        <w:t xml:space="preserve">En Liss </w:t>
      </w:r>
      <w:proofErr w:type="spellStart"/>
      <w:r w:rsidRPr="00303F5A">
        <w:rPr>
          <w:rFonts w:ascii="Arial" w:eastAsia="Times New Roman" w:hAnsi="Arial" w:cs="Arial"/>
          <w:color w:val="333333"/>
          <w:sz w:val="27"/>
          <w:szCs w:val="27"/>
          <w:lang w:eastAsia="es-SV"/>
        </w:rPr>
        <w:t>Bakery</w:t>
      </w:r>
      <w:proofErr w:type="spellEnd"/>
      <w:r w:rsidRPr="00303F5A">
        <w:rPr>
          <w:rFonts w:ascii="Arial" w:eastAsia="Times New Roman" w:hAnsi="Arial" w:cs="Arial"/>
          <w:color w:val="333333"/>
          <w:sz w:val="27"/>
          <w:szCs w:val="27"/>
          <w:lang w:eastAsia="es-SV"/>
        </w:rPr>
        <w:t>, nos dedicamos a ofrecer productos de la más alta calidad, adaptados a tus necesidades y preferencias.</w:t>
      </w:r>
    </w:p>
    <w:p w14:paraId="29E0B458" w14:textId="77777777" w:rsidR="00303F5A" w:rsidRPr="00303F5A" w:rsidRDefault="00303F5A" w:rsidP="00303F5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es-SV"/>
        </w:rPr>
      </w:pPr>
      <w:r w:rsidRPr="00303F5A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SV"/>
        </w:rPr>
        <w:t>Pasteles Tradicionales</w:t>
      </w:r>
    </w:p>
    <w:p w14:paraId="2C73571B" w14:textId="77777777" w:rsidR="00303F5A" w:rsidRPr="00303F5A" w:rsidRDefault="00303F5A" w:rsidP="00303F5A">
      <w:pPr>
        <w:spacing w:before="150"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s-SV"/>
        </w:rPr>
      </w:pPr>
      <w:r w:rsidRPr="00303F5A">
        <w:rPr>
          <w:rFonts w:ascii="Arial" w:eastAsia="Times New Roman" w:hAnsi="Arial" w:cs="Arial"/>
          <w:color w:val="333333"/>
          <w:sz w:val="27"/>
          <w:szCs w:val="27"/>
          <w:lang w:eastAsia="es-SV"/>
        </w:rPr>
        <w:t>Nuestros productos tradicionales están fabricados con la más alta selección de ingredientes, permitiendo tener a disposición productos frescos y refrigerados a la venta.</w:t>
      </w:r>
    </w:p>
    <w:p w14:paraId="5FE1770E" w14:textId="77777777" w:rsidR="00303F5A" w:rsidRPr="00303F5A" w:rsidRDefault="00303F5A" w:rsidP="00303F5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es-SV"/>
        </w:rPr>
      </w:pPr>
      <w:r w:rsidRPr="00303F5A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SV"/>
        </w:rPr>
        <w:t>Pasteles Personalizados</w:t>
      </w:r>
    </w:p>
    <w:p w14:paraId="67A14287" w14:textId="77777777" w:rsidR="00303F5A" w:rsidRPr="00303F5A" w:rsidRDefault="00303F5A" w:rsidP="00303F5A">
      <w:pPr>
        <w:spacing w:before="150"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s-SV"/>
        </w:rPr>
      </w:pPr>
      <w:r w:rsidRPr="00303F5A">
        <w:rPr>
          <w:rFonts w:ascii="Arial" w:eastAsia="Times New Roman" w:hAnsi="Arial" w:cs="Arial"/>
          <w:color w:val="333333"/>
          <w:sz w:val="27"/>
          <w:szCs w:val="27"/>
          <w:lang w:eastAsia="es-SV"/>
        </w:rPr>
        <w:t>Nuestros productos personalizados están fabricados con la más alta selección de ingredientes y materiales, lo cual nos permite hacer realidad tus diseños o estilos de tu interés.</w:t>
      </w:r>
    </w:p>
    <w:p w14:paraId="30822B35" w14:textId="77777777" w:rsidR="00303F5A" w:rsidRPr="00303F5A" w:rsidRDefault="00303F5A" w:rsidP="00303F5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es-SV"/>
        </w:rPr>
      </w:pPr>
      <w:r w:rsidRPr="00303F5A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SV"/>
        </w:rPr>
        <w:t>Postres</w:t>
      </w:r>
    </w:p>
    <w:p w14:paraId="0CC054E4" w14:textId="77777777" w:rsidR="00303F5A" w:rsidRPr="00303F5A" w:rsidRDefault="00303F5A" w:rsidP="00303F5A">
      <w:pPr>
        <w:spacing w:before="150"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s-SV"/>
        </w:rPr>
      </w:pPr>
      <w:r w:rsidRPr="00303F5A">
        <w:rPr>
          <w:rFonts w:ascii="Arial" w:eastAsia="Times New Roman" w:hAnsi="Arial" w:cs="Arial"/>
          <w:color w:val="333333"/>
          <w:sz w:val="27"/>
          <w:szCs w:val="27"/>
          <w:lang w:eastAsia="es-SV"/>
        </w:rPr>
        <w:t>Además, nuestra selección de productos cuenta con deliciosos postres.</w:t>
      </w:r>
    </w:p>
    <w:p w14:paraId="498570FD" w14:textId="77777777" w:rsidR="00303F5A" w:rsidRPr="00303F5A" w:rsidRDefault="00303F5A" w:rsidP="00303F5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es-SV"/>
        </w:rPr>
      </w:pPr>
      <w:r w:rsidRPr="00303F5A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SV"/>
        </w:rPr>
        <w:t>Otros</w:t>
      </w:r>
    </w:p>
    <w:p w14:paraId="1F4C82AA" w14:textId="77777777" w:rsidR="00303F5A" w:rsidRPr="00303F5A" w:rsidRDefault="00303F5A" w:rsidP="00303F5A">
      <w:pPr>
        <w:spacing w:before="150"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s-SV"/>
        </w:rPr>
      </w:pPr>
      <w:r w:rsidRPr="00303F5A">
        <w:rPr>
          <w:rFonts w:ascii="Arial" w:eastAsia="Times New Roman" w:hAnsi="Arial" w:cs="Arial"/>
          <w:color w:val="333333"/>
          <w:sz w:val="27"/>
          <w:szCs w:val="27"/>
          <w:lang w:eastAsia="es-SV"/>
        </w:rPr>
        <w:t>Contamos con la opción de brindarte accesorios para tus productos por separado. Consulta con el vendedor.</w:t>
      </w:r>
    </w:p>
    <w:p w14:paraId="7BE16C4A" w14:textId="77777777" w:rsidR="008C63F8" w:rsidRDefault="008C63F8"/>
    <w:sectPr w:rsidR="008C63F8" w:rsidSect="00E6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5A"/>
    <w:rsid w:val="00303F5A"/>
    <w:rsid w:val="008C63F8"/>
    <w:rsid w:val="00E6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D4D1AC"/>
  <w15:chartTrackingRefBased/>
  <w15:docId w15:val="{32165B07-9833-41F2-8677-621DEC55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3F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link w:val="Heading2Char"/>
    <w:uiPriority w:val="9"/>
    <w:qFormat/>
    <w:rsid w:val="00303F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F5A"/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303F5A"/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303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Molina</dc:creator>
  <cp:keywords/>
  <dc:description/>
  <cp:lastModifiedBy>Luis Molina</cp:lastModifiedBy>
  <cp:revision>1</cp:revision>
  <dcterms:created xsi:type="dcterms:W3CDTF">2024-11-09T23:27:00Z</dcterms:created>
  <dcterms:modified xsi:type="dcterms:W3CDTF">2024-11-09T23:27:00Z</dcterms:modified>
</cp:coreProperties>
</file>