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193B" w14:textId="7696CCC4" w:rsidR="00376DEB" w:rsidRDefault="00376DEB">
      <w:r>
        <w:t xml:space="preserve">Ejercicios de </w:t>
      </w:r>
      <w:proofErr w:type="spellStart"/>
      <w:r>
        <w:t>python</w:t>
      </w:r>
      <w:proofErr w:type="spellEnd"/>
    </w:p>
    <w:p w14:paraId="26781365" w14:textId="123A62AF" w:rsidR="006637E4" w:rsidRDefault="006637E4">
      <w:r>
        <w:t xml:space="preserve">1.- </w:t>
      </w:r>
      <w:r>
        <w:t>Haz que un usuario introduzca un número real y evalúa si dicho número es positivo, negativo o cero. Devuelve por pantalla el resultado en cada caso.</w:t>
      </w:r>
    </w:p>
    <w:p w14:paraId="202D4AAC" w14:textId="4588E61E" w:rsidR="006637E4" w:rsidRDefault="006637E4">
      <w:r>
        <w:t>2.-</w:t>
      </w:r>
      <w:r>
        <w:t xml:space="preserve">Haz que un usuario introduzca su nombre y evalúa con operadores </w:t>
      </w:r>
      <w:proofErr w:type="spellStart"/>
      <w:r>
        <w:t>if</w:t>
      </w:r>
      <w:proofErr w:type="spellEnd"/>
      <w:r>
        <w:t xml:space="preserve"> y </w:t>
      </w:r>
      <w:proofErr w:type="spellStart"/>
      <w:r>
        <w:t>else</w:t>
      </w:r>
      <w:proofErr w:type="spellEnd"/>
      <w:r>
        <w:t xml:space="preserve"> si dicho nombre tiene una longitud mayor a 10 caracteres o no. Devuelve por pantalla el resultado en cada caso.</w:t>
      </w:r>
    </w:p>
    <w:p w14:paraId="6FB71287" w14:textId="64E88134" w:rsidR="006637E4" w:rsidRDefault="006637E4">
      <w:r>
        <w:t>3.-</w:t>
      </w:r>
      <w:r>
        <w:t>Haz que un usuario introduzca dos números enteros positivos. Comprueba si el primer número introducido por el usuario es mayor o igual que el segundo número introducido por el usuario. Devuelve por pantalla el resultado en cada caso.</w:t>
      </w:r>
    </w:p>
    <w:p w14:paraId="2F8D8F42" w14:textId="2659EB9C" w:rsidR="006637E4" w:rsidRDefault="006637E4">
      <w:r>
        <w:t>4.-</w:t>
      </w:r>
      <w:r>
        <w:t xml:space="preserve">Haz un usuario </w:t>
      </w:r>
      <w:proofErr w:type="spellStart"/>
      <w:r>
        <w:t>introduza</w:t>
      </w:r>
      <w:proofErr w:type="spellEnd"/>
      <w:r>
        <w:t xml:space="preserve"> una letra y comprueba si se trata de una vocal. Si el usuario introduce un </w:t>
      </w:r>
      <w:proofErr w:type="spellStart"/>
      <w:r>
        <w:t>string</w:t>
      </w:r>
      <w:proofErr w:type="spellEnd"/>
      <w:r>
        <w:t xml:space="preserve"> de más de un carácter, </w:t>
      </w:r>
      <w:proofErr w:type="gramStart"/>
      <w:r>
        <w:t>infórmale  que</w:t>
      </w:r>
      <w:proofErr w:type="gramEnd"/>
      <w:r>
        <w:t xml:space="preserve"> no se puede procesar el dato, pues debe tener como máximo tamaño 1. PISTA: Convierte la letra introducida a minúsculas para tener que realizar menos comprobaciones</w:t>
      </w:r>
    </w:p>
    <w:p w14:paraId="35DFA7E0" w14:textId="6037FF0F" w:rsidR="00376DEB" w:rsidRDefault="00376DEB"/>
    <w:p w14:paraId="5F40D59D" w14:textId="78B06C0D" w:rsidR="00376DEB" w:rsidRDefault="00376DEB">
      <w:r>
        <w:t>5.-</w:t>
      </w:r>
      <w:r>
        <w:t>Haz que un usuario introduzca una palabra y comprueba si dicha palabra empieza por mayúscula. Devuelve por pantalla el resultado en cada caso.</w:t>
      </w:r>
      <w:r>
        <w:t xml:space="preserve"> PISTA: Investiga el método isupper.</w:t>
      </w:r>
    </w:p>
    <w:p w14:paraId="06A551BD" w14:textId="62B09709" w:rsidR="00376DEB" w:rsidRDefault="00376DEB"/>
    <w:p w14:paraId="2B9F2C88" w14:textId="1F699479" w:rsidR="00376DEB" w:rsidRDefault="00376DEB">
      <w:r>
        <w:t>6.-</w:t>
      </w:r>
    </w:p>
    <w:p w14:paraId="42856240" w14:textId="79F90920" w:rsidR="00376DEB" w:rsidRDefault="00376DEB">
      <w:r>
        <w:rPr>
          <w:noProof/>
        </w:rPr>
        <w:drawing>
          <wp:inline distT="0" distB="0" distL="0" distR="0" wp14:anchorId="7D094C43" wp14:editId="77017408">
            <wp:extent cx="5612130" cy="2569210"/>
            <wp:effectExtent l="0" t="0" r="7620" b="254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E4"/>
    <w:rsid w:val="001C2291"/>
    <w:rsid w:val="00376DEB"/>
    <w:rsid w:val="006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1C3E"/>
  <w15:chartTrackingRefBased/>
  <w15:docId w15:val="{4A3B72ED-4C06-47E6-A073-4E992CBB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emamuel rodriguez</dc:creator>
  <cp:keywords/>
  <dc:description/>
  <cp:lastModifiedBy>emamuel rodriguez</cp:lastModifiedBy>
  <cp:revision>1</cp:revision>
  <dcterms:created xsi:type="dcterms:W3CDTF">2021-08-24T22:59:00Z</dcterms:created>
  <dcterms:modified xsi:type="dcterms:W3CDTF">2021-08-24T23:13:00Z</dcterms:modified>
</cp:coreProperties>
</file>