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EA2" w14:textId="1EF18A25" w:rsidR="00215DC3" w:rsidRDefault="00215DC3">
      <w:r>
        <w:t xml:space="preserve">Se debe poner la línea 1, con un texto el nombre de los integrantes (máximo 5). Y se deberá subir un archivo comprimido que incluya el código con la </w:t>
      </w:r>
      <w:proofErr w:type="gramStart"/>
      <w:r>
        <w:t>extensión .</w:t>
      </w:r>
      <w:proofErr w:type="spellStart"/>
      <w:r>
        <w:t>ipynb</w:t>
      </w:r>
      <w:proofErr w:type="spellEnd"/>
      <w:proofErr w:type="gramEnd"/>
      <w:r>
        <w:t>.</w:t>
      </w:r>
    </w:p>
    <w:p w14:paraId="7FFBEBE2" w14:textId="77777777" w:rsidR="00215DC3" w:rsidRDefault="00215DC3"/>
    <w:p w14:paraId="5423A5CA" w14:textId="3C03FC89" w:rsidR="00DC77C6" w:rsidRDefault="00DC77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02A3B" wp14:editId="3288B385">
            <wp:simplePos x="0" y="0"/>
            <wp:positionH relativeFrom="page">
              <wp:align>right</wp:align>
            </wp:positionH>
            <wp:positionV relativeFrom="paragraph">
              <wp:posOffset>243205</wp:posOffset>
            </wp:positionV>
            <wp:extent cx="7077747" cy="2152650"/>
            <wp:effectExtent l="0" t="0" r="889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47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1.-</w:t>
      </w:r>
    </w:p>
    <w:p w14:paraId="7CBF789B" w14:textId="50A8D8C9" w:rsidR="00423D92" w:rsidRDefault="00423D92"/>
    <w:p w14:paraId="789176A0" w14:textId="29A4077C" w:rsidR="00DC77C6" w:rsidRDefault="00DC77C6"/>
    <w:p w14:paraId="14BFDA92" w14:textId="1F30C132" w:rsidR="00DC77C6" w:rsidRDefault="00DC77C6"/>
    <w:p w14:paraId="2C7070CF" w14:textId="70A48046" w:rsidR="00DC77C6" w:rsidRDefault="00DC77C6"/>
    <w:p w14:paraId="71D9FDC7" w14:textId="52E9C157" w:rsidR="00DC77C6" w:rsidRDefault="00DC77C6"/>
    <w:p w14:paraId="6CAAFECB" w14:textId="76FDA9EE" w:rsidR="00DC77C6" w:rsidRDefault="00DC77C6"/>
    <w:p w14:paraId="7C6CF6C9" w14:textId="7B446970" w:rsidR="00DC77C6" w:rsidRDefault="00DC77C6"/>
    <w:p w14:paraId="29E9C9F2" w14:textId="31DECF2D" w:rsidR="00DC77C6" w:rsidRDefault="00DC77C6"/>
    <w:p w14:paraId="4BBEBDA0" w14:textId="34880261" w:rsidR="00DC77C6" w:rsidRDefault="00DC77C6">
      <w:r>
        <w:t xml:space="preserve">2.- </w:t>
      </w:r>
    </w:p>
    <w:p w14:paraId="60D003FA" w14:textId="647D925D" w:rsidR="00DC77C6" w:rsidRDefault="00DC77C6">
      <w:r>
        <w:t xml:space="preserve">El usuario deberá ingresar los elementos de tres conjuntos, A, B y C. Deberá ingresar los elementos de cada conjunto y estos deben ser números enteros. Cuando ingrese el 0, se pedirán los elementos del siguiente conjunto. Cuando se terminen de ingresar los tres, se deberá imprimir un diagrama de </w:t>
      </w:r>
      <w:proofErr w:type="spellStart"/>
      <w:r>
        <w:t>Venn</w:t>
      </w:r>
      <w:proofErr w:type="spellEnd"/>
      <w:r>
        <w:t xml:space="preserve"> de los tres conjuntos. Cada sección del diagrama deberá tener por etiqueta los elementos que corresponden.</w:t>
      </w:r>
    </w:p>
    <w:p w14:paraId="4064E11D" w14:textId="791CDB84" w:rsidR="00EA6A4A" w:rsidRDefault="00EA6A4A"/>
    <w:p w14:paraId="631E49D1" w14:textId="7D2A570E" w:rsidR="00EA6A4A" w:rsidRDefault="00EA6A4A">
      <w:r>
        <w:t xml:space="preserve">3.- </w:t>
      </w:r>
    </w:p>
    <w:p w14:paraId="5C5AB290" w14:textId="27DACC2B" w:rsidR="00EA6A4A" w:rsidRDefault="00EA6A4A">
      <w:r>
        <w:t xml:space="preserve">El usuario debe ingresar un número entero y se debe imprimir en pantalla si el número es primo o no. </w:t>
      </w:r>
    </w:p>
    <w:p w14:paraId="0FD767B0" w14:textId="55B18B26" w:rsidR="00EA6A4A" w:rsidRDefault="00EA6A4A"/>
    <w:p w14:paraId="17342432" w14:textId="7578433B" w:rsidR="00EA6A4A" w:rsidRDefault="00EA6A4A">
      <w:r>
        <w:t>4.-</w:t>
      </w:r>
    </w:p>
    <w:p w14:paraId="21B81ADB" w14:textId="4164CD73" w:rsidR="00EA6A4A" w:rsidRDefault="00215DC3">
      <w:r>
        <w:t>El usuario debe introducir un carácter y se debe imprimir en pantalla si es un vocal, una consonante, un número o un símbolo.</w:t>
      </w:r>
    </w:p>
    <w:p w14:paraId="15514FF4" w14:textId="77777777" w:rsidR="00215DC3" w:rsidRDefault="00215DC3">
      <w:r>
        <w:t>5.-</w:t>
      </w:r>
    </w:p>
    <w:p w14:paraId="532A9EE0" w14:textId="6B7508A6" w:rsidR="00215DC3" w:rsidRPr="00215DC3" w:rsidRDefault="00215DC3">
      <w:pPr>
        <w:rPr>
          <w:rFonts w:eastAsiaTheme="minorEastAsia"/>
        </w:rPr>
      </w:pPr>
      <w:r>
        <w:t xml:space="preserve">El programa debe pedir al usuario dos números enteros n y m y se debe imprimir por pantalla los conjuntos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y el conjunto potencia de ambos. Después el usuario deberá ingresar otro número entero y se deberá imprimir en pantalla, a que es igual este número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y 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537E422" w14:textId="77777777" w:rsidR="00215DC3" w:rsidRPr="00215DC3" w:rsidRDefault="00215DC3">
      <w:pPr>
        <w:rPr>
          <w:rFonts w:eastAsiaTheme="minorEastAsia"/>
        </w:rPr>
      </w:pPr>
    </w:p>
    <w:p w14:paraId="4BAC661F" w14:textId="77777777" w:rsidR="00215DC3" w:rsidRPr="00215DC3" w:rsidRDefault="00215DC3">
      <w:pPr>
        <w:rPr>
          <w:rFonts w:eastAsiaTheme="minorEastAsia"/>
        </w:rPr>
      </w:pPr>
    </w:p>
    <w:sectPr w:rsidR="00215DC3" w:rsidRPr="00215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6"/>
    <w:rsid w:val="00215DC3"/>
    <w:rsid w:val="00423D92"/>
    <w:rsid w:val="00DC77C6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FAF"/>
  <w15:chartTrackingRefBased/>
  <w15:docId w15:val="{949B1C59-1E44-4A81-9085-FF1BF95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5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emamuel rodriguez</dc:creator>
  <cp:keywords/>
  <dc:description/>
  <cp:lastModifiedBy>emamuel rodriguez</cp:lastModifiedBy>
  <cp:revision>1</cp:revision>
  <dcterms:created xsi:type="dcterms:W3CDTF">2021-09-01T03:34:00Z</dcterms:created>
  <dcterms:modified xsi:type="dcterms:W3CDTF">2021-09-01T04:02:00Z</dcterms:modified>
</cp:coreProperties>
</file>