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D041" w14:textId="56072F18" w:rsidR="006474F0" w:rsidRPr="00C713A6" w:rsidRDefault="00C713A6" w:rsidP="007930D4">
      <w:pPr>
        <w:pStyle w:val="Title"/>
        <w:jc w:val="center"/>
      </w:pPr>
      <w:r w:rsidRPr="00C713A6">
        <w:t>CEIP Data Definitions</w:t>
      </w:r>
    </w:p>
    <w:p w14:paraId="6CA680EA" w14:textId="4AAC6FA4" w:rsidR="00C713A6" w:rsidRDefault="00C713A6"/>
    <w:p w14:paraId="5443D04D" w14:textId="53CC3188" w:rsidR="00C713A6" w:rsidRDefault="00C713A6" w:rsidP="00C713A6">
      <w:pPr>
        <w:pStyle w:val="Heading1"/>
      </w:pPr>
      <w:r>
        <w:t>Nest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050"/>
        <w:gridCol w:w="3325"/>
      </w:tblGrid>
      <w:tr w:rsidR="002D33D6" w14:paraId="0448A7BE" w14:textId="77777777" w:rsidTr="002D33D6">
        <w:tc>
          <w:tcPr>
            <w:tcW w:w="1975" w:type="dxa"/>
          </w:tcPr>
          <w:p w14:paraId="252A93C5" w14:textId="68D6D579" w:rsidR="002D33D6" w:rsidRDefault="002D33D6" w:rsidP="002D33D6">
            <w:r>
              <w:t>Field</w:t>
            </w:r>
          </w:p>
        </w:tc>
        <w:tc>
          <w:tcPr>
            <w:tcW w:w="4050" w:type="dxa"/>
          </w:tcPr>
          <w:p w14:paraId="6D73BA01" w14:textId="5F9B04EA" w:rsidR="002D33D6" w:rsidRDefault="002D33D6" w:rsidP="002D33D6">
            <w:r>
              <w:t>Description</w:t>
            </w:r>
          </w:p>
        </w:tc>
        <w:tc>
          <w:tcPr>
            <w:tcW w:w="3325" w:type="dxa"/>
          </w:tcPr>
          <w:p w14:paraId="0BB39ADC" w14:textId="0DECB56C" w:rsidR="002D33D6" w:rsidRDefault="002D33D6" w:rsidP="002D33D6">
            <w:r>
              <w:t>Comments</w:t>
            </w:r>
          </w:p>
        </w:tc>
      </w:tr>
      <w:tr w:rsidR="002D33D6" w14:paraId="5967D1C3" w14:textId="77777777" w:rsidTr="002D33D6">
        <w:tc>
          <w:tcPr>
            <w:tcW w:w="1975" w:type="dxa"/>
          </w:tcPr>
          <w:p w14:paraId="7257D1E0" w14:textId="749EC3D8" w:rsidR="002D33D6" w:rsidRDefault="002D33D6" w:rsidP="002D33D6">
            <w:proofErr w:type="spellStart"/>
            <w:r w:rsidRPr="00175895">
              <w:t>ixJobSummary</w:t>
            </w:r>
            <w:proofErr w:type="spellEnd"/>
          </w:p>
        </w:tc>
        <w:tc>
          <w:tcPr>
            <w:tcW w:w="4050" w:type="dxa"/>
          </w:tcPr>
          <w:p w14:paraId="2E1B84DF" w14:textId="7710A3A9" w:rsidR="002D33D6" w:rsidRDefault="009E34E0" w:rsidP="002D33D6">
            <w:r>
              <w:t xml:space="preserve">Record </w:t>
            </w:r>
            <w:r w:rsidR="002D33D6">
              <w:t>Index of job containing this nest</w:t>
            </w:r>
          </w:p>
        </w:tc>
        <w:tc>
          <w:tcPr>
            <w:tcW w:w="3325" w:type="dxa"/>
          </w:tcPr>
          <w:p w14:paraId="70C53AA5" w14:textId="77777777" w:rsidR="002D33D6" w:rsidRDefault="002D33D6" w:rsidP="002D33D6"/>
        </w:tc>
      </w:tr>
      <w:tr w:rsidR="002D33D6" w14:paraId="681254BA" w14:textId="77777777" w:rsidTr="002D33D6">
        <w:tc>
          <w:tcPr>
            <w:tcW w:w="1975" w:type="dxa"/>
          </w:tcPr>
          <w:p w14:paraId="7EE70F8F" w14:textId="09CC3826" w:rsidR="002D33D6" w:rsidRDefault="002D33D6" w:rsidP="002D33D6">
            <w:proofErr w:type="spellStart"/>
            <w:r w:rsidRPr="00175895">
              <w:t>cTimesCut</w:t>
            </w:r>
            <w:proofErr w:type="spellEnd"/>
          </w:p>
        </w:tc>
        <w:tc>
          <w:tcPr>
            <w:tcW w:w="4050" w:type="dxa"/>
          </w:tcPr>
          <w:p w14:paraId="014CEC78" w14:textId="06E699D8" w:rsidR="002D33D6" w:rsidRDefault="002D33D6" w:rsidP="002D33D6">
            <w:r>
              <w:t>The number of times the nest will be cut</w:t>
            </w:r>
          </w:p>
        </w:tc>
        <w:tc>
          <w:tcPr>
            <w:tcW w:w="3325" w:type="dxa"/>
          </w:tcPr>
          <w:p w14:paraId="7F187375" w14:textId="5340E750" w:rsidR="002D33D6" w:rsidRDefault="002D33D6" w:rsidP="002D33D6"/>
        </w:tc>
      </w:tr>
      <w:tr w:rsidR="002D33D6" w14:paraId="7679D17D" w14:textId="77777777" w:rsidTr="002D33D6">
        <w:tc>
          <w:tcPr>
            <w:tcW w:w="1975" w:type="dxa"/>
          </w:tcPr>
          <w:p w14:paraId="2249474D" w14:textId="7A92CBF7" w:rsidR="002D33D6" w:rsidRDefault="002D33D6" w:rsidP="002D33D6">
            <w:proofErr w:type="spellStart"/>
            <w:r w:rsidRPr="00175895">
              <w:t>fOutput</w:t>
            </w:r>
            <w:proofErr w:type="spellEnd"/>
          </w:p>
        </w:tc>
        <w:tc>
          <w:tcPr>
            <w:tcW w:w="4050" w:type="dxa"/>
          </w:tcPr>
          <w:p w14:paraId="704125BE" w14:textId="788C0773" w:rsidR="002D33D6" w:rsidRDefault="002D33D6" w:rsidP="002D33D6">
            <w:r>
              <w:t>Has the nest been output?</w:t>
            </w:r>
          </w:p>
        </w:tc>
        <w:tc>
          <w:tcPr>
            <w:tcW w:w="3325" w:type="dxa"/>
          </w:tcPr>
          <w:p w14:paraId="0E51E2E3" w14:textId="77777777" w:rsidR="002D33D6" w:rsidRDefault="002D33D6" w:rsidP="002D33D6"/>
        </w:tc>
      </w:tr>
      <w:tr w:rsidR="002D33D6" w14:paraId="041B9F3E" w14:textId="77777777" w:rsidTr="002D33D6">
        <w:tc>
          <w:tcPr>
            <w:tcW w:w="1975" w:type="dxa"/>
          </w:tcPr>
          <w:p w14:paraId="3A669D00" w14:textId="6CA7AB7A" w:rsidR="002D33D6" w:rsidRDefault="002D33D6" w:rsidP="002D33D6">
            <w:proofErr w:type="spellStart"/>
            <w:r w:rsidRPr="00175895">
              <w:t>cParts</w:t>
            </w:r>
            <w:proofErr w:type="spellEnd"/>
          </w:p>
        </w:tc>
        <w:tc>
          <w:tcPr>
            <w:tcW w:w="4050" w:type="dxa"/>
          </w:tcPr>
          <w:p w14:paraId="0DA1D4C2" w14:textId="3DD51674" w:rsidR="002D33D6" w:rsidRDefault="00BB4032" w:rsidP="002D33D6">
            <w:r>
              <w:t>Total number of parts nested</w:t>
            </w:r>
          </w:p>
        </w:tc>
        <w:tc>
          <w:tcPr>
            <w:tcW w:w="3325" w:type="dxa"/>
          </w:tcPr>
          <w:p w14:paraId="146BBC18" w14:textId="77777777" w:rsidR="002D33D6" w:rsidRDefault="002D33D6" w:rsidP="002D33D6"/>
        </w:tc>
      </w:tr>
      <w:tr w:rsidR="002D33D6" w14:paraId="5366C25A" w14:textId="77777777" w:rsidTr="002D33D6">
        <w:tc>
          <w:tcPr>
            <w:tcW w:w="1975" w:type="dxa"/>
          </w:tcPr>
          <w:p w14:paraId="32B8BBAE" w14:textId="776A651F" w:rsidR="002D33D6" w:rsidRDefault="002D33D6" w:rsidP="002D33D6">
            <w:proofErr w:type="spellStart"/>
            <w:r w:rsidRPr="00175895">
              <w:t>cSafeZones</w:t>
            </w:r>
            <w:proofErr w:type="spellEnd"/>
          </w:p>
        </w:tc>
        <w:tc>
          <w:tcPr>
            <w:tcW w:w="4050" w:type="dxa"/>
          </w:tcPr>
          <w:p w14:paraId="7404D7DA" w14:textId="26AE3FA5" w:rsidR="002D33D6" w:rsidRDefault="00BB4032" w:rsidP="002D33D6">
            <w:r>
              <w:t>Number of safe zones used on the nest</w:t>
            </w:r>
          </w:p>
        </w:tc>
        <w:tc>
          <w:tcPr>
            <w:tcW w:w="3325" w:type="dxa"/>
          </w:tcPr>
          <w:p w14:paraId="78D9B7A2" w14:textId="77777777" w:rsidR="002D33D6" w:rsidRDefault="002D33D6" w:rsidP="002D33D6"/>
        </w:tc>
      </w:tr>
      <w:tr w:rsidR="002D33D6" w14:paraId="2603C7B3" w14:textId="77777777" w:rsidTr="00EC363D">
        <w:tc>
          <w:tcPr>
            <w:tcW w:w="1975" w:type="dxa"/>
          </w:tcPr>
          <w:p w14:paraId="5DB890CE" w14:textId="47B65591" w:rsidR="002D33D6" w:rsidRDefault="002D33D6" w:rsidP="002D33D6">
            <w:proofErr w:type="spellStart"/>
            <w:r w:rsidRPr="00175895">
              <w:t>ixPlateType</w:t>
            </w:r>
            <w:proofErr w:type="spellEnd"/>
          </w:p>
        </w:tc>
        <w:tc>
          <w:tcPr>
            <w:tcW w:w="4050" w:type="dxa"/>
          </w:tcPr>
          <w:p w14:paraId="0C981664" w14:textId="40C5FDCD" w:rsidR="002D33D6" w:rsidRDefault="00BB4032" w:rsidP="002D33D6">
            <w:r>
              <w:t>Type of plate used</w:t>
            </w:r>
          </w:p>
        </w:tc>
        <w:tc>
          <w:tcPr>
            <w:tcW w:w="3325" w:type="dxa"/>
          </w:tcPr>
          <w:p w14:paraId="419FAEDA" w14:textId="77777777" w:rsidR="002D33D6" w:rsidRDefault="002D33D6" w:rsidP="002D33D6"/>
        </w:tc>
      </w:tr>
      <w:tr w:rsidR="002D33D6" w14:paraId="47748D39" w14:textId="77777777" w:rsidTr="00EC363D">
        <w:tc>
          <w:tcPr>
            <w:tcW w:w="1975" w:type="dxa"/>
          </w:tcPr>
          <w:p w14:paraId="7A10E415" w14:textId="38FD6688" w:rsidR="002D33D6" w:rsidRDefault="002D33D6" w:rsidP="002D33D6">
            <w:proofErr w:type="spellStart"/>
            <w:r w:rsidRPr="00175895">
              <w:t>dNestingTime</w:t>
            </w:r>
            <w:proofErr w:type="spellEnd"/>
          </w:p>
        </w:tc>
        <w:tc>
          <w:tcPr>
            <w:tcW w:w="4050" w:type="dxa"/>
          </w:tcPr>
          <w:p w14:paraId="750AF376" w14:textId="6DE71708" w:rsidR="002D33D6" w:rsidRDefault="00BB4032" w:rsidP="002D33D6">
            <w:r>
              <w:t>Total time spent auto-nesting</w:t>
            </w:r>
          </w:p>
        </w:tc>
        <w:tc>
          <w:tcPr>
            <w:tcW w:w="3325" w:type="dxa"/>
          </w:tcPr>
          <w:p w14:paraId="402ADD32" w14:textId="77777777" w:rsidR="002D33D6" w:rsidRDefault="002D33D6" w:rsidP="002D33D6"/>
        </w:tc>
      </w:tr>
      <w:tr w:rsidR="002D33D6" w14:paraId="3C74EC6E" w14:textId="77777777" w:rsidTr="00EC363D">
        <w:tc>
          <w:tcPr>
            <w:tcW w:w="1975" w:type="dxa"/>
          </w:tcPr>
          <w:p w14:paraId="15737745" w14:textId="6C53347D" w:rsidR="002D33D6" w:rsidRDefault="002D33D6" w:rsidP="002D33D6">
            <w:proofErr w:type="spellStart"/>
            <w:r w:rsidRPr="00175895">
              <w:t>fStrategies</w:t>
            </w:r>
            <w:proofErr w:type="spellEnd"/>
          </w:p>
        </w:tc>
        <w:tc>
          <w:tcPr>
            <w:tcW w:w="4050" w:type="dxa"/>
          </w:tcPr>
          <w:p w14:paraId="09B33FC7" w14:textId="0C60C50D" w:rsidR="002D33D6" w:rsidRDefault="00BB4032" w:rsidP="002D33D6">
            <w:r>
              <w:t>Auto-nesting strategies used</w:t>
            </w:r>
          </w:p>
        </w:tc>
        <w:tc>
          <w:tcPr>
            <w:tcW w:w="3325" w:type="dxa"/>
          </w:tcPr>
          <w:p w14:paraId="3CA26120" w14:textId="77777777" w:rsidR="002D33D6" w:rsidRDefault="002D33D6" w:rsidP="002D33D6"/>
        </w:tc>
      </w:tr>
      <w:tr w:rsidR="002D33D6" w14:paraId="26D4B6AB" w14:textId="77777777" w:rsidTr="00EC363D">
        <w:tc>
          <w:tcPr>
            <w:tcW w:w="1975" w:type="dxa"/>
          </w:tcPr>
          <w:p w14:paraId="6C9F0FB3" w14:textId="4F118B62" w:rsidR="002D33D6" w:rsidRDefault="002D33D6" w:rsidP="002D33D6">
            <w:proofErr w:type="spellStart"/>
            <w:r w:rsidRPr="00175895">
              <w:t>cMaxTorches</w:t>
            </w:r>
            <w:proofErr w:type="spellEnd"/>
          </w:p>
        </w:tc>
        <w:tc>
          <w:tcPr>
            <w:tcW w:w="4050" w:type="dxa"/>
          </w:tcPr>
          <w:p w14:paraId="2D2A3AC4" w14:textId="288D6EA6" w:rsidR="002D33D6" w:rsidRDefault="00C5249E" w:rsidP="002D33D6">
            <w:r>
              <w:t>Maximum number of torches on nest</w:t>
            </w:r>
          </w:p>
        </w:tc>
        <w:tc>
          <w:tcPr>
            <w:tcW w:w="3325" w:type="dxa"/>
          </w:tcPr>
          <w:p w14:paraId="481D4B0B" w14:textId="77777777" w:rsidR="002D33D6" w:rsidRDefault="002D33D6" w:rsidP="002D33D6"/>
        </w:tc>
      </w:tr>
      <w:tr w:rsidR="002D33D6" w14:paraId="70108243" w14:textId="77777777" w:rsidTr="00EC363D">
        <w:tc>
          <w:tcPr>
            <w:tcW w:w="1975" w:type="dxa"/>
          </w:tcPr>
          <w:p w14:paraId="49709783" w14:textId="6F1CFEB3" w:rsidR="002D33D6" w:rsidRDefault="002D33D6" w:rsidP="002D33D6">
            <w:proofErr w:type="spellStart"/>
            <w:r w:rsidRPr="00175895">
              <w:t>dMaxTorchSpacing</w:t>
            </w:r>
            <w:proofErr w:type="spellEnd"/>
          </w:p>
        </w:tc>
        <w:tc>
          <w:tcPr>
            <w:tcW w:w="4050" w:type="dxa"/>
          </w:tcPr>
          <w:p w14:paraId="7F714AD0" w14:textId="70249919" w:rsidR="002D33D6" w:rsidRDefault="00C5249E" w:rsidP="002D33D6">
            <w:r>
              <w:t>Maximum torch spacing used on nest</w:t>
            </w:r>
          </w:p>
        </w:tc>
        <w:tc>
          <w:tcPr>
            <w:tcW w:w="3325" w:type="dxa"/>
          </w:tcPr>
          <w:p w14:paraId="384FFFAE" w14:textId="77777777" w:rsidR="002D33D6" w:rsidRDefault="002D33D6" w:rsidP="002D33D6"/>
        </w:tc>
      </w:tr>
      <w:tr w:rsidR="002D33D6" w14:paraId="20E12C33" w14:textId="77777777" w:rsidTr="00EC363D">
        <w:tc>
          <w:tcPr>
            <w:tcW w:w="1975" w:type="dxa"/>
          </w:tcPr>
          <w:p w14:paraId="44622C31" w14:textId="4663F989" w:rsidR="002D33D6" w:rsidRDefault="002D33D6" w:rsidP="002D33D6">
            <w:proofErr w:type="spellStart"/>
            <w:r w:rsidRPr="00175895">
              <w:t>dLength</w:t>
            </w:r>
            <w:proofErr w:type="spellEnd"/>
          </w:p>
        </w:tc>
        <w:tc>
          <w:tcPr>
            <w:tcW w:w="4050" w:type="dxa"/>
          </w:tcPr>
          <w:p w14:paraId="0546245A" w14:textId="56EDE252" w:rsidR="002D33D6" w:rsidRDefault="00C5249E" w:rsidP="002D33D6">
            <w:r>
              <w:t>Sheet length</w:t>
            </w:r>
          </w:p>
        </w:tc>
        <w:tc>
          <w:tcPr>
            <w:tcW w:w="3325" w:type="dxa"/>
          </w:tcPr>
          <w:p w14:paraId="6EED4E49" w14:textId="77777777" w:rsidR="002D33D6" w:rsidRDefault="002D33D6" w:rsidP="002D33D6"/>
        </w:tc>
      </w:tr>
      <w:tr w:rsidR="002D33D6" w14:paraId="0035FA51" w14:textId="77777777" w:rsidTr="00EC363D">
        <w:tc>
          <w:tcPr>
            <w:tcW w:w="1975" w:type="dxa"/>
          </w:tcPr>
          <w:p w14:paraId="796966BB" w14:textId="0468D4D0" w:rsidR="002D33D6" w:rsidRDefault="002D33D6" w:rsidP="002D33D6">
            <w:proofErr w:type="spellStart"/>
            <w:r w:rsidRPr="00175895">
              <w:t>dWidth</w:t>
            </w:r>
            <w:proofErr w:type="spellEnd"/>
          </w:p>
        </w:tc>
        <w:tc>
          <w:tcPr>
            <w:tcW w:w="4050" w:type="dxa"/>
          </w:tcPr>
          <w:p w14:paraId="5B971BB4" w14:textId="5637E072" w:rsidR="002D33D6" w:rsidRDefault="00C5249E" w:rsidP="002D33D6">
            <w:r>
              <w:t>Sheet width</w:t>
            </w:r>
          </w:p>
        </w:tc>
        <w:tc>
          <w:tcPr>
            <w:tcW w:w="3325" w:type="dxa"/>
          </w:tcPr>
          <w:p w14:paraId="4F0EA753" w14:textId="77777777" w:rsidR="002D33D6" w:rsidRDefault="002D33D6" w:rsidP="002D33D6"/>
        </w:tc>
      </w:tr>
      <w:tr w:rsidR="002D33D6" w14:paraId="4977266F" w14:textId="77777777" w:rsidTr="00EC363D">
        <w:tc>
          <w:tcPr>
            <w:tcW w:w="1975" w:type="dxa"/>
          </w:tcPr>
          <w:p w14:paraId="31D09CC4" w14:textId="44B8F373" w:rsidR="002D33D6" w:rsidRDefault="002D33D6" w:rsidP="002D33D6">
            <w:proofErr w:type="spellStart"/>
            <w:r w:rsidRPr="00175895">
              <w:t>dArea</w:t>
            </w:r>
            <w:proofErr w:type="spellEnd"/>
          </w:p>
        </w:tc>
        <w:tc>
          <w:tcPr>
            <w:tcW w:w="4050" w:type="dxa"/>
          </w:tcPr>
          <w:p w14:paraId="2B1ACC8B" w14:textId="0E2A7E6C" w:rsidR="002D33D6" w:rsidRDefault="00C5249E" w:rsidP="002D33D6">
            <w:r>
              <w:t>Sheet area</w:t>
            </w:r>
          </w:p>
        </w:tc>
        <w:tc>
          <w:tcPr>
            <w:tcW w:w="3325" w:type="dxa"/>
          </w:tcPr>
          <w:p w14:paraId="3E25C158" w14:textId="77777777" w:rsidR="002D33D6" w:rsidRDefault="002D33D6" w:rsidP="002D33D6"/>
        </w:tc>
      </w:tr>
      <w:tr w:rsidR="002D33D6" w14:paraId="137411DA" w14:textId="77777777" w:rsidTr="00EC363D">
        <w:tc>
          <w:tcPr>
            <w:tcW w:w="1975" w:type="dxa"/>
          </w:tcPr>
          <w:p w14:paraId="7B0A4584" w14:textId="06604BFC" w:rsidR="002D33D6" w:rsidRDefault="002D33D6" w:rsidP="002D33D6">
            <w:proofErr w:type="spellStart"/>
            <w:r w:rsidRPr="00175895">
              <w:t>ixMaterial</w:t>
            </w:r>
            <w:proofErr w:type="spellEnd"/>
          </w:p>
        </w:tc>
        <w:tc>
          <w:tcPr>
            <w:tcW w:w="4050" w:type="dxa"/>
          </w:tcPr>
          <w:p w14:paraId="5419C6F2" w14:textId="4473C99D" w:rsidR="002D33D6" w:rsidRDefault="00971E63" w:rsidP="002D33D6">
            <w:r>
              <w:t>Record i</w:t>
            </w:r>
            <w:r w:rsidR="00C5249E">
              <w:t>ndex of material used</w:t>
            </w:r>
          </w:p>
        </w:tc>
        <w:tc>
          <w:tcPr>
            <w:tcW w:w="3325" w:type="dxa"/>
          </w:tcPr>
          <w:p w14:paraId="7BF224A0" w14:textId="77777777" w:rsidR="002D33D6" w:rsidRDefault="002D33D6" w:rsidP="002D33D6"/>
        </w:tc>
      </w:tr>
      <w:tr w:rsidR="002D33D6" w14:paraId="46150E19" w14:textId="77777777" w:rsidTr="00EC363D">
        <w:tc>
          <w:tcPr>
            <w:tcW w:w="1975" w:type="dxa"/>
          </w:tcPr>
          <w:p w14:paraId="5D5A972D" w14:textId="374FC7C8" w:rsidR="002D33D6" w:rsidRDefault="002D33D6" w:rsidP="002D33D6">
            <w:proofErr w:type="spellStart"/>
            <w:r w:rsidRPr="00175895">
              <w:t>dLengthUsed</w:t>
            </w:r>
            <w:proofErr w:type="spellEnd"/>
          </w:p>
        </w:tc>
        <w:tc>
          <w:tcPr>
            <w:tcW w:w="4050" w:type="dxa"/>
          </w:tcPr>
          <w:p w14:paraId="77668085" w14:textId="1A8E8481" w:rsidR="002D33D6" w:rsidRDefault="00C5249E" w:rsidP="002D33D6">
            <w:r>
              <w:t>Length of plate used by nested parts</w:t>
            </w:r>
          </w:p>
        </w:tc>
        <w:tc>
          <w:tcPr>
            <w:tcW w:w="3325" w:type="dxa"/>
          </w:tcPr>
          <w:p w14:paraId="325D7317" w14:textId="77777777" w:rsidR="002D33D6" w:rsidRDefault="002D33D6" w:rsidP="002D33D6"/>
        </w:tc>
      </w:tr>
      <w:tr w:rsidR="002D33D6" w14:paraId="3EC8E36D" w14:textId="77777777" w:rsidTr="00EC363D">
        <w:tc>
          <w:tcPr>
            <w:tcW w:w="1975" w:type="dxa"/>
          </w:tcPr>
          <w:p w14:paraId="30CABFA2" w14:textId="0AB01734" w:rsidR="002D33D6" w:rsidRDefault="002D33D6" w:rsidP="002D33D6">
            <w:proofErr w:type="spellStart"/>
            <w:r w:rsidRPr="00175895">
              <w:t>dWidthUsed</w:t>
            </w:r>
            <w:proofErr w:type="spellEnd"/>
          </w:p>
        </w:tc>
        <w:tc>
          <w:tcPr>
            <w:tcW w:w="4050" w:type="dxa"/>
          </w:tcPr>
          <w:p w14:paraId="6D266890" w14:textId="381EF37F" w:rsidR="002D33D6" w:rsidRDefault="00C5249E" w:rsidP="002D33D6">
            <w:r>
              <w:t>Width of plate used by nested parts</w:t>
            </w:r>
          </w:p>
        </w:tc>
        <w:tc>
          <w:tcPr>
            <w:tcW w:w="3325" w:type="dxa"/>
          </w:tcPr>
          <w:p w14:paraId="75865DC9" w14:textId="77777777" w:rsidR="002D33D6" w:rsidRDefault="002D33D6" w:rsidP="002D33D6"/>
        </w:tc>
      </w:tr>
      <w:tr w:rsidR="002D33D6" w14:paraId="0E7F4CD3" w14:textId="77777777" w:rsidTr="00EC363D">
        <w:tc>
          <w:tcPr>
            <w:tcW w:w="1975" w:type="dxa"/>
          </w:tcPr>
          <w:p w14:paraId="3BC9ACBB" w14:textId="2076EDAD" w:rsidR="002D33D6" w:rsidRDefault="002D33D6" w:rsidP="002D33D6">
            <w:proofErr w:type="spellStart"/>
            <w:r w:rsidRPr="00175895">
              <w:t>dCropUtil</w:t>
            </w:r>
            <w:proofErr w:type="spellEnd"/>
          </w:p>
        </w:tc>
        <w:tc>
          <w:tcPr>
            <w:tcW w:w="4050" w:type="dxa"/>
          </w:tcPr>
          <w:p w14:paraId="42F45D7F" w14:textId="53FF8CF1" w:rsidR="002D33D6" w:rsidRDefault="00C5249E" w:rsidP="002D33D6">
            <w:r>
              <w:t>Nested utilization of parts inside of crop</w:t>
            </w:r>
            <w:r w:rsidR="009E34E0">
              <w:t xml:space="preserve"> (if one exists)</w:t>
            </w:r>
          </w:p>
        </w:tc>
        <w:tc>
          <w:tcPr>
            <w:tcW w:w="3325" w:type="dxa"/>
          </w:tcPr>
          <w:p w14:paraId="33B3A9A1" w14:textId="0CE4CD40" w:rsidR="002D33D6" w:rsidRDefault="00C5249E" w:rsidP="002D33D6">
            <w:r>
              <w:t>Nested part area / (sheet area – area of remnants saved from nest)</w:t>
            </w:r>
          </w:p>
        </w:tc>
      </w:tr>
      <w:tr w:rsidR="002D33D6" w14:paraId="44FC2222" w14:textId="77777777" w:rsidTr="00EC363D">
        <w:tc>
          <w:tcPr>
            <w:tcW w:w="1975" w:type="dxa"/>
          </w:tcPr>
          <w:p w14:paraId="44B2EB22" w14:textId="0D88B9C7" w:rsidR="002D33D6" w:rsidRDefault="002D33D6" w:rsidP="002D33D6">
            <w:proofErr w:type="spellStart"/>
            <w:r w:rsidRPr="00175895">
              <w:t>dPartArea</w:t>
            </w:r>
            <w:proofErr w:type="spellEnd"/>
          </w:p>
        </w:tc>
        <w:tc>
          <w:tcPr>
            <w:tcW w:w="4050" w:type="dxa"/>
          </w:tcPr>
          <w:p w14:paraId="1EF33ED6" w14:textId="4B1A2392" w:rsidR="002D33D6" w:rsidRDefault="00C5249E" w:rsidP="002D33D6">
            <w:r>
              <w:t>Total area of nested parts</w:t>
            </w:r>
          </w:p>
        </w:tc>
        <w:tc>
          <w:tcPr>
            <w:tcW w:w="3325" w:type="dxa"/>
          </w:tcPr>
          <w:p w14:paraId="74BE5628" w14:textId="77777777" w:rsidR="002D33D6" w:rsidRDefault="002D33D6" w:rsidP="002D33D6"/>
        </w:tc>
      </w:tr>
      <w:tr w:rsidR="002D33D6" w14:paraId="5326E030" w14:textId="77777777" w:rsidTr="00EC363D">
        <w:tc>
          <w:tcPr>
            <w:tcW w:w="1975" w:type="dxa"/>
          </w:tcPr>
          <w:p w14:paraId="17B657E2" w14:textId="514BB60C" w:rsidR="002D33D6" w:rsidRDefault="002D33D6" w:rsidP="002D33D6">
            <w:proofErr w:type="spellStart"/>
            <w:r w:rsidRPr="00175895">
              <w:t>dTrueArea</w:t>
            </w:r>
            <w:proofErr w:type="spellEnd"/>
          </w:p>
        </w:tc>
        <w:tc>
          <w:tcPr>
            <w:tcW w:w="4050" w:type="dxa"/>
          </w:tcPr>
          <w:p w14:paraId="4956314C" w14:textId="5C8B01C1" w:rsidR="002D33D6" w:rsidRDefault="00C5249E" w:rsidP="002D33D6">
            <w:r>
              <w:t>Plate area used by nested parts</w:t>
            </w:r>
          </w:p>
        </w:tc>
        <w:tc>
          <w:tcPr>
            <w:tcW w:w="3325" w:type="dxa"/>
          </w:tcPr>
          <w:p w14:paraId="0AAE134B" w14:textId="622E251D" w:rsidR="002D33D6" w:rsidRDefault="00C5249E" w:rsidP="002D33D6">
            <w:r>
              <w:t>True area of sheet. For skeletons, this excludes the area of the cutouts.</w:t>
            </w:r>
          </w:p>
        </w:tc>
      </w:tr>
    </w:tbl>
    <w:p w14:paraId="5B951309" w14:textId="77777777" w:rsidR="002D33D6" w:rsidRPr="002D33D6" w:rsidRDefault="002D33D6" w:rsidP="002D33D6"/>
    <w:p w14:paraId="68135C17" w14:textId="77777777" w:rsidR="00C713A6" w:rsidRDefault="00C713A6" w:rsidP="00C713A6"/>
    <w:p w14:paraId="056F46D0" w14:textId="0AC69B51" w:rsidR="00C713A6" w:rsidRDefault="00C713A6" w:rsidP="00C713A6">
      <w:pPr>
        <w:pStyle w:val="Heading1"/>
      </w:pPr>
      <w:r>
        <w:t>Part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3611"/>
        <w:gridCol w:w="3134"/>
      </w:tblGrid>
      <w:tr w:rsidR="00C5249E" w14:paraId="34F49A15" w14:textId="77777777" w:rsidTr="007142A6">
        <w:tc>
          <w:tcPr>
            <w:tcW w:w="2528" w:type="dxa"/>
          </w:tcPr>
          <w:p w14:paraId="5D2CEE0A" w14:textId="77777777" w:rsidR="00C5249E" w:rsidRDefault="00C5249E" w:rsidP="00EC363D">
            <w:r>
              <w:t>Field</w:t>
            </w:r>
          </w:p>
        </w:tc>
        <w:tc>
          <w:tcPr>
            <w:tcW w:w="3611" w:type="dxa"/>
          </w:tcPr>
          <w:p w14:paraId="1FB4D59F" w14:textId="77777777" w:rsidR="00C5249E" w:rsidRDefault="00C5249E" w:rsidP="00EC363D">
            <w:r>
              <w:t>Description</w:t>
            </w:r>
          </w:p>
        </w:tc>
        <w:tc>
          <w:tcPr>
            <w:tcW w:w="3134" w:type="dxa"/>
          </w:tcPr>
          <w:p w14:paraId="7773EA68" w14:textId="77777777" w:rsidR="00C5249E" w:rsidRDefault="00C5249E" w:rsidP="00EC363D">
            <w:r>
              <w:t>Comments</w:t>
            </w:r>
          </w:p>
        </w:tc>
      </w:tr>
      <w:tr w:rsidR="00C5249E" w14:paraId="1F8EA5F8" w14:textId="77777777" w:rsidTr="007142A6">
        <w:tc>
          <w:tcPr>
            <w:tcW w:w="2528" w:type="dxa"/>
          </w:tcPr>
          <w:p w14:paraId="26C7ECAD" w14:textId="3D47DFBC" w:rsidR="00C5249E" w:rsidRDefault="00C5249E" w:rsidP="00C5249E">
            <w:proofErr w:type="spellStart"/>
            <w:r w:rsidRPr="001A5E7D">
              <w:t>ixPart</w:t>
            </w:r>
            <w:proofErr w:type="spellEnd"/>
          </w:p>
        </w:tc>
        <w:tc>
          <w:tcPr>
            <w:tcW w:w="3611" w:type="dxa"/>
          </w:tcPr>
          <w:p w14:paraId="5ECF628A" w14:textId="15CA487E" w:rsidR="00C5249E" w:rsidRDefault="009E34E0" w:rsidP="00C5249E">
            <w:r>
              <w:t>Part record index</w:t>
            </w:r>
          </w:p>
        </w:tc>
        <w:tc>
          <w:tcPr>
            <w:tcW w:w="3134" w:type="dxa"/>
          </w:tcPr>
          <w:p w14:paraId="55044317" w14:textId="77777777" w:rsidR="00C5249E" w:rsidRDefault="00C5249E" w:rsidP="00C5249E"/>
        </w:tc>
      </w:tr>
      <w:tr w:rsidR="00C5249E" w14:paraId="6BEFC92B" w14:textId="77777777" w:rsidTr="007142A6">
        <w:tc>
          <w:tcPr>
            <w:tcW w:w="2528" w:type="dxa"/>
          </w:tcPr>
          <w:p w14:paraId="3E81E20D" w14:textId="1C05AB60" w:rsidR="00C5249E" w:rsidRDefault="00C5249E" w:rsidP="00C5249E">
            <w:proofErr w:type="spellStart"/>
            <w:r w:rsidRPr="001A5E7D">
              <w:t>ixJobSummary</w:t>
            </w:r>
            <w:proofErr w:type="spellEnd"/>
          </w:p>
        </w:tc>
        <w:tc>
          <w:tcPr>
            <w:tcW w:w="3611" w:type="dxa"/>
          </w:tcPr>
          <w:p w14:paraId="17C9E717" w14:textId="3AC555EF" w:rsidR="00C5249E" w:rsidRDefault="009E34E0" w:rsidP="00C5249E">
            <w:r>
              <w:t xml:space="preserve">Record Index of job containing this </w:t>
            </w:r>
            <w:r>
              <w:t>part</w:t>
            </w:r>
          </w:p>
        </w:tc>
        <w:tc>
          <w:tcPr>
            <w:tcW w:w="3134" w:type="dxa"/>
          </w:tcPr>
          <w:p w14:paraId="37B31314" w14:textId="77777777" w:rsidR="00C5249E" w:rsidRDefault="00C5249E" w:rsidP="00C5249E"/>
        </w:tc>
      </w:tr>
      <w:tr w:rsidR="00C5249E" w14:paraId="5E873747" w14:textId="77777777" w:rsidTr="007142A6">
        <w:tc>
          <w:tcPr>
            <w:tcW w:w="2528" w:type="dxa"/>
          </w:tcPr>
          <w:p w14:paraId="69056DD4" w14:textId="3F577ED0" w:rsidR="00C5249E" w:rsidRDefault="00C5249E" w:rsidP="00C5249E">
            <w:proofErr w:type="spellStart"/>
            <w:r w:rsidRPr="001A5E7D">
              <w:t>dLength</w:t>
            </w:r>
            <w:proofErr w:type="spellEnd"/>
          </w:p>
        </w:tc>
        <w:tc>
          <w:tcPr>
            <w:tcW w:w="3611" w:type="dxa"/>
          </w:tcPr>
          <w:p w14:paraId="10535DEC" w14:textId="0D9810A8" w:rsidR="00C5249E" w:rsidRDefault="009E34E0" w:rsidP="00C5249E">
            <w:r>
              <w:t>Part length</w:t>
            </w:r>
          </w:p>
        </w:tc>
        <w:tc>
          <w:tcPr>
            <w:tcW w:w="3134" w:type="dxa"/>
          </w:tcPr>
          <w:p w14:paraId="6946DC88" w14:textId="77777777" w:rsidR="00C5249E" w:rsidRDefault="00C5249E" w:rsidP="00C5249E"/>
        </w:tc>
      </w:tr>
      <w:tr w:rsidR="00C5249E" w14:paraId="2749BB19" w14:textId="77777777" w:rsidTr="007142A6">
        <w:tc>
          <w:tcPr>
            <w:tcW w:w="2528" w:type="dxa"/>
          </w:tcPr>
          <w:p w14:paraId="046091E3" w14:textId="59EEB050" w:rsidR="00C5249E" w:rsidRDefault="00C5249E" w:rsidP="00C5249E">
            <w:proofErr w:type="spellStart"/>
            <w:r w:rsidRPr="001A5E7D">
              <w:t>dWidth</w:t>
            </w:r>
            <w:proofErr w:type="spellEnd"/>
          </w:p>
        </w:tc>
        <w:tc>
          <w:tcPr>
            <w:tcW w:w="3611" w:type="dxa"/>
          </w:tcPr>
          <w:p w14:paraId="07C964F2" w14:textId="2B7E07AC" w:rsidR="00C5249E" w:rsidRDefault="009E34E0" w:rsidP="00C5249E">
            <w:r>
              <w:t>Part width</w:t>
            </w:r>
          </w:p>
        </w:tc>
        <w:tc>
          <w:tcPr>
            <w:tcW w:w="3134" w:type="dxa"/>
          </w:tcPr>
          <w:p w14:paraId="54324339" w14:textId="77777777" w:rsidR="00C5249E" w:rsidRDefault="00C5249E" w:rsidP="00C5249E"/>
        </w:tc>
      </w:tr>
      <w:tr w:rsidR="00C5249E" w14:paraId="0DB6B3C9" w14:textId="77777777" w:rsidTr="007142A6">
        <w:tc>
          <w:tcPr>
            <w:tcW w:w="2528" w:type="dxa"/>
          </w:tcPr>
          <w:p w14:paraId="529B7C4E" w14:textId="46A4E559" w:rsidR="00C5249E" w:rsidRDefault="00C5249E" w:rsidP="00C5249E">
            <w:proofErr w:type="spellStart"/>
            <w:r w:rsidRPr="001A5E7D">
              <w:t>dArea</w:t>
            </w:r>
            <w:proofErr w:type="spellEnd"/>
          </w:p>
        </w:tc>
        <w:tc>
          <w:tcPr>
            <w:tcW w:w="3611" w:type="dxa"/>
          </w:tcPr>
          <w:p w14:paraId="31FCAE74" w14:textId="33118692" w:rsidR="00C5249E" w:rsidRDefault="009E34E0" w:rsidP="00C5249E">
            <w:r>
              <w:t>Part true area</w:t>
            </w:r>
          </w:p>
        </w:tc>
        <w:tc>
          <w:tcPr>
            <w:tcW w:w="3134" w:type="dxa"/>
          </w:tcPr>
          <w:p w14:paraId="45BD641E" w14:textId="34944440" w:rsidR="00C5249E" w:rsidRDefault="009E34E0" w:rsidP="00C5249E">
            <w:r>
              <w:t>Area of exterior profile – area of cutouts</w:t>
            </w:r>
          </w:p>
        </w:tc>
      </w:tr>
      <w:tr w:rsidR="00C5249E" w14:paraId="6F2674AE" w14:textId="77777777" w:rsidTr="007142A6">
        <w:tc>
          <w:tcPr>
            <w:tcW w:w="2528" w:type="dxa"/>
          </w:tcPr>
          <w:p w14:paraId="351BD42D" w14:textId="68BDC9F2" w:rsidR="00C5249E" w:rsidRDefault="00C5249E" w:rsidP="00C5249E">
            <w:proofErr w:type="spellStart"/>
            <w:r w:rsidRPr="001A5E7D">
              <w:t>cRequired</w:t>
            </w:r>
            <w:proofErr w:type="spellEnd"/>
          </w:p>
        </w:tc>
        <w:tc>
          <w:tcPr>
            <w:tcW w:w="3611" w:type="dxa"/>
          </w:tcPr>
          <w:p w14:paraId="07A797FF" w14:textId="46FC1883" w:rsidR="00C5249E" w:rsidRDefault="00971E63" w:rsidP="00C5249E">
            <w:r>
              <w:t>Number of parts required</w:t>
            </w:r>
          </w:p>
        </w:tc>
        <w:tc>
          <w:tcPr>
            <w:tcW w:w="3134" w:type="dxa"/>
          </w:tcPr>
          <w:p w14:paraId="437EB65A" w14:textId="768AED66" w:rsidR="00C5249E" w:rsidRDefault="00971E63" w:rsidP="00C5249E">
            <w:r>
              <w:t>For the entire job</w:t>
            </w:r>
          </w:p>
        </w:tc>
      </w:tr>
      <w:tr w:rsidR="00C5249E" w14:paraId="127E4070" w14:textId="77777777" w:rsidTr="007142A6">
        <w:tc>
          <w:tcPr>
            <w:tcW w:w="2528" w:type="dxa"/>
          </w:tcPr>
          <w:p w14:paraId="31573D2F" w14:textId="18860E7A" w:rsidR="00C5249E" w:rsidRDefault="00C5249E" w:rsidP="00C5249E">
            <w:proofErr w:type="spellStart"/>
            <w:r w:rsidRPr="001A5E7D">
              <w:t>cNested</w:t>
            </w:r>
            <w:proofErr w:type="spellEnd"/>
          </w:p>
        </w:tc>
        <w:tc>
          <w:tcPr>
            <w:tcW w:w="3611" w:type="dxa"/>
          </w:tcPr>
          <w:p w14:paraId="7AD30538" w14:textId="592309EB" w:rsidR="00C5249E" w:rsidRDefault="00971E63" w:rsidP="00C5249E">
            <w:r>
              <w:t>Number of parts nested</w:t>
            </w:r>
          </w:p>
        </w:tc>
        <w:tc>
          <w:tcPr>
            <w:tcW w:w="3134" w:type="dxa"/>
          </w:tcPr>
          <w:p w14:paraId="0C7C2AAF" w14:textId="63E77955" w:rsidR="00C5249E" w:rsidRDefault="00971E63" w:rsidP="00C5249E">
            <w:r>
              <w:t>For the entire job</w:t>
            </w:r>
          </w:p>
        </w:tc>
      </w:tr>
      <w:tr w:rsidR="00C5249E" w14:paraId="202A20EC" w14:textId="77777777" w:rsidTr="007142A6">
        <w:tc>
          <w:tcPr>
            <w:tcW w:w="2528" w:type="dxa"/>
          </w:tcPr>
          <w:p w14:paraId="107AB965" w14:textId="3BBB3FF8" w:rsidR="00C5249E" w:rsidRDefault="00C5249E" w:rsidP="00C5249E">
            <w:proofErr w:type="spellStart"/>
            <w:r w:rsidRPr="001A5E7D">
              <w:t>ixMaterial</w:t>
            </w:r>
            <w:proofErr w:type="spellEnd"/>
          </w:p>
        </w:tc>
        <w:tc>
          <w:tcPr>
            <w:tcW w:w="3611" w:type="dxa"/>
          </w:tcPr>
          <w:p w14:paraId="4F270DB7" w14:textId="1CAC3FE7" w:rsidR="00C5249E" w:rsidRDefault="00971E63" w:rsidP="00C5249E">
            <w:r>
              <w:t>Record index of material used</w:t>
            </w:r>
          </w:p>
        </w:tc>
        <w:tc>
          <w:tcPr>
            <w:tcW w:w="3134" w:type="dxa"/>
          </w:tcPr>
          <w:p w14:paraId="2845FDE6" w14:textId="77777777" w:rsidR="00C5249E" w:rsidRDefault="00C5249E" w:rsidP="00C5249E"/>
        </w:tc>
      </w:tr>
      <w:tr w:rsidR="00C5249E" w14:paraId="09CE94B3" w14:textId="77777777" w:rsidTr="007142A6">
        <w:tc>
          <w:tcPr>
            <w:tcW w:w="2528" w:type="dxa"/>
          </w:tcPr>
          <w:p w14:paraId="0B3DB256" w14:textId="0D77AEF3" w:rsidR="00C5249E" w:rsidRDefault="00C5249E" w:rsidP="00C5249E">
            <w:proofErr w:type="spellStart"/>
            <w:r w:rsidRPr="001A5E7D">
              <w:t>fExtShape</w:t>
            </w:r>
            <w:proofErr w:type="spellEnd"/>
          </w:p>
        </w:tc>
        <w:tc>
          <w:tcPr>
            <w:tcW w:w="3611" w:type="dxa"/>
          </w:tcPr>
          <w:p w14:paraId="58EF5459" w14:textId="3B410B4C" w:rsidR="00C5249E" w:rsidRDefault="00971E63" w:rsidP="00C5249E">
            <w:r>
              <w:t>Shape of the exterior profile</w:t>
            </w:r>
          </w:p>
        </w:tc>
        <w:tc>
          <w:tcPr>
            <w:tcW w:w="3134" w:type="dxa"/>
          </w:tcPr>
          <w:p w14:paraId="7083C2A1" w14:textId="71BDFA31" w:rsidR="00C5249E" w:rsidRDefault="00971E63" w:rsidP="00C5249E">
            <w:r>
              <w:t>About 50 known shapes</w:t>
            </w:r>
          </w:p>
        </w:tc>
      </w:tr>
      <w:tr w:rsidR="00C5249E" w14:paraId="79E6D2F5" w14:textId="77777777" w:rsidTr="007142A6">
        <w:tc>
          <w:tcPr>
            <w:tcW w:w="2528" w:type="dxa"/>
          </w:tcPr>
          <w:p w14:paraId="552B5465" w14:textId="050238B5" w:rsidR="00C5249E" w:rsidRDefault="00C5249E" w:rsidP="00C5249E">
            <w:proofErr w:type="spellStart"/>
            <w:r w:rsidRPr="001A5E7D">
              <w:lastRenderedPageBreak/>
              <w:t>dExtArea</w:t>
            </w:r>
            <w:proofErr w:type="spellEnd"/>
          </w:p>
        </w:tc>
        <w:tc>
          <w:tcPr>
            <w:tcW w:w="3611" w:type="dxa"/>
          </w:tcPr>
          <w:p w14:paraId="7A517776" w14:textId="00DFB17D" w:rsidR="00C5249E" w:rsidRDefault="009A428B" w:rsidP="00C5249E">
            <w:r>
              <w:t>Area of the exterior profile</w:t>
            </w:r>
          </w:p>
        </w:tc>
        <w:tc>
          <w:tcPr>
            <w:tcW w:w="3134" w:type="dxa"/>
          </w:tcPr>
          <w:p w14:paraId="2260E2BB" w14:textId="77777777" w:rsidR="00C5249E" w:rsidRDefault="00C5249E" w:rsidP="00C5249E"/>
        </w:tc>
      </w:tr>
      <w:tr w:rsidR="00C5249E" w14:paraId="56B11A35" w14:textId="77777777" w:rsidTr="007142A6">
        <w:tc>
          <w:tcPr>
            <w:tcW w:w="2528" w:type="dxa"/>
          </w:tcPr>
          <w:p w14:paraId="2737F598" w14:textId="39436725" w:rsidR="00C5249E" w:rsidRDefault="00C5249E" w:rsidP="00C5249E">
            <w:proofErr w:type="spellStart"/>
            <w:r w:rsidRPr="001A5E7D">
              <w:t>dExtBoundaryDist</w:t>
            </w:r>
            <w:proofErr w:type="spellEnd"/>
          </w:p>
        </w:tc>
        <w:tc>
          <w:tcPr>
            <w:tcW w:w="3611" w:type="dxa"/>
          </w:tcPr>
          <w:p w14:paraId="28D593F9" w14:textId="20D15533" w:rsidR="0058501E" w:rsidRDefault="0058501E" w:rsidP="00C5249E">
            <w:r>
              <w:t xml:space="preserve">The maximum distance of any point inside </w:t>
            </w:r>
            <w:r w:rsidR="00F64735">
              <w:t>the</w:t>
            </w:r>
            <w:r>
              <w:t xml:space="preserve"> profile to the nearest </w:t>
            </w:r>
            <w:r w:rsidR="00F64735">
              <w:t>point on the exterior profile</w:t>
            </w:r>
          </w:p>
        </w:tc>
        <w:tc>
          <w:tcPr>
            <w:tcW w:w="3134" w:type="dxa"/>
          </w:tcPr>
          <w:p w14:paraId="249A8370" w14:textId="7F9D3E1F" w:rsidR="00C5249E" w:rsidRDefault="0058501E" w:rsidP="00C5249E">
            <w:r>
              <w:t>Uses a distance transform with distance measured at 45 degree increments</w:t>
            </w:r>
          </w:p>
        </w:tc>
      </w:tr>
      <w:tr w:rsidR="00C5249E" w14:paraId="7EE9EEAB" w14:textId="77777777" w:rsidTr="007142A6">
        <w:tc>
          <w:tcPr>
            <w:tcW w:w="2528" w:type="dxa"/>
          </w:tcPr>
          <w:p w14:paraId="634737C5" w14:textId="3C67FB17" w:rsidR="00C5249E" w:rsidRDefault="00C5249E" w:rsidP="00C5249E">
            <w:proofErr w:type="spellStart"/>
            <w:r w:rsidRPr="001A5E7D">
              <w:t>dExtContainedDist</w:t>
            </w:r>
            <w:proofErr w:type="spellEnd"/>
          </w:p>
        </w:tc>
        <w:tc>
          <w:tcPr>
            <w:tcW w:w="3611" w:type="dxa"/>
          </w:tcPr>
          <w:p w14:paraId="3E337C93" w14:textId="118A71C3" w:rsidR="00C5249E" w:rsidRDefault="0058501E" w:rsidP="00C5249E">
            <w:r>
              <w:t>The maximum</w:t>
            </w:r>
            <w:r w:rsidR="00F64735">
              <w:t xml:space="preserve"> unbroken distance between any two points on the exterior profile</w:t>
            </w:r>
          </w:p>
        </w:tc>
        <w:tc>
          <w:tcPr>
            <w:tcW w:w="3134" w:type="dxa"/>
          </w:tcPr>
          <w:p w14:paraId="583EDE7B" w14:textId="3669D524" w:rsidR="00C5249E" w:rsidRDefault="00F64735" w:rsidP="00C5249E">
            <w:r>
              <w:t>The line between the two points doesn’t intersect the profile anywhere else</w:t>
            </w:r>
          </w:p>
        </w:tc>
      </w:tr>
      <w:tr w:rsidR="00C5249E" w14:paraId="0D4C82B5" w14:textId="77777777" w:rsidTr="007142A6">
        <w:tc>
          <w:tcPr>
            <w:tcW w:w="2528" w:type="dxa"/>
          </w:tcPr>
          <w:p w14:paraId="6F761C17" w14:textId="504C9514" w:rsidR="00C5249E" w:rsidRDefault="00C5249E" w:rsidP="00C5249E">
            <w:proofErr w:type="spellStart"/>
            <w:r w:rsidRPr="001A5E7D">
              <w:t>dLgIntArea</w:t>
            </w:r>
            <w:proofErr w:type="spellEnd"/>
          </w:p>
        </w:tc>
        <w:tc>
          <w:tcPr>
            <w:tcW w:w="3611" w:type="dxa"/>
          </w:tcPr>
          <w:p w14:paraId="212095DE" w14:textId="04548950" w:rsidR="00C5249E" w:rsidRDefault="00F64735" w:rsidP="00C5249E">
            <w:r>
              <w:t>Area of the largest interior profile</w:t>
            </w:r>
          </w:p>
        </w:tc>
        <w:tc>
          <w:tcPr>
            <w:tcW w:w="3134" w:type="dxa"/>
          </w:tcPr>
          <w:p w14:paraId="7A2234B2" w14:textId="77777777" w:rsidR="00C5249E" w:rsidRDefault="00C5249E" w:rsidP="00C5249E"/>
        </w:tc>
      </w:tr>
      <w:tr w:rsidR="00F64735" w14:paraId="46B9859B" w14:textId="77777777" w:rsidTr="007142A6">
        <w:tc>
          <w:tcPr>
            <w:tcW w:w="2528" w:type="dxa"/>
          </w:tcPr>
          <w:p w14:paraId="4B3F1EEA" w14:textId="0DDC9072" w:rsidR="00F64735" w:rsidRDefault="00F64735" w:rsidP="00F64735">
            <w:proofErr w:type="spellStart"/>
            <w:r w:rsidRPr="001A5E7D">
              <w:t>dLgIntBoundaryDist</w:t>
            </w:r>
            <w:proofErr w:type="spellEnd"/>
          </w:p>
        </w:tc>
        <w:tc>
          <w:tcPr>
            <w:tcW w:w="3611" w:type="dxa"/>
          </w:tcPr>
          <w:p w14:paraId="4F91C395" w14:textId="070CBFF0" w:rsidR="00F64735" w:rsidRDefault="00F64735" w:rsidP="00F64735">
            <w:r>
              <w:t xml:space="preserve">The maximum distance of any point inside the profile to the nearest point on the </w:t>
            </w:r>
            <w:r>
              <w:t>interior</w:t>
            </w:r>
            <w:r>
              <w:t xml:space="preserve"> profile</w:t>
            </w:r>
          </w:p>
        </w:tc>
        <w:tc>
          <w:tcPr>
            <w:tcW w:w="3134" w:type="dxa"/>
          </w:tcPr>
          <w:p w14:paraId="26091D65" w14:textId="67711D0F" w:rsidR="00F64735" w:rsidRDefault="00F64735" w:rsidP="00F64735">
            <w:r>
              <w:t>Uses a distance transform with distance measured at 45 degree increments</w:t>
            </w:r>
          </w:p>
        </w:tc>
      </w:tr>
      <w:tr w:rsidR="00F64735" w14:paraId="3E24E219" w14:textId="77777777" w:rsidTr="007142A6">
        <w:tc>
          <w:tcPr>
            <w:tcW w:w="2528" w:type="dxa"/>
          </w:tcPr>
          <w:p w14:paraId="564763F3" w14:textId="0A5E66CC" w:rsidR="00F64735" w:rsidRDefault="00F64735" w:rsidP="00F64735">
            <w:proofErr w:type="spellStart"/>
            <w:r w:rsidRPr="001A5E7D">
              <w:t>dLgIntContainedDist</w:t>
            </w:r>
            <w:proofErr w:type="spellEnd"/>
          </w:p>
        </w:tc>
        <w:tc>
          <w:tcPr>
            <w:tcW w:w="3611" w:type="dxa"/>
          </w:tcPr>
          <w:p w14:paraId="0BD2368D" w14:textId="161DE0BA" w:rsidR="00F64735" w:rsidRDefault="00F64735" w:rsidP="00F64735">
            <w:r>
              <w:t xml:space="preserve">The maximum unbroken distance between any two points on the </w:t>
            </w:r>
            <w:r>
              <w:t>interior</w:t>
            </w:r>
            <w:r>
              <w:t xml:space="preserve"> profile</w:t>
            </w:r>
          </w:p>
        </w:tc>
        <w:tc>
          <w:tcPr>
            <w:tcW w:w="3134" w:type="dxa"/>
          </w:tcPr>
          <w:p w14:paraId="1A836776" w14:textId="5E6D2262" w:rsidR="00F64735" w:rsidRDefault="00F64735" w:rsidP="00F64735">
            <w:r>
              <w:t>The line between the two points doesn’t intersect the profile anywhere else</w:t>
            </w:r>
          </w:p>
        </w:tc>
      </w:tr>
      <w:tr w:rsidR="00F64735" w14:paraId="6E0764C0" w14:textId="77777777" w:rsidTr="007142A6">
        <w:tc>
          <w:tcPr>
            <w:tcW w:w="2528" w:type="dxa"/>
          </w:tcPr>
          <w:p w14:paraId="2802B6D2" w14:textId="533B0D8C" w:rsidR="00F64735" w:rsidRDefault="00F64735" w:rsidP="00F64735">
            <w:proofErr w:type="spellStart"/>
            <w:r w:rsidRPr="001A5E7D">
              <w:t>dLgExtConArea</w:t>
            </w:r>
            <w:proofErr w:type="spellEnd"/>
          </w:p>
        </w:tc>
        <w:tc>
          <w:tcPr>
            <w:tcW w:w="3611" w:type="dxa"/>
          </w:tcPr>
          <w:p w14:paraId="0B2C52AF" w14:textId="47ECA7F4" w:rsidR="00F64735" w:rsidRDefault="00F64735" w:rsidP="00F64735">
            <w:r>
              <w:t>Area of the largest concavity</w:t>
            </w:r>
          </w:p>
        </w:tc>
        <w:tc>
          <w:tcPr>
            <w:tcW w:w="3134" w:type="dxa"/>
          </w:tcPr>
          <w:p w14:paraId="3E6CC67C" w14:textId="77777777" w:rsidR="00F64735" w:rsidRDefault="00F64735" w:rsidP="00F64735"/>
        </w:tc>
      </w:tr>
      <w:tr w:rsidR="007142A6" w14:paraId="589411F2" w14:textId="77777777" w:rsidTr="007142A6">
        <w:tc>
          <w:tcPr>
            <w:tcW w:w="2528" w:type="dxa"/>
          </w:tcPr>
          <w:p w14:paraId="1C4DF4B3" w14:textId="7AF60D28" w:rsidR="007142A6" w:rsidRDefault="007142A6" w:rsidP="00EC363D">
            <w:proofErr w:type="spellStart"/>
            <w:r w:rsidRPr="001A5E7D">
              <w:t>dLgExtConBoundaryDist</w:t>
            </w:r>
            <w:proofErr w:type="spellEnd"/>
          </w:p>
        </w:tc>
        <w:tc>
          <w:tcPr>
            <w:tcW w:w="3611" w:type="dxa"/>
          </w:tcPr>
          <w:p w14:paraId="75B14579" w14:textId="595440E0" w:rsidR="007142A6" w:rsidRDefault="007142A6" w:rsidP="00EC363D">
            <w:r>
              <w:t xml:space="preserve">The maximum distance of any point inside the </w:t>
            </w:r>
            <w:r>
              <w:t>concavity</w:t>
            </w:r>
            <w:r>
              <w:t xml:space="preserve"> to the nearest point on the </w:t>
            </w:r>
            <w:r>
              <w:t>concavity</w:t>
            </w:r>
          </w:p>
        </w:tc>
        <w:tc>
          <w:tcPr>
            <w:tcW w:w="3134" w:type="dxa"/>
          </w:tcPr>
          <w:p w14:paraId="2CC339FB" w14:textId="77777777" w:rsidR="007142A6" w:rsidRDefault="007142A6" w:rsidP="00EC363D">
            <w:r>
              <w:t>Uses a distance transform with distance measured at 45 degree increments</w:t>
            </w:r>
          </w:p>
        </w:tc>
      </w:tr>
      <w:tr w:rsidR="007142A6" w14:paraId="201DE530" w14:textId="77777777" w:rsidTr="007142A6">
        <w:tc>
          <w:tcPr>
            <w:tcW w:w="2528" w:type="dxa"/>
          </w:tcPr>
          <w:p w14:paraId="438160DB" w14:textId="57D849C1" w:rsidR="007142A6" w:rsidRDefault="007142A6" w:rsidP="00EC363D">
            <w:proofErr w:type="spellStart"/>
            <w:r w:rsidRPr="001A5E7D">
              <w:t>dLgExtConContainedDist</w:t>
            </w:r>
            <w:proofErr w:type="spellEnd"/>
          </w:p>
        </w:tc>
        <w:tc>
          <w:tcPr>
            <w:tcW w:w="3611" w:type="dxa"/>
          </w:tcPr>
          <w:p w14:paraId="556D99A2" w14:textId="48A3523F" w:rsidR="007142A6" w:rsidRDefault="007142A6" w:rsidP="00EC363D">
            <w:r>
              <w:t xml:space="preserve">The maximum unbroken distance between any two points on the </w:t>
            </w:r>
            <w:r>
              <w:t>concavity contour</w:t>
            </w:r>
          </w:p>
        </w:tc>
        <w:tc>
          <w:tcPr>
            <w:tcW w:w="3134" w:type="dxa"/>
          </w:tcPr>
          <w:p w14:paraId="68ABC127" w14:textId="77777777" w:rsidR="007142A6" w:rsidRDefault="007142A6" w:rsidP="00EC363D">
            <w:r>
              <w:t>The line between the two points doesn’t intersect the profile anywhere else</w:t>
            </w:r>
          </w:p>
        </w:tc>
      </w:tr>
    </w:tbl>
    <w:p w14:paraId="00411E1D" w14:textId="77777777" w:rsidR="00C5249E" w:rsidRPr="00C5249E" w:rsidRDefault="00C5249E" w:rsidP="00C5249E"/>
    <w:p w14:paraId="5D7913F7" w14:textId="08FFC04D" w:rsidR="00C713A6" w:rsidRDefault="00C713A6" w:rsidP="00C713A6"/>
    <w:p w14:paraId="72140777" w14:textId="29F37720" w:rsidR="00C713A6" w:rsidRDefault="00C713A6" w:rsidP="00C713A6">
      <w:pPr>
        <w:pStyle w:val="Heading1"/>
      </w:pPr>
      <w:r>
        <w:t>Questions</w:t>
      </w:r>
    </w:p>
    <w:p w14:paraId="7C2DDA8B" w14:textId="77777777" w:rsidR="00C713A6" w:rsidRPr="00C713A6" w:rsidRDefault="00C713A6" w:rsidP="00C713A6"/>
    <w:sectPr w:rsidR="00C713A6" w:rsidRPr="00C7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1AA2" w14:textId="77777777" w:rsidR="00AE10EF" w:rsidRDefault="00AE10EF" w:rsidP="00C713A6">
      <w:pPr>
        <w:spacing w:after="0" w:line="240" w:lineRule="auto"/>
      </w:pPr>
      <w:r>
        <w:separator/>
      </w:r>
    </w:p>
  </w:endnote>
  <w:endnote w:type="continuationSeparator" w:id="0">
    <w:p w14:paraId="5EBB76AA" w14:textId="77777777" w:rsidR="00AE10EF" w:rsidRDefault="00AE10EF" w:rsidP="00C7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C3BF" w14:textId="77777777" w:rsidR="00AE10EF" w:rsidRDefault="00AE10EF" w:rsidP="00C713A6">
      <w:pPr>
        <w:spacing w:after="0" w:line="240" w:lineRule="auto"/>
      </w:pPr>
      <w:r>
        <w:separator/>
      </w:r>
    </w:p>
  </w:footnote>
  <w:footnote w:type="continuationSeparator" w:id="0">
    <w:p w14:paraId="12541563" w14:textId="77777777" w:rsidR="00AE10EF" w:rsidRDefault="00AE10EF" w:rsidP="00C71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A9"/>
    <w:rsid w:val="002D33D6"/>
    <w:rsid w:val="0058501E"/>
    <w:rsid w:val="006474F0"/>
    <w:rsid w:val="007034A9"/>
    <w:rsid w:val="007142A6"/>
    <w:rsid w:val="007930D4"/>
    <w:rsid w:val="00971E63"/>
    <w:rsid w:val="009A428B"/>
    <w:rsid w:val="009E34E0"/>
    <w:rsid w:val="00AE10EF"/>
    <w:rsid w:val="00BB4032"/>
    <w:rsid w:val="00C5249E"/>
    <w:rsid w:val="00C713A6"/>
    <w:rsid w:val="00F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A45DB"/>
  <w15:chartTrackingRefBased/>
  <w15:docId w15:val="{325347A6-B782-47E0-9F63-440ABE43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3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Hypertherm, Inc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Schuessler</dc:creator>
  <cp:keywords/>
  <dc:description/>
  <cp:lastModifiedBy>Mark Schuessler</cp:lastModifiedBy>
  <cp:revision>4</cp:revision>
  <dcterms:created xsi:type="dcterms:W3CDTF">2023-03-21T20:11:00Z</dcterms:created>
  <dcterms:modified xsi:type="dcterms:W3CDTF">2023-03-23T14:59:00Z</dcterms:modified>
</cp:coreProperties>
</file>