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3F" w:rsidRDefault="00CA6F9B">
      <w:r>
        <w:t>Scalability:</w:t>
      </w:r>
    </w:p>
    <w:p w:rsidR="00CA6F9B" w:rsidRDefault="00CA6F9B">
      <w:r>
        <w:t xml:space="preserve">A system is said to be scalable when it can accept more load and </w:t>
      </w:r>
      <w:proofErr w:type="gramStart"/>
      <w:r>
        <w:t>bigger  data</w:t>
      </w:r>
      <w:proofErr w:type="gramEnd"/>
      <w:r>
        <w:t xml:space="preserve"> set by increasing hardware. </w:t>
      </w:r>
    </w:p>
    <w:sectPr w:rsidR="00CA6F9B" w:rsidSect="003C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proofState w:spelling="clean" w:grammar="clean"/>
  <w:defaultTabStop w:val="720"/>
  <w:characterSpacingControl w:val="doNotCompress"/>
  <w:compat/>
  <w:rsids>
    <w:rsidRoot w:val="00CA6F9B"/>
    <w:rsid w:val="00391432"/>
    <w:rsid w:val="003C3C77"/>
    <w:rsid w:val="005276E5"/>
    <w:rsid w:val="007B7881"/>
    <w:rsid w:val="00C51E75"/>
    <w:rsid w:val="00CA6F9B"/>
    <w:rsid w:val="00CF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2012-07-27T00:25:00Z</dcterms:created>
  <dcterms:modified xsi:type="dcterms:W3CDTF">2012-07-27T01:01:00Z</dcterms:modified>
</cp:coreProperties>
</file>