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E3A4" w14:textId="0A8B55B9" w:rsidR="00FE5717" w:rsidRDefault="00321875">
      <w:r>
        <w:t xml:space="preserve">For my infographic, I chose to keep things more fun and used a broader range of visualizations. I did this to entice and engage the users. The user base for this would be anyone who comes across this infographic. </w:t>
      </w:r>
      <w:r w:rsidR="00AE7698">
        <w:t>I</w:t>
      </w:r>
      <w:r>
        <w:t xml:space="preserve"> tried to make my titles very explanatory as well as adding more information where possible </w:t>
      </w:r>
      <w:r w:rsidR="00AE7698">
        <w:t>(</w:t>
      </w:r>
      <w:r>
        <w:t>I anticipate that most folks will not be familiar with this data</w:t>
      </w:r>
      <w:r w:rsidR="00AE7698">
        <w:t>)</w:t>
      </w:r>
      <w:r>
        <w:t>. For ethical considerations, I kept the data very straight-forward and did not change the underlying data to meet any of my needs. I used the data as it existed. I also cited the sources I used to give credit to those institutions from where I borrowed data.</w:t>
      </w:r>
    </w:p>
    <w:p w14:paraId="3B03D01E" w14:textId="429796BD" w:rsidR="00C26C9A" w:rsidRDefault="00321875">
      <w:r>
        <w:t>For my visualizations, I used the same color palette as the company logo and only used reds to highlight anything I wanted to call out. I also chose to use a background image on this infographic to add some visually stimulating elements.</w:t>
      </w:r>
      <w:r w:rsidR="00C26C9A">
        <w:t xml:space="preserve"> I chose to use the upper left area to call out important details on the purpose of the infographic and data used. The first chart is a direct call out to the decrease in airline fata</w:t>
      </w:r>
      <w:r w:rsidR="00AE7698">
        <w:t>l</w:t>
      </w:r>
      <w:r w:rsidR="00C26C9A">
        <w:t xml:space="preserve"> accidents. The subsequent two charts call out similar metrics, but I varied the chart type. I introduced a new chart type that showed the statics of airlines who have either increased or decreased in their fatal accid</w:t>
      </w:r>
      <w:r w:rsidR="00AE7698">
        <w:t>en</w:t>
      </w:r>
      <w:r w:rsidR="00C26C9A">
        <w:t xml:space="preserve">ts. I chose to use little airplanes to show this </w:t>
      </w:r>
      <w:r w:rsidR="00AE7698">
        <w:t>to</w:t>
      </w:r>
      <w:r w:rsidR="00C26C9A">
        <w:t xml:space="preserve"> keep the infographic fun. The next two charts show trends. The first is a basic line chart, but I added annotations on the portion I wanted to highlight. The last chart is a combination of two linear metrics that I plotted using a lollipop chart</w:t>
      </w:r>
    </w:p>
    <w:p w14:paraId="1DD7004E" w14:textId="5C336755" w:rsidR="00321875" w:rsidRDefault="00321875"/>
    <w:p w14:paraId="3B100E28" w14:textId="77777777" w:rsidR="00321875" w:rsidRDefault="00321875"/>
    <w:sectPr w:rsidR="0032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75"/>
    <w:rsid w:val="00321875"/>
    <w:rsid w:val="00AE7698"/>
    <w:rsid w:val="00C26C9A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8104"/>
  <w15:chartTrackingRefBased/>
  <w15:docId w15:val="{6DD60A4E-0C49-4586-A40F-36EACABA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jerica tripp</dc:creator>
  <cp:keywords/>
  <dc:description/>
  <cp:lastModifiedBy>jerica tripp</cp:lastModifiedBy>
  <cp:revision>1</cp:revision>
  <dcterms:created xsi:type="dcterms:W3CDTF">2022-05-21T21:35:00Z</dcterms:created>
  <dcterms:modified xsi:type="dcterms:W3CDTF">2022-05-21T21:47:00Z</dcterms:modified>
</cp:coreProperties>
</file>