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bookmarkStart w:colFirst="0" w:colLast="0" w:name="_heading=h.v1ierqss8e3e" w:id="0"/>
      <w:bookmarkEnd w:id="0"/>
      <w:hyperlink r:id="rId7">
        <w:r w:rsidDel="00000000" w:rsidR="00000000" w:rsidRPr="00000000">
          <w:rPr>
            <w:color w:val="1155cc"/>
            <w:sz w:val="48"/>
            <w:szCs w:val="48"/>
            <w:u w:val="single"/>
            <w:rtl w:val="0"/>
          </w:rPr>
          <w:t xml:space="preserve">https://www.behance.net/gallery/245224091/StayNear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bookmarkStart w:colFirst="0" w:colLast="0" w:name="_heading=h.wtt28eeofmm6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5" w:default="1">
    <w:name w:val="Normal Table"/>
    <w:uiPriority w:val="0"/>
    <w:semiHidden w:val="1"/>
    <w:tblPr>
      <w:tblLayout w:type="fixed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3">
    <w:name w:val="FollowedHyperlink"/>
    <w:basedOn w:val="2"/>
    <w:uiPriority w:val="0"/>
    <w:rPr>
      <w:color w:val="800080"/>
      <w:u w:val="single"/>
    </w:r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behance.net/gallery/245224091/StayNear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YYFA93zs6ikXTEVtnI7k8XAlDQ==">CgMxLjAyDmgudjFpZXJxc3M4ZTNlMg5oLnd0dDI4ZWVvZm1tNjgAaiUKFHN1Z2dlc3Quc2c5NnN6MTRmdm8wEg1ET04tRE9OIEFMQkFZciExXzNNQkdRMFN2YWxCZ1VJSHQ1UVVxQ21RQ3hvbHZMOVM=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2026-02-19T06:50:20Z</dcterms:created>
  <dc:creator>iPhone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3081-11.37.30</vt:lpwstr>
  </property>
  <property fmtid="{D5CDD505-2E9C-101B-9397-08002B2CF9AE}" pid="3" name="ICV">
    <vt:lpwstr>F55781AB88D2A5022C4296695DB08681_31</vt:lpwstr>
  </property>
</Properties>
</file>