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https://gitlab.com/jerichocappal8/staynear-public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