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772C" w14:textId="59824442" w:rsidR="009D0031" w:rsidRPr="00D92DE1" w:rsidRDefault="00502777">
      <w:pPr>
        <w:rPr>
          <w:rFonts w:ascii="Segoe UI" w:hAnsi="Segoe UI" w:cs="Segoe UI"/>
          <w:shd w:val="clear" w:color="auto" w:fill="444654"/>
        </w:rPr>
      </w:pPr>
      <w:r w:rsidRPr="00D92DE1">
        <w:rPr>
          <w:rFonts w:ascii="Segoe UI" w:hAnsi="Segoe UI" w:cs="Segoe UI"/>
          <w:shd w:val="clear" w:color="auto" w:fill="444654"/>
        </w:rPr>
        <w:t xml:space="preserve">In today's digital age, mobile phones have become an essential part of our lives. We rely on our phones to stay connected with our loved ones, work, and even perform financial transactions. </w:t>
      </w:r>
      <w:r w:rsidR="009D0031" w:rsidRPr="00D92DE1">
        <w:rPr>
          <w:rFonts w:ascii="Segoe UI" w:hAnsi="Segoe UI" w:cs="Segoe UI"/>
          <w:shd w:val="clear" w:color="auto" w:fill="444654"/>
        </w:rPr>
        <w:t>We use them to communicate, take photos, make payments, and even store sensitive personal data.</w:t>
      </w:r>
    </w:p>
    <w:p w14:paraId="07357D1A" w14:textId="77777777" w:rsidR="009D0031" w:rsidRPr="00D92DE1" w:rsidRDefault="009D0031">
      <w:pPr>
        <w:rPr>
          <w:rFonts w:ascii="Segoe UI" w:hAnsi="Segoe UI" w:cs="Segoe UI"/>
          <w:shd w:val="clear" w:color="auto" w:fill="444654"/>
        </w:rPr>
      </w:pPr>
    </w:p>
    <w:p w14:paraId="40E770E4" w14:textId="01A0D462" w:rsidR="00A23F60" w:rsidRPr="00D92DE1" w:rsidRDefault="00502777">
      <w:pPr>
        <w:rPr>
          <w:rFonts w:ascii="Segoe UI" w:hAnsi="Segoe UI" w:cs="Segoe UI"/>
          <w:shd w:val="clear" w:color="auto" w:fill="444654"/>
        </w:rPr>
      </w:pPr>
      <w:r w:rsidRPr="00D92DE1">
        <w:rPr>
          <w:rFonts w:ascii="Segoe UI" w:hAnsi="Segoe UI" w:cs="Segoe UI"/>
          <w:shd w:val="clear" w:color="auto" w:fill="444654"/>
        </w:rPr>
        <w:t>However, with the increasing use of mobile phones, the risk of cyber-attacks has also increased. Therefore, phone security has become a critical concern for mobile phone users.</w:t>
      </w:r>
      <w:r w:rsidR="00B87DA2" w:rsidRPr="00D92DE1">
        <w:rPr>
          <w:rFonts w:ascii="Segoe UI" w:hAnsi="Segoe UI" w:cs="Segoe UI"/>
          <w:shd w:val="clear" w:color="auto" w:fill="444654"/>
        </w:rPr>
        <w:t xml:space="preserve"> </w:t>
      </w:r>
      <w:r w:rsidR="00361D3D" w:rsidRPr="00D92DE1">
        <w:rPr>
          <w:rFonts w:ascii="Segoe UI" w:hAnsi="Segoe UI" w:cs="Segoe UI"/>
          <w:shd w:val="clear" w:color="auto" w:fill="444654"/>
        </w:rPr>
        <w:t>And while t</w:t>
      </w:r>
      <w:r w:rsidR="00B87DA2" w:rsidRPr="00D92DE1">
        <w:rPr>
          <w:rFonts w:ascii="Segoe UI" w:hAnsi="Segoe UI" w:cs="Segoe UI"/>
          <w:shd w:val="clear" w:color="auto" w:fill="444654"/>
        </w:rPr>
        <w:t>his increased connectivity and convenience</w:t>
      </w:r>
      <w:r w:rsidR="00361D3D" w:rsidRPr="00D92DE1">
        <w:rPr>
          <w:rFonts w:ascii="Segoe UI" w:hAnsi="Segoe UI" w:cs="Segoe UI"/>
          <w:shd w:val="clear" w:color="auto" w:fill="444654"/>
        </w:rPr>
        <w:t>, it</w:t>
      </w:r>
      <w:r w:rsidR="00B87DA2" w:rsidRPr="00D92DE1">
        <w:rPr>
          <w:rFonts w:ascii="Segoe UI" w:hAnsi="Segoe UI" w:cs="Segoe UI"/>
          <w:shd w:val="clear" w:color="auto" w:fill="444654"/>
        </w:rPr>
        <w:t xml:space="preserve"> comes with an increased risk of cyber threats that can compromise our privacy and security.</w:t>
      </w:r>
    </w:p>
    <w:p w14:paraId="2EF6139C" w14:textId="33B234C5" w:rsidR="00502777" w:rsidRPr="00D92DE1" w:rsidRDefault="00502777"/>
    <w:sectPr w:rsidR="00502777" w:rsidRPr="00D9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77"/>
    <w:rsid w:val="00361D3D"/>
    <w:rsid w:val="00502777"/>
    <w:rsid w:val="009D0031"/>
    <w:rsid w:val="00A23F60"/>
    <w:rsid w:val="00B87DA2"/>
    <w:rsid w:val="00D41F6D"/>
    <w:rsid w:val="00D9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E86A"/>
  <w15:chartTrackingRefBased/>
  <w15:docId w15:val="{A1353F74-95BC-4516-A5BE-31A6E164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Belonio, Christian Allen (Student)</dc:creator>
  <cp:keywords/>
  <dc:description/>
  <cp:lastModifiedBy>Belonio, Christian Allen (Student)</cp:lastModifiedBy>
  <cp:revision>1</cp:revision>
  <dcterms:created xsi:type="dcterms:W3CDTF">2023-02-16T13:32:00Z</dcterms:created>
  <dcterms:modified xsi:type="dcterms:W3CDTF">2023-02-16T14:38:00Z</dcterms:modified>
</cp:coreProperties>
</file>