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8F735" w14:textId="77777777" w:rsidR="00E6710E" w:rsidRPr="00E6710E" w:rsidRDefault="00E6710E" w:rsidP="00E6710E">
      <w:pPr>
        <w:numPr>
          <w:ilvl w:val="0"/>
          <w:numId w:val="13"/>
        </w:numPr>
      </w:pPr>
      <w:r w:rsidRPr="00E6710E">
        <w:t>Introduction:</w:t>
      </w:r>
    </w:p>
    <w:p w14:paraId="1390B1C7" w14:textId="77777777" w:rsidR="00E6710E" w:rsidRPr="00E6710E" w:rsidRDefault="00E6710E" w:rsidP="00E6710E">
      <w:pPr>
        <w:numPr>
          <w:ilvl w:val="0"/>
          <w:numId w:val="14"/>
        </w:numPr>
      </w:pPr>
      <w:r w:rsidRPr="00E6710E">
        <w:t>Shot of the interviewer walking into the room and greeting the interviewee.</w:t>
      </w:r>
    </w:p>
    <w:p w14:paraId="3100ED25" w14:textId="77777777" w:rsidR="00E6710E" w:rsidRPr="00E6710E" w:rsidRDefault="00E6710E" w:rsidP="00E6710E">
      <w:pPr>
        <w:numPr>
          <w:ilvl w:val="0"/>
          <w:numId w:val="14"/>
        </w:numPr>
      </w:pPr>
      <w:r w:rsidRPr="00E6710E">
        <w:t>Close-up shot of the interviewee introducing themselves.</w:t>
      </w:r>
    </w:p>
    <w:p w14:paraId="0B9673B8" w14:textId="77777777" w:rsidR="00E6710E" w:rsidRPr="00E6710E" w:rsidRDefault="00E6710E" w:rsidP="00E6710E">
      <w:pPr>
        <w:numPr>
          <w:ilvl w:val="0"/>
          <w:numId w:val="15"/>
        </w:numPr>
      </w:pPr>
      <w:r w:rsidRPr="00E6710E">
        <w:t>Background information:</w:t>
      </w:r>
    </w:p>
    <w:p w14:paraId="25E21411" w14:textId="77777777" w:rsidR="00E6710E" w:rsidRPr="00E6710E" w:rsidRDefault="00E6710E" w:rsidP="00E6710E">
      <w:pPr>
        <w:numPr>
          <w:ilvl w:val="0"/>
          <w:numId w:val="16"/>
        </w:numPr>
      </w:pPr>
      <w:r w:rsidRPr="00E6710E">
        <w:t>Shot of the interviewee talking about their background and how they got started in their field.</w:t>
      </w:r>
    </w:p>
    <w:p w14:paraId="6D2888D2" w14:textId="77777777" w:rsidR="00E6710E" w:rsidRPr="00E6710E" w:rsidRDefault="00E6710E" w:rsidP="00E6710E">
      <w:pPr>
        <w:numPr>
          <w:ilvl w:val="0"/>
          <w:numId w:val="16"/>
        </w:numPr>
      </w:pPr>
      <w:r w:rsidRPr="00E6710E">
        <w:t>B-roll footage of the interviewee's work or relevant imagery.</w:t>
      </w:r>
    </w:p>
    <w:p w14:paraId="4715C66B" w14:textId="77777777" w:rsidR="00E6710E" w:rsidRPr="00E6710E" w:rsidRDefault="00E6710E" w:rsidP="00E6710E">
      <w:pPr>
        <w:numPr>
          <w:ilvl w:val="0"/>
          <w:numId w:val="17"/>
        </w:numPr>
      </w:pPr>
      <w:r w:rsidRPr="00E6710E">
        <w:t>Current project or topic:</w:t>
      </w:r>
    </w:p>
    <w:p w14:paraId="2969C087" w14:textId="77777777" w:rsidR="00E6710E" w:rsidRPr="00E6710E" w:rsidRDefault="00E6710E" w:rsidP="00E6710E">
      <w:pPr>
        <w:numPr>
          <w:ilvl w:val="0"/>
          <w:numId w:val="18"/>
        </w:numPr>
      </w:pPr>
      <w:r w:rsidRPr="00E6710E">
        <w:t>Shot of the interviewer asking about the interviewee's current project or topic of expertise.</w:t>
      </w:r>
    </w:p>
    <w:p w14:paraId="590BC3B9" w14:textId="77777777" w:rsidR="00E6710E" w:rsidRPr="00E6710E" w:rsidRDefault="00E6710E" w:rsidP="00E6710E">
      <w:pPr>
        <w:numPr>
          <w:ilvl w:val="0"/>
          <w:numId w:val="18"/>
        </w:numPr>
      </w:pPr>
      <w:r w:rsidRPr="00E6710E">
        <w:t>Close-up shot of the interviewee discussing the project or topic in detail.</w:t>
      </w:r>
    </w:p>
    <w:p w14:paraId="33607164" w14:textId="77777777" w:rsidR="00E6710E" w:rsidRPr="00E6710E" w:rsidRDefault="00E6710E" w:rsidP="00E6710E">
      <w:pPr>
        <w:numPr>
          <w:ilvl w:val="0"/>
          <w:numId w:val="18"/>
        </w:numPr>
      </w:pPr>
      <w:r w:rsidRPr="00E6710E">
        <w:t>B-roll footage or imagery that relates to the project or topic.</w:t>
      </w:r>
    </w:p>
    <w:p w14:paraId="15EAD35C" w14:textId="77777777" w:rsidR="00E6710E" w:rsidRPr="00E6710E" w:rsidRDefault="00E6710E" w:rsidP="00E6710E">
      <w:pPr>
        <w:numPr>
          <w:ilvl w:val="0"/>
          <w:numId w:val="19"/>
        </w:numPr>
      </w:pPr>
      <w:r w:rsidRPr="00E6710E">
        <w:t>Challenges and successes:</w:t>
      </w:r>
    </w:p>
    <w:p w14:paraId="6CBB3594" w14:textId="77777777" w:rsidR="00E6710E" w:rsidRPr="00E6710E" w:rsidRDefault="00E6710E" w:rsidP="00E6710E">
      <w:pPr>
        <w:numPr>
          <w:ilvl w:val="0"/>
          <w:numId w:val="20"/>
        </w:numPr>
      </w:pPr>
      <w:r w:rsidRPr="00E6710E">
        <w:t>Shot of the interviewer asking about any challenges the interviewee has faced in their work.</w:t>
      </w:r>
    </w:p>
    <w:p w14:paraId="650361B4" w14:textId="77777777" w:rsidR="00E6710E" w:rsidRPr="00E6710E" w:rsidRDefault="00E6710E" w:rsidP="00E6710E">
      <w:pPr>
        <w:numPr>
          <w:ilvl w:val="0"/>
          <w:numId w:val="20"/>
        </w:numPr>
      </w:pPr>
      <w:r w:rsidRPr="00E6710E">
        <w:t>Close-up shot of the interviewee discussing their challenges and how they overcame them.</w:t>
      </w:r>
    </w:p>
    <w:p w14:paraId="4DC828CE" w14:textId="77777777" w:rsidR="00E6710E" w:rsidRPr="00E6710E" w:rsidRDefault="00E6710E" w:rsidP="00E6710E">
      <w:pPr>
        <w:numPr>
          <w:ilvl w:val="0"/>
          <w:numId w:val="20"/>
        </w:numPr>
      </w:pPr>
      <w:r w:rsidRPr="00E6710E">
        <w:t>Shot of the interviewer asking about any successes the interviewee has had in their work.</w:t>
      </w:r>
    </w:p>
    <w:p w14:paraId="12D24EB1" w14:textId="77777777" w:rsidR="00E6710E" w:rsidRPr="00E6710E" w:rsidRDefault="00E6710E" w:rsidP="00E6710E">
      <w:pPr>
        <w:numPr>
          <w:ilvl w:val="0"/>
          <w:numId w:val="20"/>
        </w:numPr>
      </w:pPr>
      <w:r w:rsidRPr="00E6710E">
        <w:t>Close-up shot of the interviewee discussing their successes and what they learned from them.</w:t>
      </w:r>
    </w:p>
    <w:p w14:paraId="29218656" w14:textId="77777777" w:rsidR="00E6710E" w:rsidRPr="00E6710E" w:rsidRDefault="00E6710E" w:rsidP="00E6710E">
      <w:pPr>
        <w:numPr>
          <w:ilvl w:val="0"/>
          <w:numId w:val="21"/>
        </w:numPr>
      </w:pPr>
      <w:proofErr w:type="gramStart"/>
      <w:r w:rsidRPr="00E6710E">
        <w:t>Future plans</w:t>
      </w:r>
      <w:proofErr w:type="gramEnd"/>
      <w:r w:rsidRPr="00E6710E">
        <w:t>:</w:t>
      </w:r>
    </w:p>
    <w:p w14:paraId="062B6744" w14:textId="77777777" w:rsidR="00E6710E" w:rsidRPr="00E6710E" w:rsidRDefault="00E6710E" w:rsidP="00E6710E">
      <w:pPr>
        <w:numPr>
          <w:ilvl w:val="0"/>
          <w:numId w:val="22"/>
        </w:numPr>
      </w:pPr>
      <w:r w:rsidRPr="00E6710E">
        <w:t xml:space="preserve">Shot of the interviewer asking about the interviewee's </w:t>
      </w:r>
      <w:proofErr w:type="gramStart"/>
      <w:r w:rsidRPr="00E6710E">
        <w:t>future plans</w:t>
      </w:r>
      <w:proofErr w:type="gramEnd"/>
      <w:r w:rsidRPr="00E6710E">
        <w:t xml:space="preserve"> and goals.</w:t>
      </w:r>
    </w:p>
    <w:p w14:paraId="4A253CE5" w14:textId="77777777" w:rsidR="00E6710E" w:rsidRPr="00E6710E" w:rsidRDefault="00E6710E" w:rsidP="00E6710E">
      <w:pPr>
        <w:numPr>
          <w:ilvl w:val="0"/>
          <w:numId w:val="22"/>
        </w:numPr>
      </w:pPr>
      <w:r w:rsidRPr="00E6710E">
        <w:t>Close-up shot of the interviewee discussing their plans and what they hope to accomplish in the future.</w:t>
      </w:r>
    </w:p>
    <w:p w14:paraId="119E08F1" w14:textId="77777777" w:rsidR="00E6710E" w:rsidRPr="00E6710E" w:rsidRDefault="00E6710E" w:rsidP="00E6710E">
      <w:pPr>
        <w:numPr>
          <w:ilvl w:val="0"/>
          <w:numId w:val="23"/>
        </w:numPr>
      </w:pPr>
      <w:r w:rsidRPr="00E6710E">
        <w:t>Conclusion:</w:t>
      </w:r>
    </w:p>
    <w:p w14:paraId="76C9C0AB" w14:textId="77777777" w:rsidR="00E6710E" w:rsidRPr="00E6710E" w:rsidRDefault="00E6710E" w:rsidP="00E6710E">
      <w:pPr>
        <w:numPr>
          <w:ilvl w:val="0"/>
          <w:numId w:val="24"/>
        </w:numPr>
      </w:pPr>
      <w:r w:rsidRPr="00E6710E">
        <w:t>Shot of the interviewer thanking the interviewee for their time.</w:t>
      </w:r>
    </w:p>
    <w:p w14:paraId="34F14606" w14:textId="77777777" w:rsidR="00E6710E" w:rsidRPr="00E6710E" w:rsidRDefault="00E6710E" w:rsidP="00E6710E">
      <w:pPr>
        <w:numPr>
          <w:ilvl w:val="0"/>
          <w:numId w:val="24"/>
        </w:numPr>
      </w:pPr>
      <w:r w:rsidRPr="00E6710E">
        <w:t>Close-up shot of the interviewee offering final thoughts or advice.</w:t>
      </w:r>
    </w:p>
    <w:p w14:paraId="27182F38" w14:textId="77777777" w:rsidR="00E6710E" w:rsidRPr="00E6710E" w:rsidRDefault="00E6710E" w:rsidP="00E6710E">
      <w:pPr>
        <w:numPr>
          <w:ilvl w:val="0"/>
          <w:numId w:val="24"/>
        </w:numPr>
      </w:pPr>
      <w:r w:rsidRPr="00E6710E">
        <w:t>Shot of the interviewer and interviewee shaking hands and the interviewer walking out of the room.</w:t>
      </w:r>
    </w:p>
    <w:p w14:paraId="2508F595" w14:textId="77777777" w:rsidR="00472F8F" w:rsidRDefault="00472F8F"/>
    <w:sectPr w:rsidR="00472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E26D9"/>
    <w:multiLevelType w:val="multilevel"/>
    <w:tmpl w:val="0AACB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0B16C0"/>
    <w:multiLevelType w:val="multilevel"/>
    <w:tmpl w:val="F7202AD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902B9E"/>
    <w:multiLevelType w:val="multilevel"/>
    <w:tmpl w:val="F260D2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8FC52EC"/>
    <w:multiLevelType w:val="multilevel"/>
    <w:tmpl w:val="0254A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902826"/>
    <w:multiLevelType w:val="multilevel"/>
    <w:tmpl w:val="EC9A97E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7671A6"/>
    <w:multiLevelType w:val="multilevel"/>
    <w:tmpl w:val="85E8B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B12350D"/>
    <w:multiLevelType w:val="multilevel"/>
    <w:tmpl w:val="E2266C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D4E7582"/>
    <w:multiLevelType w:val="multilevel"/>
    <w:tmpl w:val="8F981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2F4698"/>
    <w:multiLevelType w:val="multilevel"/>
    <w:tmpl w:val="FBEEA0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4E0CF4"/>
    <w:multiLevelType w:val="multilevel"/>
    <w:tmpl w:val="19264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BB503CB"/>
    <w:multiLevelType w:val="multilevel"/>
    <w:tmpl w:val="838C330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DC5289"/>
    <w:multiLevelType w:val="multilevel"/>
    <w:tmpl w:val="45460B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50439A"/>
    <w:multiLevelType w:val="multilevel"/>
    <w:tmpl w:val="37FE5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2F3633"/>
    <w:multiLevelType w:val="multilevel"/>
    <w:tmpl w:val="0144CEC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4D2620C"/>
    <w:multiLevelType w:val="multilevel"/>
    <w:tmpl w:val="6A86FEA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2B364D"/>
    <w:multiLevelType w:val="multilevel"/>
    <w:tmpl w:val="CB9A68E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1F207FA"/>
    <w:multiLevelType w:val="multilevel"/>
    <w:tmpl w:val="62086BC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2390877"/>
    <w:multiLevelType w:val="multilevel"/>
    <w:tmpl w:val="EF9A6B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4854CEC"/>
    <w:multiLevelType w:val="multilevel"/>
    <w:tmpl w:val="A314B42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59C5FB8"/>
    <w:multiLevelType w:val="multilevel"/>
    <w:tmpl w:val="B7583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467818"/>
    <w:multiLevelType w:val="multilevel"/>
    <w:tmpl w:val="F04404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FA90350"/>
    <w:multiLevelType w:val="multilevel"/>
    <w:tmpl w:val="A9CC9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7F95651"/>
    <w:multiLevelType w:val="multilevel"/>
    <w:tmpl w:val="690E9B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BBF0E98"/>
    <w:multiLevelType w:val="multilevel"/>
    <w:tmpl w:val="21228C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3040710">
    <w:abstractNumId w:val="12"/>
  </w:num>
  <w:num w:numId="2" w16cid:durableId="756828528">
    <w:abstractNumId w:val="0"/>
  </w:num>
  <w:num w:numId="3" w16cid:durableId="304743551">
    <w:abstractNumId w:val="11"/>
  </w:num>
  <w:num w:numId="4" w16cid:durableId="565530034">
    <w:abstractNumId w:val="7"/>
  </w:num>
  <w:num w:numId="5" w16cid:durableId="1743720510">
    <w:abstractNumId w:val="8"/>
  </w:num>
  <w:num w:numId="6" w16cid:durableId="1084688621">
    <w:abstractNumId w:val="9"/>
  </w:num>
  <w:num w:numId="7" w16cid:durableId="715932458">
    <w:abstractNumId w:val="23"/>
  </w:num>
  <w:num w:numId="8" w16cid:durableId="1503740809">
    <w:abstractNumId w:val="21"/>
  </w:num>
  <w:num w:numId="9" w16cid:durableId="766653757">
    <w:abstractNumId w:val="18"/>
  </w:num>
  <w:num w:numId="10" w16cid:durableId="467940860">
    <w:abstractNumId w:val="5"/>
  </w:num>
  <w:num w:numId="11" w16cid:durableId="993801540">
    <w:abstractNumId w:val="1"/>
  </w:num>
  <w:num w:numId="12" w16cid:durableId="794762180">
    <w:abstractNumId w:val="3"/>
  </w:num>
  <w:num w:numId="13" w16cid:durableId="721631869">
    <w:abstractNumId w:val="19"/>
  </w:num>
  <w:num w:numId="14" w16cid:durableId="157621215">
    <w:abstractNumId w:val="13"/>
  </w:num>
  <w:num w:numId="15" w16cid:durableId="1742871377">
    <w:abstractNumId w:val="17"/>
  </w:num>
  <w:num w:numId="16" w16cid:durableId="811992429">
    <w:abstractNumId w:val="20"/>
  </w:num>
  <w:num w:numId="17" w16cid:durableId="1339964214">
    <w:abstractNumId w:val="14"/>
  </w:num>
  <w:num w:numId="18" w16cid:durableId="1396395190">
    <w:abstractNumId w:val="4"/>
  </w:num>
  <w:num w:numId="19" w16cid:durableId="438064780">
    <w:abstractNumId w:val="22"/>
  </w:num>
  <w:num w:numId="20" w16cid:durableId="89931241">
    <w:abstractNumId w:val="16"/>
  </w:num>
  <w:num w:numId="21" w16cid:durableId="1577201095">
    <w:abstractNumId w:val="15"/>
  </w:num>
  <w:num w:numId="22" w16cid:durableId="1851219004">
    <w:abstractNumId w:val="6"/>
  </w:num>
  <w:num w:numId="23" w16cid:durableId="770780814">
    <w:abstractNumId w:val="10"/>
  </w:num>
  <w:num w:numId="24" w16cid:durableId="12752890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10E"/>
    <w:rsid w:val="00472F8F"/>
    <w:rsid w:val="00E67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23D9C"/>
  <w15:chartTrackingRefBased/>
  <w15:docId w15:val="{1B5EEC6E-FF27-4356-9384-E208C5F74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9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Belonio, Christian Allen (Student)</dc:creator>
  <cp:keywords/>
  <dc:description/>
  <cp:lastModifiedBy>Belonio, Christian Allen (Student)</cp:lastModifiedBy>
  <cp:revision>1</cp:revision>
  <dcterms:created xsi:type="dcterms:W3CDTF">2023-01-26T12:00:00Z</dcterms:created>
  <dcterms:modified xsi:type="dcterms:W3CDTF">2023-01-26T12:00:00Z</dcterms:modified>
</cp:coreProperties>
</file>