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71CA" w14:textId="15B35DE2" w:rsidR="00E9500B" w:rsidRPr="00012613" w:rsidRDefault="00E9500B" w:rsidP="00E9500B">
      <w:pPr>
        <w:tabs>
          <w:tab w:val="left" w:pos="1819"/>
        </w:tabs>
        <w:jc w:val="center"/>
        <w:rPr>
          <w:rFonts w:ascii="Bookman Old Style" w:hAnsi="Bookman Old Style"/>
          <w:b/>
          <w:bCs/>
        </w:rPr>
      </w:pPr>
      <w:r w:rsidRPr="00012613">
        <w:rPr>
          <w:rFonts w:ascii="Bookman Old Style" w:hAnsi="Bookman Old Style"/>
          <w:b/>
          <w:bCs/>
        </w:rPr>
        <w:t>USE CASED DIAGRAM</w:t>
      </w:r>
    </w:p>
    <w:p w14:paraId="17D64866" w14:textId="496FC315" w:rsidR="00E9500B" w:rsidRPr="00012613" w:rsidRDefault="00E9500B" w:rsidP="00E9500B">
      <w:pPr>
        <w:tabs>
          <w:tab w:val="left" w:pos="1819"/>
        </w:tabs>
        <w:jc w:val="center"/>
        <w:rPr>
          <w:rFonts w:ascii="Bookman Old Style" w:hAnsi="Bookman Old Style"/>
          <w:b/>
          <w:bCs/>
        </w:rPr>
      </w:pPr>
    </w:p>
    <w:p w14:paraId="12A427C1" w14:textId="5F9BDD49" w:rsidR="00E9500B" w:rsidRPr="00012613" w:rsidRDefault="003839C8" w:rsidP="00E9500B">
      <w:pPr>
        <w:tabs>
          <w:tab w:val="left" w:pos="1819"/>
        </w:tabs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0F0ECA" wp14:editId="08053D4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884295" cy="3884295"/>
            <wp:effectExtent l="0" t="0" r="1905" b="1905"/>
            <wp:wrapSquare wrapText="bothSides"/>
            <wp:docPr id="395798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88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0B">
        <w:rPr>
          <w:noProof/>
        </w:rPr>
        <mc:AlternateContent>
          <mc:Choice Requires="wps">
            <w:drawing>
              <wp:inline distT="0" distB="0" distL="0" distR="0" wp14:anchorId="5C68BB00" wp14:editId="70BACA80">
                <wp:extent cx="296545" cy="296545"/>
                <wp:effectExtent l="0" t="0" r="0" b="0"/>
                <wp:docPr id="9923057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654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65A86" id="Rectangle 1" o:spid="_x0000_s1026" style="width:23.3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md+C2v+qzjP9nz3/AgAA//8DAFBLAQItABQABgAIAAAAIQC2gziS/gAAAOEBAAATAAAAAAAAAAAA&#10;AAAAAAAAAABbQ29udGVudF9UeXBlc10ueG1sUEsBAi0AFAAGAAgAAAAhADj9If/WAAAAlAEAAAsA&#10;AAAAAAAAAAAAAAAALwEAAF9yZWxzLy5yZWxzUEsBAi0AFAAGAAgAAAAhAEtTwk/SAQAAngMAAA4A&#10;AAAAAAAAAAAAAAAALgIAAGRycy9lMm9Eb2MueG1sUEsBAi0AFAAGAAgAAAAhAEDA6a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E95E184" w14:textId="117082B9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16F96CF5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79D5AAF9" w14:textId="1205BE74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150D0699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2FC2E40A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62B31FE8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0CDC040A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6F93B7AA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10F9F244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5FCFD7C5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43957BD4" w14:textId="7118FC0F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58BC56FF" w14:textId="7164635F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308D119E" w14:textId="38858E82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2EE99EA9" w14:textId="56F59158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  <w:r w:rsidRPr="00012613">
        <w:rPr>
          <w:rFonts w:ascii="Bookman Old Style" w:hAnsi="Bookman Old Style"/>
          <w:b/>
          <w:bCs/>
        </w:rPr>
        <w:t>Scenario:</w:t>
      </w:r>
    </w:p>
    <w:p w14:paraId="53787F14" w14:textId="00DBA773" w:rsidR="00E9500B" w:rsidRPr="00012613" w:rsidRDefault="00E9500B" w:rsidP="00E9500B">
      <w:pPr>
        <w:numPr>
          <w:ilvl w:val="0"/>
          <w:numId w:val="1"/>
        </w:numPr>
        <w:tabs>
          <w:tab w:val="left" w:pos="1819"/>
        </w:tabs>
        <w:rPr>
          <w:rFonts w:ascii="Bookman Old Style" w:hAnsi="Bookman Old Style"/>
          <w:b/>
          <w:bCs/>
        </w:rPr>
      </w:pPr>
      <w:r w:rsidRPr="00012613">
        <w:rPr>
          <w:rFonts w:ascii="Bookman Old Style" w:hAnsi="Bookman Old Style"/>
          <w:b/>
          <w:bCs/>
        </w:rPr>
        <w:t>Lecturer logs in and generates a QR Code for today’s class session.</w:t>
      </w:r>
    </w:p>
    <w:p w14:paraId="50AFF942" w14:textId="0ACDA1BE" w:rsidR="00E9500B" w:rsidRPr="00012613" w:rsidRDefault="00E9500B" w:rsidP="00E9500B">
      <w:pPr>
        <w:numPr>
          <w:ilvl w:val="0"/>
          <w:numId w:val="1"/>
        </w:numPr>
        <w:tabs>
          <w:tab w:val="left" w:pos="1819"/>
        </w:tabs>
        <w:rPr>
          <w:rFonts w:ascii="Bookman Old Style" w:hAnsi="Bookman Old Style"/>
          <w:b/>
          <w:bCs/>
        </w:rPr>
      </w:pPr>
      <w:r w:rsidRPr="00012613">
        <w:rPr>
          <w:rFonts w:ascii="Bookman Old Style" w:hAnsi="Bookman Old Style"/>
          <w:b/>
          <w:bCs/>
        </w:rPr>
        <w:t>Student scans the QR Code, triggering the system to verify identity and geolocation.</w:t>
      </w:r>
    </w:p>
    <w:p w14:paraId="09FA2E66" w14:textId="77777777" w:rsidR="00E9500B" w:rsidRPr="00012613" w:rsidRDefault="00E9500B" w:rsidP="00E9500B">
      <w:pPr>
        <w:numPr>
          <w:ilvl w:val="0"/>
          <w:numId w:val="1"/>
        </w:numPr>
        <w:tabs>
          <w:tab w:val="left" w:pos="1819"/>
        </w:tabs>
        <w:rPr>
          <w:rFonts w:ascii="Bookman Old Style" w:hAnsi="Bookman Old Style"/>
          <w:b/>
          <w:bCs/>
        </w:rPr>
      </w:pPr>
      <w:r w:rsidRPr="00012613">
        <w:rPr>
          <w:rFonts w:ascii="Bookman Old Style" w:hAnsi="Bookman Old Style"/>
          <w:b/>
          <w:bCs/>
        </w:rPr>
        <w:t>Attendance is recorded automatically.</w:t>
      </w:r>
    </w:p>
    <w:p w14:paraId="5DD2B53A" w14:textId="77777777" w:rsidR="00E9500B" w:rsidRPr="00012613" w:rsidRDefault="00E9500B" w:rsidP="00E9500B">
      <w:pPr>
        <w:numPr>
          <w:ilvl w:val="0"/>
          <w:numId w:val="1"/>
        </w:numPr>
        <w:tabs>
          <w:tab w:val="left" w:pos="1819"/>
        </w:tabs>
        <w:rPr>
          <w:rFonts w:ascii="Bookman Old Style" w:hAnsi="Bookman Old Style"/>
          <w:b/>
          <w:bCs/>
        </w:rPr>
      </w:pPr>
      <w:r w:rsidRPr="00012613">
        <w:rPr>
          <w:rFonts w:ascii="Bookman Old Style" w:hAnsi="Bookman Old Style"/>
          <w:b/>
          <w:bCs/>
        </w:rPr>
        <w:t>Admin reviews the logs and generates reports on attendance trends for auditing or administrative decisions.</w:t>
      </w:r>
    </w:p>
    <w:p w14:paraId="777F586B" w14:textId="77777777" w:rsidR="00E9500B" w:rsidRPr="00012613" w:rsidRDefault="00E9500B" w:rsidP="00E9500B">
      <w:pPr>
        <w:tabs>
          <w:tab w:val="left" w:pos="1819"/>
        </w:tabs>
        <w:rPr>
          <w:rFonts w:ascii="Bookman Old Style" w:hAnsi="Bookman Old Style"/>
          <w:b/>
          <w:bCs/>
        </w:rPr>
      </w:pPr>
    </w:p>
    <w:p w14:paraId="757C4031" w14:textId="77777777" w:rsidR="00B541F4" w:rsidRDefault="00B541F4"/>
    <w:sectPr w:rsidR="00B5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324AF"/>
    <w:multiLevelType w:val="multilevel"/>
    <w:tmpl w:val="FB52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45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0B"/>
    <w:rsid w:val="000501F3"/>
    <w:rsid w:val="000C46FC"/>
    <w:rsid w:val="001D52FC"/>
    <w:rsid w:val="002202EC"/>
    <w:rsid w:val="002A59EF"/>
    <w:rsid w:val="003366EC"/>
    <w:rsid w:val="003839C8"/>
    <w:rsid w:val="00845BF4"/>
    <w:rsid w:val="00915DD7"/>
    <w:rsid w:val="00B541F4"/>
    <w:rsid w:val="00CD1C83"/>
    <w:rsid w:val="00E9500B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F41D"/>
  <w15:chartTrackingRefBased/>
  <w15:docId w15:val="{F05D1D77-8C1A-43E2-B73A-2C3D76C3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0B"/>
  </w:style>
  <w:style w:type="paragraph" w:styleId="Heading1">
    <w:name w:val="heading 1"/>
    <w:basedOn w:val="Normal"/>
    <w:next w:val="Normal"/>
    <w:link w:val="Heading1Char"/>
    <w:uiPriority w:val="9"/>
    <w:qFormat/>
    <w:rsid w:val="00E9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2</cp:revision>
  <dcterms:created xsi:type="dcterms:W3CDTF">2025-06-02T02:00:00Z</dcterms:created>
  <dcterms:modified xsi:type="dcterms:W3CDTF">2025-06-02T02:00:00Z</dcterms:modified>
</cp:coreProperties>
</file>