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C71CA" w14:textId="226D7761" w:rsidR="00E9500B" w:rsidRPr="00012613" w:rsidRDefault="00E9500B" w:rsidP="00E9500B">
      <w:pPr>
        <w:tabs>
          <w:tab w:val="left" w:pos="1819"/>
        </w:tabs>
        <w:jc w:val="center"/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USE CASED DIAGRAM</w:t>
      </w:r>
    </w:p>
    <w:p w14:paraId="17D64866" w14:textId="061E09A4" w:rsidR="00E9500B" w:rsidRPr="00012613" w:rsidRDefault="00E9500B" w:rsidP="00E9500B">
      <w:pPr>
        <w:tabs>
          <w:tab w:val="left" w:pos="1819"/>
        </w:tabs>
        <w:jc w:val="center"/>
        <w:rPr>
          <w:rFonts w:ascii="Bookman Old Style" w:hAnsi="Bookman Old Style"/>
          <w:b/>
          <w:bCs/>
        </w:rPr>
      </w:pPr>
    </w:p>
    <w:p w14:paraId="12A427C1" w14:textId="5C89770A" w:rsidR="00E9500B" w:rsidRPr="00012613" w:rsidRDefault="001D52FC" w:rsidP="00E9500B">
      <w:pPr>
        <w:tabs>
          <w:tab w:val="left" w:pos="1819"/>
        </w:tabs>
        <w:jc w:val="center"/>
        <w:rPr>
          <w:rFonts w:ascii="Bookman Old Style" w:hAnsi="Bookman Old Style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9F699F" wp14:editId="0DABA41E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114165" cy="4618990"/>
            <wp:effectExtent l="0" t="0" r="635" b="0"/>
            <wp:wrapSquare wrapText="bothSides"/>
            <wp:docPr id="952887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0B">
        <w:rPr>
          <w:noProof/>
        </w:rPr>
        <mc:AlternateContent>
          <mc:Choice Requires="wps">
            <w:drawing>
              <wp:inline distT="0" distB="0" distL="0" distR="0" wp14:anchorId="5C68BB00" wp14:editId="665CEDAC">
                <wp:extent cx="296545" cy="296545"/>
                <wp:effectExtent l="0" t="0" r="0" b="0"/>
                <wp:docPr id="992305727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6545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B9A6CB" id="Rectangle 1" o:spid="_x0000_s1026" style="width:23.35pt;height:2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md+C2v+qzjP9nz3/AgAA//8DAFBLAQItABQABgAIAAAAIQC2gziS/gAAAOEBAAATAAAAAAAAAAAA&#10;AAAAAAAAAABbQ29udGVudF9UeXBlc10ueG1sUEsBAi0AFAAGAAgAAAAhADj9If/WAAAAlAEAAAsA&#10;AAAAAAAAAAAAAAAALwEAAF9yZWxzLy5yZWxzUEsBAi0AFAAGAAgAAAAhAEtTwk/SAQAAngMAAA4A&#10;AAAAAAAAAAAAAAAALgIAAGRycy9lMm9Eb2MueG1sUEsBAi0AFAAGAAgAAAAhAEDA6aX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3E95E184" w14:textId="6059ABB0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16F96CF5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79D5AAF9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150D0699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2FC2E40A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62B31FE8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0CDC040A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6F93B7AA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10F9F244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5FCFD7C5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43957BD4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58BC56FF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4C624C74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721BD37B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308D119E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2EE99EA9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Scenario:</w:t>
      </w:r>
    </w:p>
    <w:p w14:paraId="53787F14" w14:textId="77777777" w:rsidR="00E9500B" w:rsidRPr="00012613" w:rsidRDefault="00E9500B" w:rsidP="00E9500B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Lecturer logs in and generates a QR Code for today’s class session.</w:t>
      </w:r>
    </w:p>
    <w:p w14:paraId="50AFF942" w14:textId="77777777" w:rsidR="00E9500B" w:rsidRPr="00012613" w:rsidRDefault="00E9500B" w:rsidP="00E9500B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Student scans the QR Code, triggering the system to verify identity and geolocation.</w:t>
      </w:r>
    </w:p>
    <w:p w14:paraId="09FA2E66" w14:textId="77777777" w:rsidR="00E9500B" w:rsidRPr="00012613" w:rsidRDefault="00E9500B" w:rsidP="00E9500B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Attendance is recorded automatically.</w:t>
      </w:r>
    </w:p>
    <w:p w14:paraId="5DD2B53A" w14:textId="77777777" w:rsidR="00E9500B" w:rsidRPr="00012613" w:rsidRDefault="00E9500B" w:rsidP="00E9500B">
      <w:pPr>
        <w:numPr>
          <w:ilvl w:val="0"/>
          <w:numId w:val="1"/>
        </w:numPr>
        <w:tabs>
          <w:tab w:val="left" w:pos="1819"/>
        </w:tabs>
        <w:rPr>
          <w:rFonts w:ascii="Bookman Old Style" w:hAnsi="Bookman Old Style"/>
          <w:b/>
          <w:bCs/>
        </w:rPr>
      </w:pPr>
      <w:r w:rsidRPr="00012613">
        <w:rPr>
          <w:rFonts w:ascii="Bookman Old Style" w:hAnsi="Bookman Old Style"/>
          <w:b/>
          <w:bCs/>
        </w:rPr>
        <w:t>Admin reviews the logs and generates reports on attendance trends for auditing or administrative decisions.</w:t>
      </w:r>
    </w:p>
    <w:p w14:paraId="777F586B" w14:textId="77777777" w:rsidR="00E9500B" w:rsidRPr="00012613" w:rsidRDefault="00E9500B" w:rsidP="00E9500B">
      <w:pPr>
        <w:tabs>
          <w:tab w:val="left" w:pos="1819"/>
        </w:tabs>
        <w:rPr>
          <w:rFonts w:ascii="Bookman Old Style" w:hAnsi="Bookman Old Style"/>
          <w:b/>
          <w:bCs/>
        </w:rPr>
      </w:pPr>
    </w:p>
    <w:p w14:paraId="757C4031" w14:textId="77777777" w:rsidR="00B541F4" w:rsidRDefault="00B541F4"/>
    <w:sectPr w:rsidR="00B54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6324AF"/>
    <w:multiLevelType w:val="multilevel"/>
    <w:tmpl w:val="FB521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3455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00B"/>
    <w:rsid w:val="000501F3"/>
    <w:rsid w:val="000C46FC"/>
    <w:rsid w:val="001D52FC"/>
    <w:rsid w:val="002202EC"/>
    <w:rsid w:val="002A59EF"/>
    <w:rsid w:val="003366EC"/>
    <w:rsid w:val="00845BF4"/>
    <w:rsid w:val="00915DD7"/>
    <w:rsid w:val="00B541F4"/>
    <w:rsid w:val="00CD1C83"/>
    <w:rsid w:val="00E9500B"/>
    <w:rsid w:val="00ED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3F41D"/>
  <w15:chartTrackingRefBased/>
  <w15:docId w15:val="{F05D1D77-8C1A-43E2-B73A-2C3D76C3A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00B"/>
  </w:style>
  <w:style w:type="paragraph" w:styleId="Heading1">
    <w:name w:val="heading 1"/>
    <w:basedOn w:val="Normal"/>
    <w:next w:val="Normal"/>
    <w:link w:val="Heading1Char"/>
    <w:uiPriority w:val="9"/>
    <w:qFormat/>
    <w:rsid w:val="00E95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0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0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0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0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0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0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0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0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0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0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0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Jericho Lapac</dc:creator>
  <cp:keywords/>
  <dc:description/>
  <cp:lastModifiedBy>Jericho Lapac</cp:lastModifiedBy>
  <cp:revision>2</cp:revision>
  <dcterms:created xsi:type="dcterms:W3CDTF">2025-06-02T01:51:00Z</dcterms:created>
  <dcterms:modified xsi:type="dcterms:W3CDTF">2025-06-02T01:51:00Z</dcterms:modified>
</cp:coreProperties>
</file>