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Jericho McCullough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Spokane,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(425) 221-9493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jerichomc255@gmail.com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pursuing BS in Software Engineering with goals of working as a professional software engineer. Strong critical thinking and time management skills and experience with various programming languages.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Western Governors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Millcreek, UT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-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July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Northwest HVAC/R Training Center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Spokane, WA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HVAC/R Service Technician Training Certificate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2022 - May 2023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Skagit Valley College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Mount Vernon, WA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 of Arts - DTA      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2020 - June 2022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Airway Heights, WA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Fulfillment Center Warehouse Associate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November 2023 - November 2024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Fulfilled customer orders by packing products into shipping 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work areas, including restocking packing materials and keeping areas clean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Fred’s Appliance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Spokane, WA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Appliance Technician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May 2023 - November 2023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Traveled to customer residences and fulfilled service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additional training on appliance repairs and services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Rents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  <w:tab/>
        <w:tab/>
        <w:t xml:space="preserve">                                                            Spokane, WA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Delivery Personnel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April 2022 - September 2022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line="326.8368000000000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Delivered and set up tents, furniture, and dishware for large-scale events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white"/>
          <w:rtl w:val="0"/>
        </w:rPr>
        <w:t xml:space="preserve">Loaded truck and properly secured items to prevent damage for deliveries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 Village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Woodinville, WA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Warehouse Associate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2017 -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line="326.8368000000000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Organized donations and priced merchandise for sales floor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line="326.8368000000000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Trained new employees in applying OSHA standards and store policies</w:t>
      </w:r>
    </w:p>
    <w:p w:rsidR="00000000" w:rsidDel="00000000" w:rsidP="00000000" w:rsidRDefault="00000000" w:rsidRPr="00000000" w14:paraId="00000027">
      <w:pPr>
        <w:shd w:fill="ffffff" w:val="clear"/>
        <w:spacing w:line="326.83680000000004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line="326.83680000000004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Experience with Python, SQL, HTML, CSS, Javascript, Java, Algorithms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line="326.83680000000004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AWS Certified Cloud Practitioner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6.83680000000004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