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30A" w:rsidRDefault="000E230A" w:rsidP="00A136C5">
      <w:pPr>
        <w:jc w:val="center"/>
      </w:pPr>
      <w:bookmarkStart w:id="0" w:name="_GoBack"/>
      <w:r>
        <w:t>Sa gitna ng dilim,</w:t>
      </w:r>
    </w:p>
    <w:p w:rsidR="000E230A" w:rsidRDefault="000E230A" w:rsidP="00A136C5">
      <w:pPr>
        <w:jc w:val="center"/>
      </w:pPr>
      <w:r>
        <w:t>May liwanag na nakatitig,</w:t>
      </w:r>
    </w:p>
    <w:p w:rsidR="000E230A" w:rsidRDefault="000E230A" w:rsidP="00A136C5">
      <w:pPr>
        <w:jc w:val="center"/>
      </w:pPr>
      <w:r>
        <w:t>Nagbibigay ng pag-asa,</w:t>
      </w:r>
    </w:p>
    <w:p w:rsidR="000E230A" w:rsidRDefault="000E230A" w:rsidP="00A136C5">
      <w:pPr>
        <w:jc w:val="center"/>
      </w:pPr>
      <w:r>
        <w:t>Sa mga pusong nalulumbay.</w:t>
      </w:r>
    </w:p>
    <w:p w:rsidR="000E230A" w:rsidRDefault="000E230A" w:rsidP="00A136C5">
      <w:pPr>
        <w:jc w:val="center"/>
      </w:pPr>
    </w:p>
    <w:p w:rsidR="000E230A" w:rsidRDefault="000E230A" w:rsidP="00A136C5">
      <w:pPr>
        <w:jc w:val="center"/>
      </w:pPr>
      <w:r>
        <w:t>Sa bawat pag-ikot ng mundo,</w:t>
      </w:r>
    </w:p>
    <w:p w:rsidR="000E230A" w:rsidRDefault="000E230A" w:rsidP="00A136C5">
      <w:pPr>
        <w:jc w:val="center"/>
      </w:pPr>
      <w:r>
        <w:t>May mga bagay na dapat matutunan,</w:t>
      </w:r>
    </w:p>
    <w:p w:rsidR="000E230A" w:rsidRDefault="000E230A" w:rsidP="00A136C5">
      <w:pPr>
        <w:jc w:val="center"/>
      </w:pPr>
      <w:r>
        <w:t>Ang pag-ibig at pagtitiwala,</w:t>
      </w:r>
    </w:p>
    <w:p w:rsidR="000E230A" w:rsidRDefault="000E230A" w:rsidP="00A136C5">
      <w:pPr>
        <w:jc w:val="center"/>
      </w:pPr>
      <w:r>
        <w:t>Ay mahalagang kayamanan.</w:t>
      </w:r>
    </w:p>
    <w:p w:rsidR="000E230A" w:rsidRDefault="000E230A" w:rsidP="00A136C5">
      <w:pPr>
        <w:jc w:val="center"/>
      </w:pPr>
    </w:p>
    <w:p w:rsidR="000E230A" w:rsidRDefault="000E230A" w:rsidP="00A136C5">
      <w:pPr>
        <w:jc w:val="center"/>
      </w:pPr>
      <w:r>
        <w:t>Sa bawat pagsubok na ating hinaharap,</w:t>
      </w:r>
    </w:p>
    <w:p w:rsidR="000E230A" w:rsidRDefault="000E230A" w:rsidP="00A136C5">
      <w:pPr>
        <w:jc w:val="center"/>
      </w:pPr>
      <w:r>
        <w:t>Mayroong pag-asa na naghihintay,</w:t>
      </w:r>
    </w:p>
    <w:p w:rsidR="000E230A" w:rsidRDefault="000E230A" w:rsidP="00A136C5">
      <w:pPr>
        <w:jc w:val="center"/>
      </w:pPr>
      <w:r>
        <w:t>Kailangan nating magtiwala,</w:t>
      </w:r>
    </w:p>
    <w:p w:rsidR="000E230A" w:rsidRDefault="000E230A" w:rsidP="00A136C5">
      <w:pPr>
        <w:jc w:val="center"/>
      </w:pPr>
      <w:r>
        <w:t>Sa Diyos na may malasakit sa atin.</w:t>
      </w:r>
    </w:p>
    <w:p w:rsidR="000E230A" w:rsidRDefault="000E230A" w:rsidP="00A136C5">
      <w:pPr>
        <w:jc w:val="center"/>
      </w:pPr>
    </w:p>
    <w:p w:rsidR="000E230A" w:rsidRDefault="000E230A" w:rsidP="00A136C5">
      <w:pPr>
        <w:jc w:val="center"/>
      </w:pPr>
      <w:r>
        <w:t>Sa bawat araw na dumarating,</w:t>
      </w:r>
    </w:p>
    <w:p w:rsidR="000E230A" w:rsidRDefault="000E230A" w:rsidP="00A136C5">
      <w:pPr>
        <w:jc w:val="center"/>
      </w:pPr>
      <w:r>
        <w:t>May pagkakataon na ibinibigay,</w:t>
      </w:r>
    </w:p>
    <w:p w:rsidR="000E230A" w:rsidRDefault="000E230A" w:rsidP="00A136C5">
      <w:pPr>
        <w:jc w:val="center"/>
      </w:pPr>
      <w:r>
        <w:t>Upang makatulong sa kapwa,</w:t>
      </w:r>
    </w:p>
    <w:p w:rsidR="000E230A" w:rsidRDefault="000E230A" w:rsidP="00A136C5">
      <w:pPr>
        <w:jc w:val="center"/>
      </w:pPr>
      <w:r>
        <w:t>At magbigay ng ngiti sa mga nalulumbay.</w:t>
      </w:r>
    </w:p>
    <w:p w:rsidR="000E230A" w:rsidRDefault="000E230A" w:rsidP="00A136C5">
      <w:pPr>
        <w:jc w:val="center"/>
      </w:pPr>
    </w:p>
    <w:p w:rsidR="000E230A" w:rsidRDefault="000E230A" w:rsidP="00A136C5">
      <w:pPr>
        <w:jc w:val="center"/>
      </w:pPr>
      <w:r>
        <w:t>Ang buhay ay tulad ng isang tula,</w:t>
      </w:r>
    </w:p>
    <w:p w:rsidR="000E230A" w:rsidRDefault="000E230A" w:rsidP="00A136C5">
      <w:pPr>
        <w:jc w:val="center"/>
      </w:pPr>
      <w:r>
        <w:t>May mga salitang dapat sundin,</w:t>
      </w:r>
    </w:p>
    <w:p w:rsidR="000E230A" w:rsidRDefault="000E230A" w:rsidP="00A136C5">
      <w:pPr>
        <w:jc w:val="center"/>
      </w:pPr>
      <w:r>
        <w:t>Kailangan nating maging matatag,</w:t>
      </w:r>
    </w:p>
    <w:p w:rsidR="000E230A" w:rsidRDefault="000E230A" w:rsidP="00A136C5">
      <w:pPr>
        <w:jc w:val="center"/>
      </w:pPr>
      <w:r>
        <w:t>Upang makalampas sa mga pagsubok at hamon.</w:t>
      </w:r>
    </w:p>
    <w:p w:rsidR="000E230A" w:rsidRDefault="000E230A" w:rsidP="00A136C5">
      <w:pPr>
        <w:jc w:val="center"/>
      </w:pPr>
    </w:p>
    <w:p w:rsidR="000E230A" w:rsidRDefault="000E230A" w:rsidP="00A136C5">
      <w:pPr>
        <w:jc w:val="center"/>
      </w:pPr>
      <w:r>
        <w:t>Sa bawat hininga natin,</w:t>
      </w:r>
    </w:p>
    <w:p w:rsidR="000E230A" w:rsidRDefault="000E230A" w:rsidP="00A136C5">
      <w:pPr>
        <w:jc w:val="center"/>
      </w:pPr>
      <w:r>
        <w:t>Mayroong lakas na naghihintay,</w:t>
      </w:r>
    </w:p>
    <w:p w:rsidR="000E230A" w:rsidRDefault="000E230A" w:rsidP="00A136C5">
      <w:pPr>
        <w:jc w:val="center"/>
      </w:pPr>
      <w:r>
        <w:t>Kailangan lang nating maniwala,</w:t>
      </w:r>
    </w:p>
    <w:p w:rsidR="000E230A" w:rsidRDefault="000E230A" w:rsidP="00A136C5">
      <w:pPr>
        <w:jc w:val="center"/>
      </w:pPr>
      <w:r>
        <w:t>Na sa huli ay mayroong tagumpay.</w:t>
      </w:r>
    </w:p>
    <w:p w:rsidR="000E230A" w:rsidRDefault="000E230A" w:rsidP="00A136C5">
      <w:pPr>
        <w:jc w:val="center"/>
      </w:pPr>
    </w:p>
    <w:p w:rsidR="000E230A" w:rsidRDefault="000E230A" w:rsidP="00A136C5">
      <w:pPr>
        <w:jc w:val="center"/>
      </w:pPr>
      <w:r>
        <w:t>Kaya't magpatuloy tayo sa paglalakbay,</w:t>
      </w:r>
    </w:p>
    <w:p w:rsidR="000E230A" w:rsidRDefault="000E230A" w:rsidP="00A136C5">
      <w:pPr>
        <w:jc w:val="center"/>
      </w:pPr>
      <w:r>
        <w:t>At huwag susuko sa ating mga pangarap,</w:t>
      </w:r>
    </w:p>
    <w:p w:rsidR="000E230A" w:rsidRDefault="000E230A" w:rsidP="00A136C5">
      <w:pPr>
        <w:jc w:val="center"/>
      </w:pPr>
      <w:r>
        <w:t>Dahil sa bawat pag-ikot ng mundo,</w:t>
      </w:r>
    </w:p>
    <w:p w:rsidR="00397175" w:rsidRDefault="000E230A" w:rsidP="00A136C5">
      <w:pPr>
        <w:jc w:val="center"/>
      </w:pPr>
      <w:r>
        <w:t>May mga bagong pagkakataon na naghihintay.</w:t>
      </w:r>
      <w:bookmarkEnd w:id="0"/>
    </w:p>
    <w:sectPr w:rsidR="00397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2F"/>
    <w:rsid w:val="000E230A"/>
    <w:rsid w:val="00397175"/>
    <w:rsid w:val="004A1C2F"/>
    <w:rsid w:val="00A1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CF46D-2E79-4DA1-A6F4-0C80DE94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2023-05-03T12:21:00Z</dcterms:created>
  <dcterms:modified xsi:type="dcterms:W3CDTF">2023-05-04T08:29:00Z</dcterms:modified>
</cp:coreProperties>
</file>