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AEE" w:rsidRDefault="009B7AEE" w:rsidP="009B7AEE">
      <w:r>
        <w:t>Ang buhay ay parang isang paglalakbay. Hindi natin alam kung saan tayo pupunta, ngunit kailangan nating harapin ang bawat pagsubok at hamon sa buhay upang makarating sa ating destinasyon.</w:t>
      </w:r>
    </w:p>
    <w:p w:rsidR="009B7AEE" w:rsidRDefault="009B7AEE" w:rsidP="009B7AEE"/>
    <w:p w:rsidR="009B7AEE" w:rsidRDefault="009B7AEE" w:rsidP="009B7AEE">
      <w:r>
        <w:t xml:space="preserve">Si </w:t>
      </w:r>
      <w:r w:rsidR="00D61E03">
        <w:t>Jewick</w:t>
      </w:r>
      <w:r>
        <w:t xml:space="preserve"> ay isang simpleng </w:t>
      </w:r>
      <w:r w:rsidR="00D61E03">
        <w:t>lalaking</w:t>
      </w:r>
      <w:r>
        <w:t xml:space="preserve"> may pangarap na magkaroon ng magandang kinabukasan. Sa kabila ng mga pagsubok sa kanyang buhay, hindi siya sumuko at patuloy na nagsumikap upang maabot ang kanyang mga pangarap.</w:t>
      </w:r>
    </w:p>
    <w:p w:rsidR="009B7AEE" w:rsidRDefault="009B7AEE" w:rsidP="009B7AEE"/>
    <w:p w:rsidR="009B7AEE" w:rsidRDefault="009B7AEE" w:rsidP="009B7AEE">
      <w:r>
        <w:t>Nang mawalan siya ng trabaho, hindi niya agad sinukuan ang kanyang pangarap. Sa halip, naghanap siya ng iba pang paraan upang makatulong sa kanyang pamilya at magkaroon ng ikabubuhay. Nagtinda siya ng mga kakanin sa kalsada at nag-alok ng mga serbisyo sa kanyang mga kaibigan. Hindi siya nahihiyang humingi ng tulong sa mga taong mahal niya sa buhay dahil alam niya na hindi niya kayang harapin ang mga hamon sa buhay ng nag-iisa.</w:t>
      </w:r>
    </w:p>
    <w:p w:rsidR="009B7AEE" w:rsidRDefault="009B7AEE" w:rsidP="009B7AEE"/>
    <w:p w:rsidR="009B7AEE" w:rsidRDefault="009B7AEE" w:rsidP="009B7AEE">
      <w:r>
        <w:t>Ngunit sa kabila ng kanyang mga pagsisikap, hindi pa rin siya nakapag-ipon ng sapat na pera upang matupad ang kanyang mga pangarap. Napapagod na siya at hindi na alam kung ano pa ang dapat niyang gawin.</w:t>
      </w:r>
    </w:p>
    <w:p w:rsidR="009B7AEE" w:rsidRDefault="009B7AEE" w:rsidP="009B7AEE"/>
    <w:p w:rsidR="009B7AEE" w:rsidRDefault="009B7AEE" w:rsidP="009B7AEE">
      <w:r>
        <w:t xml:space="preserve">Nang dumating ang kanyang kaarawan, hindi niya inaasahan na may magbibigay sa kanya ng isang malaking regalo. Ito ay mula sa kanyang ina na nag-ipon ng pera upang maipagdiwang ang kanyang kaarawan. Napaluha si </w:t>
      </w:r>
      <w:r w:rsidR="00D61E03">
        <w:t>Jewick</w:t>
      </w:r>
      <w:r>
        <w:t xml:space="preserve"> sa sobrang saya dahil hindi niya inaasahan ang ganitong sorpresa mula sa kanyang ina.</w:t>
      </w:r>
    </w:p>
    <w:p w:rsidR="009B7AEE" w:rsidRDefault="009B7AEE" w:rsidP="009B7AEE"/>
    <w:p w:rsidR="009B7AEE" w:rsidRDefault="009B7AEE" w:rsidP="009B7AEE">
      <w:r>
        <w:t xml:space="preserve">Dahil sa regalo na ito, nakapagsimula na si </w:t>
      </w:r>
      <w:r w:rsidR="00D61E03">
        <w:t>Jewick</w:t>
      </w:r>
      <w:r>
        <w:t xml:space="preserve"> ng isang maliit na negosyo. Sinimulan niya ito sa kanyang bahay at nagtitinda ng mga kakanin at mga gulay. Dahil sa kanyang sipag at tiyaga, nagtagumpay siya sa kanyang negosyo at naging inspirasyon sa mga taong nakapaligid sa kanya.</w:t>
      </w:r>
    </w:p>
    <w:p w:rsidR="009B7AEE" w:rsidRDefault="009B7AEE" w:rsidP="009B7AEE"/>
    <w:p w:rsidR="009B7AEE" w:rsidRDefault="009B7AEE" w:rsidP="009B7AEE">
      <w:r>
        <w:t xml:space="preserve">Sa kanyang tagumpay, naging masaya si </w:t>
      </w:r>
      <w:r w:rsidR="00D61E03">
        <w:t>Jewick</w:t>
      </w:r>
      <w:r>
        <w:t xml:space="preserve"> at naging matatag pa ang ka</w:t>
      </w:r>
      <w:bookmarkStart w:id="0" w:name="_GoBack"/>
      <w:r>
        <w:t>n</w:t>
      </w:r>
      <w:bookmarkEnd w:id="0"/>
      <w:r>
        <w:t>yang determinasyon upang patuloy na magsumikap sa buhay. Nakatutuwang makita na sa kabila ng mga pagsubok sa buhay, mayroong mga taong handang tumulong upang tuparin ang mga pangarap ng iba.</w:t>
      </w:r>
    </w:p>
    <w:p w:rsidR="009B7AEE" w:rsidRDefault="009B7AEE" w:rsidP="009B7AEE"/>
    <w:p w:rsidR="00397175" w:rsidRDefault="009B7AEE" w:rsidP="009B7AEE">
      <w:r>
        <w:t>Sa buhay, hindi natin alam kung anong mga pagsubok ang darating sa ating buhay. Ngunit kailangan nating maging matatag at determinado upang harapin ang mga ito. Sa kabila ng mga pagsubok at hamon, hindi tayo dapat sumuko sa ating mga pangarap. Kailangan nating magsumikap at magtulungan upang maabot ang ating mga pangarap sa buhay.</w:t>
      </w:r>
    </w:p>
    <w:sectPr w:rsidR="003971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D1B"/>
    <w:rsid w:val="00397175"/>
    <w:rsid w:val="00973D1B"/>
    <w:rsid w:val="009B7AEE"/>
    <w:rsid w:val="00D61E0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A7D04-DBDC-485D-8867-4308749DD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2023-05-03T11:57:00Z</dcterms:created>
  <dcterms:modified xsi:type="dcterms:W3CDTF">2023-05-04T08:31:00Z</dcterms:modified>
</cp:coreProperties>
</file>