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10975"/>
      </w:tblGrid>
      <w:tr w:rsidR="000B530C" w:rsidRPr="000B530C" w:rsidTr="003337F3">
        <w:trPr>
          <w:trHeight w:val="1250"/>
        </w:trPr>
        <w:tc>
          <w:tcPr>
            <w:tcW w:w="1975" w:type="dxa"/>
          </w:tcPr>
          <w:p w:rsidR="000B530C" w:rsidRPr="000B530C" w:rsidRDefault="000B530C" w:rsidP="000B530C">
            <w:r w:rsidRPr="000B530C">
              <w:rPr>
                <w:noProof/>
              </w:rPr>
              <w:drawing>
                <wp:inline distT="0" distB="0" distL="0" distR="0">
                  <wp:extent cx="9715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5" w:type="dxa"/>
          </w:tcPr>
          <w:p w:rsidR="000B530C" w:rsidRPr="000B530C" w:rsidRDefault="000B530C" w:rsidP="000B530C">
            <w:pPr>
              <w:jc w:val="center"/>
              <w:rPr>
                <w:b/>
                <w:sz w:val="24"/>
              </w:rPr>
            </w:pPr>
            <w:r w:rsidRPr="000B530C">
              <w:rPr>
                <w:b/>
                <w:sz w:val="24"/>
              </w:rPr>
              <w:t>STI COLLEGE GLOBAL CITY</w:t>
            </w:r>
          </w:p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  <w:sz w:val="56"/>
              </w:rPr>
              <w:t>ON-THE-JOB TRAINING WEEKLY REPORT</w:t>
            </w:r>
          </w:p>
        </w:tc>
      </w:tr>
    </w:tbl>
    <w:tbl>
      <w:tblPr>
        <w:tblStyle w:val="TableGrid"/>
        <w:tblpPr w:leftFromText="180" w:rightFromText="180" w:vertAnchor="text" w:horzAnchor="margin" w:tblpX="-90" w:tblpY="24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4135"/>
        <w:gridCol w:w="270"/>
        <w:gridCol w:w="2165"/>
        <w:gridCol w:w="4500"/>
      </w:tblGrid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Name of company</w:t>
            </w:r>
          </w:p>
        </w:tc>
        <w:tc>
          <w:tcPr>
            <w:tcW w:w="4135" w:type="dxa"/>
            <w:tcBorders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AFFLUENT PROPERTIES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Student Trainee Name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0B530C" w:rsidRPr="000B530C" w:rsidRDefault="00FE75FD" w:rsidP="000B53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NAEG, LEE ALVIN A.</w:t>
            </w:r>
          </w:p>
        </w:tc>
      </w:tr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Name of OJT Supervisor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ANDREW PETER PAUL OLIVARES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Program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BS-INFORMATION TECHNOLOGY</w:t>
            </w:r>
          </w:p>
        </w:tc>
      </w:tr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Week Number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5A7F15" w:rsidP="000B53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STI Campus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GLOBAL CITY</w:t>
            </w:r>
          </w:p>
        </w:tc>
      </w:tr>
    </w:tbl>
    <w:tbl>
      <w:tblPr>
        <w:tblStyle w:val="TableGrid"/>
        <w:tblpPr w:leftFromText="180" w:rightFromText="180" w:vertAnchor="text" w:horzAnchor="margin" w:tblpX="85" w:tblpY="1128"/>
        <w:tblW w:w="13135" w:type="dxa"/>
        <w:tblLook w:val="04A0" w:firstRow="1" w:lastRow="0" w:firstColumn="1" w:lastColumn="0" w:noHBand="0" w:noVBand="1"/>
      </w:tblPr>
      <w:tblGrid>
        <w:gridCol w:w="2605"/>
        <w:gridCol w:w="8460"/>
        <w:gridCol w:w="2070"/>
      </w:tblGrid>
      <w:tr w:rsidR="000B530C" w:rsidRPr="000B530C" w:rsidTr="003337F3">
        <w:tc>
          <w:tcPr>
            <w:tcW w:w="13135" w:type="dxa"/>
            <w:gridSpan w:val="3"/>
            <w:shd w:val="clear" w:color="auto" w:fill="BFBFBF" w:themeFill="background1" w:themeFillShade="BF"/>
          </w:tcPr>
          <w:p w:rsidR="000B530C" w:rsidRPr="000B530C" w:rsidRDefault="005A7F15" w:rsidP="000B530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color w:val="000000" w:themeColor="text1"/>
                <w:sz w:val="24"/>
              </w:rPr>
              <w:t>WEEK TWO</w:t>
            </w:r>
          </w:p>
        </w:tc>
      </w:tr>
      <w:tr w:rsidR="000B530C" w:rsidRPr="000B530C" w:rsidTr="003337F3">
        <w:tc>
          <w:tcPr>
            <w:tcW w:w="2605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DAY 1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0B530C" w:rsidRPr="000B530C" w:rsidTr="003337F3">
        <w:trPr>
          <w:trHeight w:val="77"/>
        </w:trPr>
        <w:tc>
          <w:tcPr>
            <w:tcW w:w="2605" w:type="dxa"/>
          </w:tcPr>
          <w:p w:rsidR="000B530C" w:rsidRPr="000B530C" w:rsidRDefault="001F0319" w:rsidP="000B53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8460" w:type="dxa"/>
          </w:tcPr>
          <w:p w:rsidR="000B530C" w:rsidRPr="000B530C" w:rsidRDefault="001F0319" w:rsidP="000B530C">
            <w:pPr>
              <w:rPr>
                <w:b/>
                <w:sz w:val="20"/>
              </w:rPr>
            </w:pPr>
            <w:r w:rsidRPr="001F0319">
              <w:rPr>
                <w:b/>
                <w:sz w:val="20"/>
              </w:rPr>
              <w:t>RESEARCH &amp; STUDY ABOUT HTML, CSS, &amp; JAVASCRIPT</w:t>
            </w:r>
          </w:p>
        </w:tc>
        <w:tc>
          <w:tcPr>
            <w:tcW w:w="2070" w:type="dxa"/>
            <w:shd w:val="clear" w:color="auto" w:fill="FFFFFF" w:themeFill="background1"/>
          </w:tcPr>
          <w:p w:rsidR="000B530C" w:rsidRPr="000B530C" w:rsidRDefault="001F0319" w:rsidP="000B530C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1F0319" w:rsidRPr="000B530C" w:rsidTr="003337F3">
        <w:trPr>
          <w:trHeight w:val="77"/>
        </w:trPr>
        <w:tc>
          <w:tcPr>
            <w:tcW w:w="2605" w:type="dxa"/>
          </w:tcPr>
          <w:p w:rsidR="001F0319" w:rsidRPr="000B530C" w:rsidRDefault="001F0319" w:rsidP="000B53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460" w:type="dxa"/>
          </w:tcPr>
          <w:p w:rsidR="001F0319" w:rsidRPr="001F0319" w:rsidRDefault="001F0319" w:rsidP="000B530C">
            <w:pPr>
              <w:rPr>
                <w:b/>
                <w:sz w:val="20"/>
              </w:rPr>
            </w:pPr>
            <w:r w:rsidRPr="001F0319">
              <w:rPr>
                <w:b/>
                <w:sz w:val="20"/>
              </w:rPr>
              <w:t>RESEARCH &amp; ANALYZE USEFUL WEB API's ON GOING</w:t>
            </w:r>
          </w:p>
        </w:tc>
        <w:tc>
          <w:tcPr>
            <w:tcW w:w="2070" w:type="dxa"/>
            <w:shd w:val="clear" w:color="auto" w:fill="FFFFFF" w:themeFill="background1"/>
          </w:tcPr>
          <w:p w:rsidR="001F0319" w:rsidRPr="000B530C" w:rsidRDefault="001F0319" w:rsidP="000B530C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1F0319" w:rsidRPr="000B530C" w:rsidTr="003337F3">
        <w:trPr>
          <w:trHeight w:val="77"/>
        </w:trPr>
        <w:tc>
          <w:tcPr>
            <w:tcW w:w="2605" w:type="dxa"/>
          </w:tcPr>
          <w:p w:rsidR="001F0319" w:rsidRPr="000B530C" w:rsidRDefault="001F0319" w:rsidP="000B53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460" w:type="dxa"/>
          </w:tcPr>
          <w:p w:rsidR="001F0319" w:rsidRPr="001F0319" w:rsidRDefault="001F0319" w:rsidP="000B53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RESEARCH, </w:t>
            </w:r>
            <w:r w:rsidRPr="001F0319">
              <w:rPr>
                <w:b/>
                <w:sz w:val="20"/>
              </w:rPr>
              <w:t xml:space="preserve">STUDY </w:t>
            </w:r>
            <w:r>
              <w:rPr>
                <w:b/>
                <w:sz w:val="20"/>
              </w:rPr>
              <w:t xml:space="preserve">AND ACTIVITY ON </w:t>
            </w:r>
            <w:r w:rsidRPr="001F0319">
              <w:rPr>
                <w:b/>
                <w:sz w:val="20"/>
              </w:rPr>
              <w:t>GIT AND GITHUB</w:t>
            </w:r>
          </w:p>
        </w:tc>
        <w:tc>
          <w:tcPr>
            <w:tcW w:w="2070" w:type="dxa"/>
            <w:shd w:val="clear" w:color="auto" w:fill="FFFFFF" w:themeFill="background1"/>
          </w:tcPr>
          <w:p w:rsidR="001F0319" w:rsidRPr="000B530C" w:rsidRDefault="001F0319" w:rsidP="000B530C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0B530C" w:rsidRPr="000B530C" w:rsidTr="003337F3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DAY 2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0B530C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0B530C" w:rsidRPr="000B530C" w:rsidRDefault="00AA4237" w:rsidP="000B53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8460" w:type="dxa"/>
            <w:shd w:val="clear" w:color="auto" w:fill="FFFFFF" w:themeFill="background1"/>
          </w:tcPr>
          <w:p w:rsidR="000B530C" w:rsidRPr="000B530C" w:rsidRDefault="00AA4237" w:rsidP="000B53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BRAINSTORMING WITH OJT SUPERVISOR</w:t>
            </w:r>
          </w:p>
        </w:tc>
        <w:tc>
          <w:tcPr>
            <w:tcW w:w="2070" w:type="dxa"/>
            <w:shd w:val="clear" w:color="auto" w:fill="FFFFFF" w:themeFill="background1"/>
          </w:tcPr>
          <w:p w:rsidR="000B530C" w:rsidRPr="000B530C" w:rsidRDefault="00AA4237" w:rsidP="000B530C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AA4237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AA4237" w:rsidRPr="000B530C" w:rsidRDefault="00AA4237" w:rsidP="000B53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460" w:type="dxa"/>
            <w:shd w:val="clear" w:color="auto" w:fill="FFFFFF" w:themeFill="background1"/>
          </w:tcPr>
          <w:p w:rsidR="00AA4237" w:rsidRPr="000B530C" w:rsidRDefault="00AA4237" w:rsidP="000B53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WEB FRAMING AND DATABASE DESIGN</w:t>
            </w:r>
          </w:p>
        </w:tc>
        <w:tc>
          <w:tcPr>
            <w:tcW w:w="2070" w:type="dxa"/>
            <w:shd w:val="clear" w:color="auto" w:fill="FFFFFF" w:themeFill="background1"/>
          </w:tcPr>
          <w:p w:rsidR="00AA4237" w:rsidRPr="000B530C" w:rsidRDefault="00AA4237" w:rsidP="000B530C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ON-GOING</w:t>
            </w:r>
            <w:bookmarkStart w:id="0" w:name="_GoBack"/>
            <w:bookmarkEnd w:id="0"/>
          </w:p>
        </w:tc>
      </w:tr>
      <w:tr w:rsidR="003F2255" w:rsidRPr="000B530C" w:rsidTr="003F2255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3F2255" w:rsidRPr="000B530C" w:rsidRDefault="003F2255" w:rsidP="003F2255">
            <w:pPr>
              <w:jc w:val="center"/>
              <w:rPr>
                <w:b/>
              </w:rPr>
            </w:pPr>
            <w:r>
              <w:rPr>
                <w:b/>
              </w:rPr>
              <w:t>DAY 3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3F2255" w:rsidRPr="000B530C" w:rsidRDefault="003F2255" w:rsidP="003F2255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3F2255" w:rsidRPr="000B530C" w:rsidRDefault="003F2255" w:rsidP="003F2255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3F2255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3F2255" w:rsidRPr="000B530C" w:rsidRDefault="003F2255" w:rsidP="003F2255">
            <w:pPr>
              <w:jc w:val="center"/>
              <w:rPr>
                <w:b/>
                <w:sz w:val="20"/>
              </w:rPr>
            </w:pPr>
          </w:p>
        </w:tc>
        <w:tc>
          <w:tcPr>
            <w:tcW w:w="8460" w:type="dxa"/>
            <w:shd w:val="clear" w:color="auto" w:fill="FFFFFF" w:themeFill="background1"/>
          </w:tcPr>
          <w:p w:rsidR="003F2255" w:rsidRPr="000B530C" w:rsidRDefault="003F2255" w:rsidP="003F2255">
            <w:pPr>
              <w:rPr>
                <w:b/>
                <w:sz w:val="20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3F2255" w:rsidRPr="000B530C" w:rsidRDefault="003F2255" w:rsidP="003F2255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</w:p>
        </w:tc>
      </w:tr>
      <w:tr w:rsidR="003F2255" w:rsidRPr="000B530C" w:rsidTr="003F2255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3F2255" w:rsidRPr="000B530C" w:rsidRDefault="003F2255" w:rsidP="003F2255">
            <w:pPr>
              <w:jc w:val="center"/>
              <w:rPr>
                <w:b/>
              </w:rPr>
            </w:pPr>
            <w:r>
              <w:rPr>
                <w:b/>
              </w:rPr>
              <w:t>DAY 4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3F2255" w:rsidRPr="000B530C" w:rsidRDefault="003F2255" w:rsidP="003F2255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3F2255" w:rsidRPr="000B530C" w:rsidRDefault="003F2255" w:rsidP="003F2255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3F2255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3F2255" w:rsidRPr="000B530C" w:rsidRDefault="003F2255" w:rsidP="003F2255">
            <w:pPr>
              <w:jc w:val="center"/>
              <w:rPr>
                <w:b/>
                <w:sz w:val="20"/>
              </w:rPr>
            </w:pPr>
          </w:p>
        </w:tc>
        <w:tc>
          <w:tcPr>
            <w:tcW w:w="8460" w:type="dxa"/>
            <w:shd w:val="clear" w:color="auto" w:fill="FFFFFF" w:themeFill="background1"/>
          </w:tcPr>
          <w:p w:rsidR="003F2255" w:rsidRPr="000B530C" w:rsidRDefault="003F2255" w:rsidP="003F2255">
            <w:pPr>
              <w:rPr>
                <w:b/>
                <w:sz w:val="20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3F2255" w:rsidRPr="000B530C" w:rsidRDefault="003F2255" w:rsidP="003F2255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</w:p>
        </w:tc>
      </w:tr>
      <w:tr w:rsidR="003F2255" w:rsidRPr="000B530C" w:rsidTr="003F2255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3F2255" w:rsidRPr="000B530C" w:rsidRDefault="003F2255" w:rsidP="003F2255">
            <w:pPr>
              <w:jc w:val="center"/>
              <w:rPr>
                <w:b/>
              </w:rPr>
            </w:pPr>
            <w:r>
              <w:rPr>
                <w:b/>
              </w:rPr>
              <w:t>DAY 5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3F2255" w:rsidRPr="000B530C" w:rsidRDefault="003F2255" w:rsidP="003F2255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3F2255" w:rsidRPr="000B530C" w:rsidRDefault="003F2255" w:rsidP="003F2255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3F2255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3F2255" w:rsidRPr="000B530C" w:rsidRDefault="003F2255" w:rsidP="003F2255">
            <w:pPr>
              <w:jc w:val="center"/>
              <w:rPr>
                <w:b/>
                <w:sz w:val="20"/>
              </w:rPr>
            </w:pPr>
          </w:p>
        </w:tc>
        <w:tc>
          <w:tcPr>
            <w:tcW w:w="8460" w:type="dxa"/>
            <w:shd w:val="clear" w:color="auto" w:fill="FFFFFF" w:themeFill="background1"/>
          </w:tcPr>
          <w:p w:rsidR="003F2255" w:rsidRPr="000B530C" w:rsidRDefault="003F2255" w:rsidP="003F2255">
            <w:pPr>
              <w:rPr>
                <w:b/>
                <w:sz w:val="20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3F2255" w:rsidRPr="000B530C" w:rsidRDefault="003F2255" w:rsidP="003F2255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</w:p>
        </w:tc>
      </w:tr>
    </w:tbl>
    <w:p w:rsidR="000B530C" w:rsidRPr="000B530C" w:rsidRDefault="000B530C" w:rsidP="000B530C">
      <w:pPr>
        <w:rPr>
          <w:rFonts w:eastAsia="Times New Roman" w:cs="Times New Roman"/>
        </w:rPr>
      </w:pPr>
    </w:p>
    <w:tbl>
      <w:tblPr>
        <w:tblStyle w:val="TableGrid"/>
        <w:tblpPr w:leftFromText="180" w:rightFromText="180" w:vertAnchor="page" w:horzAnchor="margin" w:tblpY="8908"/>
        <w:tblW w:w="7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5"/>
        <w:gridCol w:w="3965"/>
        <w:gridCol w:w="630"/>
        <w:gridCol w:w="2160"/>
      </w:tblGrid>
      <w:tr w:rsidR="000B530C" w:rsidRPr="000B530C" w:rsidTr="003337F3">
        <w:tc>
          <w:tcPr>
            <w:tcW w:w="1175" w:type="dxa"/>
          </w:tcPr>
          <w:p w:rsidR="003F2255" w:rsidRDefault="003F2255" w:rsidP="000B530C">
            <w:pPr>
              <w:rPr>
                <w:b/>
                <w:sz w:val="20"/>
              </w:rPr>
            </w:pPr>
          </w:p>
          <w:p w:rsidR="003F2255" w:rsidRDefault="003F2255" w:rsidP="000B530C">
            <w:pPr>
              <w:rPr>
                <w:b/>
                <w:sz w:val="20"/>
              </w:rPr>
            </w:pPr>
          </w:p>
          <w:p w:rsidR="003F2255" w:rsidRDefault="003F2255" w:rsidP="000B530C">
            <w:pPr>
              <w:rPr>
                <w:b/>
                <w:sz w:val="20"/>
              </w:rPr>
            </w:pPr>
          </w:p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NOTED BY</w:t>
            </w:r>
          </w:p>
        </w:tc>
        <w:tc>
          <w:tcPr>
            <w:tcW w:w="396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</w:tr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3965" w:type="dxa"/>
            <w:tcBorders>
              <w:bottom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ANDREW PETER PAUL OLIVARES</w:t>
            </w: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0B530C" w:rsidRPr="000B530C" w:rsidRDefault="000D34A9" w:rsidP="000B53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DECEMBER 07</w:t>
            </w:r>
            <w:r w:rsidR="000B530C" w:rsidRPr="000B530C">
              <w:rPr>
                <w:b/>
                <w:sz w:val="20"/>
              </w:rPr>
              <w:t>, 2017</w:t>
            </w:r>
          </w:p>
        </w:tc>
      </w:tr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3965" w:type="dxa"/>
            <w:tcBorders>
              <w:top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OJT SUPERVISOR NAME &amp; SIGNATURE</w:t>
            </w: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DATE SIGNED</w:t>
            </w:r>
          </w:p>
        </w:tc>
      </w:tr>
    </w:tbl>
    <w:p w:rsidR="000B530C" w:rsidRPr="000B530C" w:rsidRDefault="000B530C" w:rsidP="000B530C">
      <w:pPr>
        <w:rPr>
          <w:rFonts w:eastAsia="Times New Roman" w:cs="Times New Roman"/>
        </w:rPr>
      </w:pPr>
    </w:p>
    <w:p w:rsidR="005031E1" w:rsidRDefault="005031E1"/>
    <w:sectPr w:rsidR="005031E1" w:rsidSect="00131E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0C"/>
    <w:rsid w:val="000B530C"/>
    <w:rsid w:val="000D34A9"/>
    <w:rsid w:val="001F0319"/>
    <w:rsid w:val="003F2255"/>
    <w:rsid w:val="00473CCD"/>
    <w:rsid w:val="005031E1"/>
    <w:rsid w:val="0053427A"/>
    <w:rsid w:val="005A7F15"/>
    <w:rsid w:val="00AA4237"/>
    <w:rsid w:val="00CC7F9D"/>
    <w:rsid w:val="00F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EF03"/>
  <w15:chartTrackingRefBased/>
  <w15:docId w15:val="{83AB66EC-39B1-4DFA-8B19-4EE225CD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30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naeg</dc:creator>
  <cp:keywords/>
  <dc:description/>
  <cp:lastModifiedBy>alvin naeg</cp:lastModifiedBy>
  <cp:revision>10</cp:revision>
  <dcterms:created xsi:type="dcterms:W3CDTF">2017-12-13T11:37:00Z</dcterms:created>
  <dcterms:modified xsi:type="dcterms:W3CDTF">2017-12-13T11:55:00Z</dcterms:modified>
</cp:coreProperties>
</file>