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0975"/>
      </w:tblGrid>
      <w:tr w:rsidR="000B530C" w:rsidRPr="000B530C" w:rsidTr="003337F3">
        <w:trPr>
          <w:trHeight w:val="1250"/>
        </w:trPr>
        <w:tc>
          <w:tcPr>
            <w:tcW w:w="1975" w:type="dxa"/>
          </w:tcPr>
          <w:p w:rsidR="000B530C" w:rsidRPr="000B530C" w:rsidRDefault="000B530C" w:rsidP="000B530C">
            <w:r w:rsidRPr="000B530C">
              <w:rPr>
                <w:noProof/>
              </w:rPr>
              <w:drawing>
                <wp:inline distT="0" distB="0" distL="0" distR="0">
                  <wp:extent cx="9715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5" w:type="dxa"/>
          </w:tcPr>
          <w:p w:rsidR="000B530C" w:rsidRPr="000B530C" w:rsidRDefault="000B530C" w:rsidP="000B530C">
            <w:pPr>
              <w:jc w:val="center"/>
              <w:rPr>
                <w:b/>
                <w:sz w:val="24"/>
              </w:rPr>
            </w:pPr>
            <w:r w:rsidRPr="000B530C">
              <w:rPr>
                <w:b/>
                <w:sz w:val="24"/>
              </w:rPr>
              <w:t>STI COLLEGE GLOBAL CITY</w:t>
            </w:r>
          </w:p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  <w:sz w:val="56"/>
              </w:rPr>
              <w:t>ON-THE-JOB TRAINING WEEKLY REPORT</w:t>
            </w:r>
          </w:p>
        </w:tc>
      </w:tr>
    </w:tbl>
    <w:tbl>
      <w:tblPr>
        <w:tblStyle w:val="TableGrid"/>
        <w:tblpPr w:leftFromText="180" w:rightFromText="180" w:vertAnchor="text" w:horzAnchor="margin" w:tblpX="-90" w:tblpY="24"/>
        <w:tblW w:w="13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35"/>
        <w:gridCol w:w="270"/>
        <w:gridCol w:w="2165"/>
        <w:gridCol w:w="4500"/>
      </w:tblGrid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company</w:t>
            </w: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AFFLUENT PROPERTIES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Student Trainee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0B530C" w:rsidRPr="000B530C" w:rsidRDefault="00117F41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ROQUE, JERICO LAWRENCE</w:t>
            </w:r>
            <w:bookmarkStart w:id="0" w:name="_GoBack"/>
            <w:bookmarkEnd w:id="0"/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Name of OJT Supervisor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Program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BS-INFORMATION TECHNOLOGY</w:t>
            </w:r>
          </w:p>
        </w:tc>
      </w:tr>
      <w:tr w:rsidR="000B530C" w:rsidRPr="000B530C" w:rsidTr="003337F3">
        <w:tc>
          <w:tcPr>
            <w:tcW w:w="225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Week Number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5A7F15" w:rsidP="000B53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70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</w:p>
        </w:tc>
        <w:tc>
          <w:tcPr>
            <w:tcW w:w="2165" w:type="dxa"/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STI Campus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GLOBAL CITY</w:t>
            </w:r>
          </w:p>
        </w:tc>
      </w:tr>
    </w:tbl>
    <w:tbl>
      <w:tblPr>
        <w:tblStyle w:val="TableGrid"/>
        <w:tblpPr w:leftFromText="180" w:rightFromText="180" w:vertAnchor="text" w:horzAnchor="margin" w:tblpX="85" w:tblpY="1128"/>
        <w:tblW w:w="13135" w:type="dxa"/>
        <w:tblLook w:val="04A0" w:firstRow="1" w:lastRow="0" w:firstColumn="1" w:lastColumn="0" w:noHBand="0" w:noVBand="1"/>
      </w:tblPr>
      <w:tblGrid>
        <w:gridCol w:w="2605"/>
        <w:gridCol w:w="8460"/>
        <w:gridCol w:w="2070"/>
      </w:tblGrid>
      <w:tr w:rsidR="000B530C" w:rsidRPr="000B530C" w:rsidTr="003337F3">
        <w:tc>
          <w:tcPr>
            <w:tcW w:w="13135" w:type="dxa"/>
            <w:gridSpan w:val="3"/>
            <w:shd w:val="clear" w:color="auto" w:fill="BFBFBF" w:themeFill="background1" w:themeFillShade="BF"/>
          </w:tcPr>
          <w:p w:rsidR="000B530C" w:rsidRPr="000B530C" w:rsidRDefault="005A7F15" w:rsidP="000B530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color w:val="000000" w:themeColor="text1"/>
                <w:sz w:val="24"/>
              </w:rPr>
              <w:t>WEEK TWO</w:t>
            </w:r>
          </w:p>
        </w:tc>
      </w:tr>
      <w:tr w:rsidR="000B530C" w:rsidRPr="000B530C" w:rsidTr="003337F3">
        <w:tc>
          <w:tcPr>
            <w:tcW w:w="2605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DAY 1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30C" w:rsidRPr="000B530C" w:rsidRDefault="000B530C" w:rsidP="000B530C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D82D25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</w:tcPr>
          <w:p w:rsidR="009C0291" w:rsidRPr="000B530C" w:rsidRDefault="009C0291" w:rsidP="009C029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DAY 2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BRAINSTORMING WITH OJT SUPERVISOR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D82D25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460" w:type="dxa"/>
            <w:shd w:val="clear" w:color="auto" w:fill="FFFFFF" w:themeFill="background1"/>
          </w:tcPr>
          <w:p w:rsidR="00D82D25" w:rsidRPr="000B530C" w:rsidRDefault="00D82D25" w:rsidP="00D82D2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WEB FRAMING AND DATABASE DESIGN</w:t>
            </w:r>
          </w:p>
        </w:tc>
        <w:tc>
          <w:tcPr>
            <w:tcW w:w="2070" w:type="dxa"/>
            <w:shd w:val="clear" w:color="auto" w:fill="FFFFFF" w:themeFill="background1"/>
          </w:tcPr>
          <w:p w:rsidR="00D82D25" w:rsidRPr="000B530C" w:rsidRDefault="00D82D25" w:rsidP="00D82D25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  <w:r>
              <w:rPr>
                <w:b/>
                <w:i/>
                <w:color w:val="000000" w:themeColor="text1"/>
                <w:sz w:val="20"/>
              </w:rPr>
              <w:t>ON-GOING</w:t>
            </w: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  <w:tr w:rsidR="009C0291" w:rsidRPr="000B530C" w:rsidTr="003F2255">
        <w:trPr>
          <w:trHeight w:val="77"/>
        </w:trPr>
        <w:tc>
          <w:tcPr>
            <w:tcW w:w="2605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46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DESCRIPTION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9C0291" w:rsidRPr="000B530C" w:rsidRDefault="009C0291" w:rsidP="009C0291">
            <w:pPr>
              <w:jc w:val="center"/>
              <w:rPr>
                <w:b/>
              </w:rPr>
            </w:pPr>
            <w:r w:rsidRPr="000B530C">
              <w:rPr>
                <w:b/>
              </w:rPr>
              <w:t>TASK STATUS</w:t>
            </w:r>
          </w:p>
        </w:tc>
      </w:tr>
      <w:tr w:rsidR="009C0291" w:rsidRPr="000B530C" w:rsidTr="003337F3">
        <w:trPr>
          <w:trHeight w:val="77"/>
        </w:trPr>
        <w:tc>
          <w:tcPr>
            <w:tcW w:w="2605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sz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:rsidR="009C0291" w:rsidRPr="000B530C" w:rsidRDefault="009C0291" w:rsidP="009C0291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9C0291" w:rsidRPr="000B530C" w:rsidRDefault="009C0291" w:rsidP="009C0291">
            <w:pPr>
              <w:jc w:val="center"/>
              <w:rPr>
                <w:b/>
                <w:i/>
                <w:color w:val="000000" w:themeColor="text1"/>
                <w:sz w:val="20"/>
              </w:rPr>
            </w:pP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page" w:horzAnchor="margin" w:tblpY="8908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3965"/>
        <w:gridCol w:w="630"/>
        <w:gridCol w:w="2160"/>
      </w:tblGrid>
      <w:tr w:rsidR="000B530C" w:rsidRPr="000B530C" w:rsidTr="003337F3">
        <w:tc>
          <w:tcPr>
            <w:tcW w:w="1175" w:type="dxa"/>
          </w:tcPr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3F2255" w:rsidRDefault="003F2255" w:rsidP="000B530C">
            <w:pPr>
              <w:rPr>
                <w:b/>
                <w:sz w:val="20"/>
              </w:rPr>
            </w:pPr>
          </w:p>
          <w:p w:rsidR="000B530C" w:rsidRPr="000B530C" w:rsidRDefault="000B530C" w:rsidP="000B530C">
            <w:pPr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NOTED BY</w:t>
            </w:r>
          </w:p>
        </w:tc>
        <w:tc>
          <w:tcPr>
            <w:tcW w:w="396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ANDREW PETER PAUL OLIVARES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B530C" w:rsidRPr="000B530C" w:rsidRDefault="000D34A9" w:rsidP="000B53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DECEMBER 07</w:t>
            </w:r>
            <w:r w:rsidR="000B530C" w:rsidRPr="000B530C">
              <w:rPr>
                <w:b/>
                <w:sz w:val="20"/>
              </w:rPr>
              <w:t>, 2017</w:t>
            </w:r>
          </w:p>
        </w:tc>
      </w:tr>
      <w:tr w:rsidR="000B530C" w:rsidRPr="000B530C" w:rsidTr="003337F3">
        <w:tc>
          <w:tcPr>
            <w:tcW w:w="1175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3965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OJT SUPERVISOR NAME &amp; SIGNATURE</w:t>
            </w:r>
          </w:p>
        </w:tc>
        <w:tc>
          <w:tcPr>
            <w:tcW w:w="630" w:type="dxa"/>
          </w:tcPr>
          <w:p w:rsidR="000B530C" w:rsidRPr="000B530C" w:rsidRDefault="000B530C" w:rsidP="000B530C">
            <w:pPr>
              <w:rPr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0B530C" w:rsidRPr="000B530C" w:rsidRDefault="000B530C" w:rsidP="000B530C">
            <w:pPr>
              <w:jc w:val="center"/>
              <w:rPr>
                <w:b/>
                <w:sz w:val="20"/>
              </w:rPr>
            </w:pPr>
            <w:r w:rsidRPr="000B530C">
              <w:rPr>
                <w:b/>
                <w:sz w:val="20"/>
              </w:rPr>
              <w:t>DATE SIGNED</w:t>
            </w:r>
          </w:p>
        </w:tc>
      </w:tr>
    </w:tbl>
    <w:p w:rsidR="000B530C" w:rsidRPr="000B530C" w:rsidRDefault="000B530C" w:rsidP="000B530C">
      <w:pPr>
        <w:rPr>
          <w:rFonts w:eastAsia="Times New Roman" w:cs="Times New Roman"/>
        </w:rPr>
      </w:pPr>
    </w:p>
    <w:p w:rsidR="005031E1" w:rsidRDefault="005031E1"/>
    <w:sectPr w:rsidR="005031E1" w:rsidSect="00131E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0C"/>
    <w:rsid w:val="000B530C"/>
    <w:rsid w:val="000D34A9"/>
    <w:rsid w:val="00117F41"/>
    <w:rsid w:val="001F0319"/>
    <w:rsid w:val="003F2255"/>
    <w:rsid w:val="00473CCD"/>
    <w:rsid w:val="005031E1"/>
    <w:rsid w:val="0053427A"/>
    <w:rsid w:val="005A7F15"/>
    <w:rsid w:val="009C0291"/>
    <w:rsid w:val="00AA4237"/>
    <w:rsid w:val="00CC7F9D"/>
    <w:rsid w:val="00D82D25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3848"/>
  <w15:chartTrackingRefBased/>
  <w15:docId w15:val="{83AB66EC-39B1-4DFA-8B19-4EE225CD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30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naeg</dc:creator>
  <cp:keywords/>
  <dc:description/>
  <cp:lastModifiedBy>alvin naeg</cp:lastModifiedBy>
  <cp:revision>13</cp:revision>
  <dcterms:created xsi:type="dcterms:W3CDTF">2017-12-13T11:37:00Z</dcterms:created>
  <dcterms:modified xsi:type="dcterms:W3CDTF">2017-12-13T12:08:00Z</dcterms:modified>
</cp:coreProperties>
</file>