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5F5DD1">
        <w:t>December 18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909"/>
        <w:gridCol w:w="2217"/>
        <w:gridCol w:w="2114"/>
        <w:gridCol w:w="2090"/>
        <w:gridCol w:w="1694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5F5DD1">
              <w:rPr>
                <w:b/>
              </w:rPr>
              <w:t>Dec 15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235474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Multiple Extensions</w:t>
            </w:r>
          </w:p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Check-in/Check-out</w:t>
            </w:r>
          </w:p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Voice Mail – 95% (only security feature remaining)</w:t>
            </w:r>
          </w:p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Minibar Posting (37%)</w:t>
            </w:r>
          </w:p>
          <w:p w:rsidR="005F5DD1" w:rsidRDefault="005F5DD1" w:rsidP="005F5DD1">
            <w:pPr>
              <w:pStyle w:val="ListParagraph"/>
              <w:ind w:left="360"/>
            </w:pPr>
          </w:p>
        </w:tc>
        <w:tc>
          <w:tcPr>
            <w:tcW w:w="2263" w:type="dxa"/>
          </w:tcPr>
          <w:p w:rsidR="00F863F1" w:rsidRDefault="005F5DD1" w:rsidP="00F863F1">
            <w:pPr>
              <w:pStyle w:val="ListParagraph"/>
              <w:numPr>
                <w:ilvl w:val="0"/>
                <w:numId w:val="5"/>
              </w:numPr>
            </w:pPr>
            <w:r>
              <w:t>Voice Mail Security</w:t>
            </w:r>
          </w:p>
          <w:p w:rsidR="005F5DD1" w:rsidRDefault="005F5DD1" w:rsidP="00F863F1">
            <w:pPr>
              <w:pStyle w:val="ListParagraph"/>
              <w:numPr>
                <w:ilvl w:val="0"/>
                <w:numId w:val="5"/>
              </w:numPr>
            </w:pPr>
            <w:r>
              <w:t>Minibar Posting</w:t>
            </w:r>
          </w:p>
          <w:p w:rsidR="00F734EA" w:rsidRDefault="00F734EA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  <w:p w:rsidR="006A72AE" w:rsidRDefault="006A72AE" w:rsidP="00BE050B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F734EA" w:rsidRDefault="005F5DD1" w:rsidP="006A72AE">
            <w:pPr>
              <w:pStyle w:val="ListParagraph"/>
              <w:numPr>
                <w:ilvl w:val="0"/>
                <w:numId w:val="5"/>
              </w:numPr>
            </w:pPr>
            <w:r>
              <w:t xml:space="preserve">Giving the hotel capability to forward voice messages might entail privacy issues. Should we put a disclaimer that the hotel reserves the right to do so? </w:t>
            </w: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Pr="005F5DD1" w:rsidRDefault="00030797" w:rsidP="005F5DD1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F734EA" w:rsidRDefault="005F5DD1" w:rsidP="00F734EA">
            <w:pPr>
              <w:pStyle w:val="ListParagraph"/>
              <w:numPr>
                <w:ilvl w:val="0"/>
                <w:numId w:val="5"/>
              </w:numPr>
            </w:pPr>
            <w:r>
              <w:t>PIP (75</w:t>
            </w:r>
            <w:r w:rsidR="00713B4D">
              <w:t>%)</w:t>
            </w:r>
          </w:p>
          <w:p w:rsidR="005F5DD1" w:rsidRDefault="005F5DD1" w:rsidP="00F734EA">
            <w:pPr>
              <w:pStyle w:val="ListParagraph"/>
              <w:numPr>
                <w:ilvl w:val="0"/>
                <w:numId w:val="5"/>
              </w:numPr>
            </w:pPr>
            <w:r>
              <w:t>The Quay Hotel APK – with edited logo, hotel info and city guide.</w:t>
            </w:r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Work on outstanding issues with The Quay Hotel</w:t>
            </w:r>
          </w:p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Additional Modules for Steward</w:t>
            </w:r>
          </w:p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PIP</w:t>
            </w:r>
          </w:p>
          <w:p w:rsidR="005F5DD1" w:rsidRDefault="005F5DD1" w:rsidP="005F5DD1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Making Developer </w:t>
            </w:r>
            <w:r>
              <w:lastRenderedPageBreak/>
              <w:t>Guide</w:t>
            </w:r>
          </w:p>
          <w:p w:rsidR="009B5A52" w:rsidRDefault="009B5A52" w:rsidP="009B5A52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713B4D" w:rsidRDefault="005F5DD1" w:rsidP="00A10B39">
            <w:pPr>
              <w:pStyle w:val="ListParagraph"/>
              <w:numPr>
                <w:ilvl w:val="0"/>
                <w:numId w:val="5"/>
              </w:numPr>
            </w:pPr>
            <w:r>
              <w:t>Feature codes</w:t>
            </w:r>
          </w:p>
          <w:p w:rsidR="005F5DD1" w:rsidRDefault="005F5DD1" w:rsidP="00A10B39">
            <w:pPr>
              <w:pStyle w:val="ListParagraph"/>
              <w:numPr>
                <w:ilvl w:val="0"/>
                <w:numId w:val="5"/>
              </w:numPr>
            </w:pPr>
            <w:r>
              <w:t>Room Manager</w:t>
            </w:r>
          </w:p>
          <w:p w:rsidR="005F5DD1" w:rsidRDefault="005F5DD1" w:rsidP="00A10B39">
            <w:pPr>
              <w:pStyle w:val="ListParagraph"/>
              <w:numPr>
                <w:ilvl w:val="0"/>
                <w:numId w:val="5"/>
              </w:numPr>
            </w:pPr>
            <w:r>
              <w:t>Room Types</w:t>
            </w:r>
          </w:p>
          <w:p w:rsidR="005F5DD1" w:rsidRDefault="005F5DD1" w:rsidP="00A10B39">
            <w:pPr>
              <w:pStyle w:val="ListParagraph"/>
              <w:numPr>
                <w:ilvl w:val="0"/>
                <w:numId w:val="5"/>
              </w:numPr>
            </w:pPr>
            <w:r>
              <w:t>Guest Manager</w:t>
            </w:r>
          </w:p>
          <w:p w:rsidR="00A23427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>Room Assignment (75%)</w:t>
            </w:r>
          </w:p>
          <w:p w:rsidR="00A23427" w:rsidRDefault="00A23427" w:rsidP="00A10B39">
            <w:pPr>
              <w:pStyle w:val="ListParagraph"/>
              <w:numPr>
                <w:ilvl w:val="0"/>
                <w:numId w:val="5"/>
              </w:numPr>
            </w:pPr>
            <w:r>
              <w:t>Minibar categories</w:t>
            </w:r>
          </w:p>
          <w:p w:rsidR="005F5DD1" w:rsidRDefault="005F5DD1" w:rsidP="00A23427">
            <w:pPr>
              <w:pStyle w:val="ListParagraph"/>
              <w:ind w:left="360"/>
            </w:pPr>
          </w:p>
          <w:p w:rsidR="00F863F1" w:rsidRDefault="00F863F1" w:rsidP="00F863F1">
            <w:pPr>
              <w:pStyle w:val="ListParagraph"/>
              <w:ind w:left="360"/>
            </w:pPr>
          </w:p>
          <w:p w:rsidR="001D2C6F" w:rsidRDefault="001D2C6F" w:rsidP="00A10B39">
            <w:pPr>
              <w:pStyle w:val="ListParagraph"/>
              <w:ind w:left="360"/>
            </w:pPr>
          </w:p>
        </w:tc>
        <w:tc>
          <w:tcPr>
            <w:tcW w:w="2263" w:type="dxa"/>
            <w:shd w:val="clear" w:color="auto" w:fill="auto"/>
          </w:tcPr>
          <w:p w:rsidR="001B26F0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 xml:space="preserve">Room Assignment </w:t>
            </w:r>
          </w:p>
          <w:p w:rsidR="00A23427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>Minibar categories</w:t>
            </w:r>
          </w:p>
          <w:p w:rsidR="00A23427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>Minibar Update UI</w:t>
            </w:r>
          </w:p>
          <w:p w:rsidR="00AD7D5E" w:rsidRDefault="00AD7D5E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A23427">
            <w:pPr>
              <w:pStyle w:val="ListParagraph"/>
              <w:ind w:left="360"/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713B4D" w:rsidRDefault="00A23427" w:rsidP="00713B4D">
            <w:pPr>
              <w:pStyle w:val="ListParagraph"/>
              <w:numPr>
                <w:ilvl w:val="0"/>
                <w:numId w:val="5"/>
              </w:numPr>
            </w:pPr>
            <w:r>
              <w:t xml:space="preserve">Display of data for </w:t>
            </w:r>
            <w:proofErr w:type="spellStart"/>
            <w:r>
              <w:t>Intercon</w:t>
            </w:r>
            <w:proofErr w:type="spellEnd"/>
            <w:r>
              <w:t xml:space="preserve"> and </w:t>
            </w:r>
            <w:proofErr w:type="spellStart"/>
            <w:r>
              <w:t>Movenpick</w:t>
            </w:r>
            <w:proofErr w:type="spellEnd"/>
            <w:r>
              <w:t xml:space="preserve"> demos for: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Dining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TV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VOD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Concierge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Airmedia</w:t>
            </w:r>
            <w:proofErr w:type="spellEnd"/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Facilities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Social Media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Shopping</w:t>
            </w:r>
          </w:p>
          <w:p w:rsidR="00A23427" w:rsidRDefault="00A23427" w:rsidP="00A23427">
            <w:pPr>
              <w:pStyle w:val="ListParagraph"/>
              <w:numPr>
                <w:ilvl w:val="1"/>
                <w:numId w:val="5"/>
              </w:numPr>
            </w:pPr>
            <w:r>
              <w:t>Weather</w:t>
            </w:r>
          </w:p>
          <w:p w:rsidR="00A23427" w:rsidRDefault="00A23427" w:rsidP="00713B4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263" w:type="dxa"/>
          </w:tcPr>
          <w:p w:rsidR="005E0711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>Virtual Concierge</w:t>
            </w:r>
          </w:p>
          <w:p w:rsidR="00A23427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>Flights</w:t>
            </w:r>
          </w:p>
          <w:p w:rsidR="00A23427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>Wyndham</w:t>
            </w:r>
          </w:p>
          <w:p w:rsidR="00A23427" w:rsidRDefault="00A23427" w:rsidP="00A23427">
            <w:pPr>
              <w:pStyle w:val="ListParagraph"/>
              <w:numPr>
                <w:ilvl w:val="0"/>
                <w:numId w:val="5"/>
              </w:numPr>
            </w:pPr>
            <w:r>
              <w:t xml:space="preserve">Renaissance </w:t>
            </w: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65A" w:rsidRDefault="0073665A" w:rsidP="00070824">
      <w:pPr>
        <w:spacing w:after="0" w:line="240" w:lineRule="auto"/>
      </w:pPr>
      <w:r>
        <w:separator/>
      </w:r>
    </w:p>
  </w:endnote>
  <w:endnote w:type="continuationSeparator" w:id="0">
    <w:p w:rsidR="0073665A" w:rsidRDefault="0073665A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65A" w:rsidRDefault="0073665A" w:rsidP="00070824">
      <w:pPr>
        <w:spacing w:after="0" w:line="240" w:lineRule="auto"/>
      </w:pPr>
      <w:r>
        <w:separator/>
      </w:r>
    </w:p>
  </w:footnote>
  <w:footnote w:type="continuationSeparator" w:id="0">
    <w:p w:rsidR="0073665A" w:rsidRDefault="0073665A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35474"/>
    <w:rsid w:val="002502FF"/>
    <w:rsid w:val="00250E18"/>
    <w:rsid w:val="002B4868"/>
    <w:rsid w:val="002C767C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5303B6"/>
    <w:rsid w:val="00597E6F"/>
    <w:rsid w:val="005A13FB"/>
    <w:rsid w:val="005D4BC3"/>
    <w:rsid w:val="005E0711"/>
    <w:rsid w:val="005F4403"/>
    <w:rsid w:val="005F5DD1"/>
    <w:rsid w:val="00622699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3665A"/>
    <w:rsid w:val="00774819"/>
    <w:rsid w:val="007923DF"/>
    <w:rsid w:val="00796246"/>
    <w:rsid w:val="007B14D0"/>
    <w:rsid w:val="007C3247"/>
    <w:rsid w:val="007F0E9D"/>
    <w:rsid w:val="007F10B1"/>
    <w:rsid w:val="00815782"/>
    <w:rsid w:val="00845C67"/>
    <w:rsid w:val="008471F9"/>
    <w:rsid w:val="008657E5"/>
    <w:rsid w:val="008A09DC"/>
    <w:rsid w:val="008B7B05"/>
    <w:rsid w:val="008C0CD6"/>
    <w:rsid w:val="008D232D"/>
    <w:rsid w:val="008E3780"/>
    <w:rsid w:val="008F3205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3427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F03F00"/>
    <w:rsid w:val="00F108DF"/>
    <w:rsid w:val="00F167B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F054-8400-4623-8549-405613D9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98</cp:revision>
  <dcterms:created xsi:type="dcterms:W3CDTF">2017-10-09T01:30:00Z</dcterms:created>
  <dcterms:modified xsi:type="dcterms:W3CDTF">2017-12-18T02:47:00Z</dcterms:modified>
</cp:coreProperties>
</file>