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Engenharia de software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Engenharia de software compreende a área da computação com ênfase no desenvolvimento e manutenção de softwares, sendo esses aplicações lógicas com finalidade de executar tarefas uma após a outra por um computador, portátil ou não.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próprio conceito de engenharia já traz com sigo esses paradigmas, criação, desenvolvimento e manutenção. A engenharia de software concentra nos aspectos práticos da computação, o que difere da ciência da computação que concentra nos aspectos teóricos da computação.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Exemplo uma aplicação que é executada na plataforma Android em um dispositivo móvel, como o </w:t>
      </w:r>
      <w:r w:rsidDel="00000000" w:rsidR="00000000" w:rsidRPr="00000000">
        <w:rPr>
          <w:i w:val="1"/>
          <w:sz w:val="24"/>
          <w:szCs w:val="24"/>
          <w:rtl w:val="0"/>
        </w:rPr>
        <w:t xml:space="preserve">Google Play</w:t>
      </w:r>
      <w:r w:rsidDel="00000000" w:rsidR="00000000" w:rsidRPr="00000000">
        <w:rPr>
          <w:sz w:val="24"/>
          <w:szCs w:val="24"/>
          <w:rtl w:val="0"/>
        </w:rPr>
        <w:t xml:space="preserve">, ou </w:t>
      </w:r>
      <w:r w:rsidDel="00000000" w:rsidR="00000000" w:rsidRPr="00000000">
        <w:rPr>
          <w:i w:val="1"/>
          <w:sz w:val="24"/>
          <w:szCs w:val="24"/>
          <w:rtl w:val="0"/>
        </w:rPr>
        <w:t xml:space="preserve">Windows Media Player </w:t>
      </w:r>
      <w:r w:rsidDel="00000000" w:rsidR="00000000" w:rsidRPr="00000000">
        <w:rPr>
          <w:sz w:val="24"/>
          <w:szCs w:val="24"/>
          <w:rtl w:val="0"/>
        </w:rPr>
        <w:t xml:space="preserve">software com finalidade de reproduzir musicas, que é executado na plataforma Windows em um Desktop, um computador de mesa.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O termo surgiu na década de 60 com o objetivo de normatizar o desenvolvimento de sistemas de softwares complexos, estes caraterizados por seus algorítimos e estruturas de dados.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Engenharia de software consiste em passos ordenados e coerentes, relacionados com pessoas, objetos e restrições tendo como objetivo produzir e manter soluções em softwares requeridos.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