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29915" w14:textId="76BFAC04" w:rsidR="00523500" w:rsidRDefault="00523500" w:rsidP="00523500">
      <w:pPr>
        <w:pStyle w:val="ListParagraph"/>
        <w:numPr>
          <w:ilvl w:val="0"/>
          <w:numId w:val="1"/>
        </w:numPr>
      </w:pPr>
      <w:r w:rsidRPr="00523500">
        <w:t>Create positive and negative test cases in typescript code with playwright</w:t>
      </w:r>
    </w:p>
    <w:p w14:paraId="5B629979" w14:textId="441D6EDB" w:rsidR="001530C8" w:rsidRDefault="00523500" w:rsidP="00523500">
      <w:r w:rsidRPr="00523500">
        <w:drawing>
          <wp:inline distT="0" distB="0" distL="0" distR="0" wp14:anchorId="3A7937E0" wp14:editId="1BB32EF7">
            <wp:extent cx="5943600" cy="3369310"/>
            <wp:effectExtent l="0" t="0" r="0" b="2540"/>
            <wp:docPr id="1699597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5970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CCE31" w14:textId="412F12CB" w:rsidR="00AA0FBE" w:rsidRDefault="00AA0FBE" w:rsidP="00AA0FBE">
      <w:pPr>
        <w:pStyle w:val="ListParagraph"/>
        <w:numPr>
          <w:ilvl w:val="0"/>
          <w:numId w:val="1"/>
        </w:numPr>
      </w:pPr>
      <w:r>
        <w:t>Created the Playwright python code and also implemented the icon image changes.</w:t>
      </w:r>
    </w:p>
    <w:p w14:paraId="691CF42A" w14:textId="556444C5" w:rsidR="00AA0FBE" w:rsidRPr="00523500" w:rsidRDefault="00AA0FBE" w:rsidP="00AA0FBE">
      <w:r w:rsidRPr="00AA0FBE">
        <w:drawing>
          <wp:inline distT="0" distB="0" distL="0" distR="0" wp14:anchorId="02AF0B64" wp14:editId="001451BC">
            <wp:extent cx="5943600" cy="3439795"/>
            <wp:effectExtent l="0" t="0" r="0" b="8255"/>
            <wp:docPr id="657071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0714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0FBE" w:rsidRPr="005235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80B5F"/>
    <w:multiLevelType w:val="hybridMultilevel"/>
    <w:tmpl w:val="15F22F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9449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500"/>
    <w:rsid w:val="001530C8"/>
    <w:rsid w:val="00523500"/>
    <w:rsid w:val="008430F0"/>
    <w:rsid w:val="00AA0FBE"/>
    <w:rsid w:val="00B23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C3292"/>
  <w15:chartTrackingRefBased/>
  <w15:docId w15:val="{B48F295B-1CCB-4866-BB6B-1858CD26D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5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5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5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5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5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5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5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5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5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5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5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5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5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5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5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5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5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5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5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5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5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5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5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5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5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5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5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5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5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614</TotalTime>
  <Pages>1</Pages>
  <Words>23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Thanapaul, Jeril Viji</dc:creator>
  <cp:keywords/>
  <dc:description/>
  <cp:lastModifiedBy>Thanapaul, Jeril Viji</cp:lastModifiedBy>
  <cp:revision>1</cp:revision>
  <dcterms:created xsi:type="dcterms:W3CDTF">2026-06-24T04:39:00Z</dcterms:created>
  <dcterms:modified xsi:type="dcterms:W3CDTF">2026-06-24T14:53:00Z</dcterms:modified>
</cp:coreProperties>
</file>