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B18EB" w14:textId="3093628E" w:rsidR="00A93DC7" w:rsidRDefault="00A93DC7" w:rsidP="00A93DC7">
      <w:pPr>
        <w:pStyle w:val="ListParagraph"/>
        <w:numPr>
          <w:ilvl w:val="0"/>
          <w:numId w:val="1"/>
        </w:numPr>
      </w:pPr>
      <w:r>
        <w:t xml:space="preserve">The JIRA fetch is implemented </w:t>
      </w:r>
      <w:proofErr w:type="gramStart"/>
      <w:r>
        <w:t>however,</w:t>
      </w:r>
      <w:proofErr w:type="gramEnd"/>
      <w:r>
        <w:t xml:space="preserve"> I am getting the fetching errors. Seems to be organization is blocking.</w:t>
      </w:r>
    </w:p>
    <w:p w14:paraId="4CC54431" w14:textId="4E332B90" w:rsidR="001530C8" w:rsidRDefault="00A93DC7" w:rsidP="00A93DC7">
      <w:r w:rsidRPr="00A93DC7">
        <w:drawing>
          <wp:inline distT="0" distB="0" distL="0" distR="0" wp14:anchorId="66981C91" wp14:editId="023E7C3A">
            <wp:extent cx="5943600" cy="3248025"/>
            <wp:effectExtent l="0" t="0" r="0" b="9525"/>
            <wp:docPr id="95535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517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F9E5" w14:textId="31AF0F64" w:rsidR="00A93DC7" w:rsidRDefault="000F004C" w:rsidP="000F004C">
      <w:pPr>
        <w:pStyle w:val="ListParagraph"/>
        <w:numPr>
          <w:ilvl w:val="0"/>
          <w:numId w:val="1"/>
        </w:numPr>
      </w:pPr>
      <w:r>
        <w:t>Added the button option to feature file and test cases</w:t>
      </w:r>
    </w:p>
    <w:p w14:paraId="0A512601" w14:textId="542DD34C" w:rsidR="000F004C" w:rsidRPr="00A93DC7" w:rsidRDefault="000F004C" w:rsidP="000F004C">
      <w:r w:rsidRPr="000F004C">
        <w:lastRenderedPageBreak/>
        <w:drawing>
          <wp:inline distT="0" distB="0" distL="0" distR="0" wp14:anchorId="7D0FF7B4" wp14:editId="14B707AA">
            <wp:extent cx="6271580" cy="5974080"/>
            <wp:effectExtent l="0" t="0" r="0" b="7620"/>
            <wp:docPr id="164237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73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3404" cy="598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004C" w:rsidRPr="00A93D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C2300"/>
    <w:multiLevelType w:val="hybridMultilevel"/>
    <w:tmpl w:val="5E822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5217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DC7"/>
    <w:rsid w:val="000F004C"/>
    <w:rsid w:val="001530C8"/>
    <w:rsid w:val="00175FEE"/>
    <w:rsid w:val="008430F0"/>
    <w:rsid w:val="00A93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BAE75"/>
  <w15:chartTrackingRefBased/>
  <w15:docId w15:val="{128B70B2-83DF-4627-9DB7-D19650292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D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D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D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D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D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D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Thanapaul, Jeril Viji</dc:creator>
  <cp:keywords/>
  <dc:description/>
  <cp:lastModifiedBy>Thanapaul, Jeril Viji</cp:lastModifiedBy>
  <cp:revision>1</cp:revision>
  <dcterms:created xsi:type="dcterms:W3CDTF">2026-06-26T15:00:00Z</dcterms:created>
  <dcterms:modified xsi:type="dcterms:W3CDTF">2026-06-26T15:17:00Z</dcterms:modified>
</cp:coreProperties>
</file>