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7D1A" w14:textId="617E9252" w:rsidR="001530C8" w:rsidRDefault="00D77FB0">
      <w:r>
        <w:t>Week5 Assignments:</w:t>
      </w:r>
    </w:p>
    <w:p w14:paraId="2B0EAB4C" w14:textId="502FD19F" w:rsidR="00D77FB0" w:rsidRDefault="00D77FB0">
      <w:r>
        <w:t>File Extractor:</w:t>
      </w:r>
    </w:p>
    <w:p w14:paraId="1BAE9F23" w14:textId="6A052A84" w:rsidR="00D77FB0" w:rsidRDefault="00D77FB0">
      <w:r w:rsidRPr="00D77FB0">
        <w:drawing>
          <wp:inline distT="0" distB="0" distL="0" distR="0" wp14:anchorId="633CF8FF" wp14:editId="5C09E276">
            <wp:extent cx="5943600" cy="3303270"/>
            <wp:effectExtent l="0" t="0" r="0" b="0"/>
            <wp:docPr id="8738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8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30D2" w14:textId="61702FD7" w:rsidR="00D77FB0" w:rsidRDefault="00D77FB0">
      <w:r w:rsidRPr="00D77FB0">
        <w:drawing>
          <wp:inline distT="0" distB="0" distL="0" distR="0" wp14:anchorId="27E844CA" wp14:editId="0AABD428">
            <wp:extent cx="5943600" cy="2379980"/>
            <wp:effectExtent l="0" t="0" r="0" b="1270"/>
            <wp:docPr id="7611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92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1C4B" w14:textId="28C575C3" w:rsidR="00D77FB0" w:rsidRDefault="00D77FB0">
      <w:r w:rsidRPr="00D77FB0">
        <w:lastRenderedPageBreak/>
        <w:drawing>
          <wp:inline distT="0" distB="0" distL="0" distR="0" wp14:anchorId="3A437136" wp14:editId="64E33C20">
            <wp:extent cx="5943600" cy="3275330"/>
            <wp:effectExtent l="0" t="0" r="0" b="1270"/>
            <wp:docPr id="21077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3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7C8" w14:textId="51E224FD" w:rsidR="00D77FB0" w:rsidRDefault="00D77FB0">
      <w:r w:rsidRPr="00D77FB0">
        <w:drawing>
          <wp:inline distT="0" distB="0" distL="0" distR="0" wp14:anchorId="6BB1CFBB" wp14:editId="50800AF8">
            <wp:extent cx="5943600" cy="4315460"/>
            <wp:effectExtent l="0" t="0" r="0" b="8890"/>
            <wp:docPr id="1041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F1F" w14:textId="77777777" w:rsidR="00D77FB0" w:rsidRDefault="00D77FB0"/>
    <w:p w14:paraId="6F450964" w14:textId="33DFEFBB" w:rsidR="00D77FB0" w:rsidRDefault="00F71B2C">
      <w:r>
        <w:lastRenderedPageBreak/>
        <w:t>User Story Review Agent:</w:t>
      </w:r>
    </w:p>
    <w:p w14:paraId="7ABB1E87" w14:textId="5AC2600D" w:rsidR="00F71B2C" w:rsidRDefault="00F71B2C">
      <w:r w:rsidRPr="00F71B2C">
        <w:drawing>
          <wp:inline distT="0" distB="0" distL="0" distR="0" wp14:anchorId="6DEBBADF" wp14:editId="14BCB1A7">
            <wp:extent cx="5943600" cy="2798445"/>
            <wp:effectExtent l="0" t="0" r="0" b="1905"/>
            <wp:docPr id="14929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510A" w14:textId="77777777" w:rsidR="00F71B2C" w:rsidRDefault="00F71B2C"/>
    <w:p w14:paraId="67368AAA" w14:textId="40968BCF" w:rsidR="00F71B2C" w:rsidRDefault="00F71B2C">
      <w:r w:rsidRPr="00F71B2C">
        <w:drawing>
          <wp:inline distT="0" distB="0" distL="0" distR="0" wp14:anchorId="6A7E5113" wp14:editId="49192573">
            <wp:extent cx="5943600" cy="3030855"/>
            <wp:effectExtent l="0" t="0" r="0" b="0"/>
            <wp:docPr id="13972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2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0C70" w14:textId="4AB407F4" w:rsidR="00F71B2C" w:rsidRDefault="007F581D">
      <w:r w:rsidRPr="007F581D">
        <w:lastRenderedPageBreak/>
        <w:drawing>
          <wp:inline distT="0" distB="0" distL="0" distR="0" wp14:anchorId="77A1F4A7" wp14:editId="0A13FC1C">
            <wp:extent cx="5943600" cy="3446780"/>
            <wp:effectExtent l="0" t="0" r="0" b="1270"/>
            <wp:docPr id="4917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4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B0"/>
    <w:rsid w:val="001530C8"/>
    <w:rsid w:val="003F427E"/>
    <w:rsid w:val="007F581D"/>
    <w:rsid w:val="008430F0"/>
    <w:rsid w:val="00D77FB0"/>
    <w:rsid w:val="00F7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C411"/>
  <w15:chartTrackingRefBased/>
  <w15:docId w15:val="{FCB8E1A7-FBCB-40D7-BFE1-A8E97199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2</cp:revision>
  <dcterms:created xsi:type="dcterms:W3CDTF">2026-07-09T15:16:00Z</dcterms:created>
  <dcterms:modified xsi:type="dcterms:W3CDTF">2026-07-09T18:48:00Z</dcterms:modified>
</cp:coreProperties>
</file>