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A2F" w:rsidRDefault="00CF4A2F" w:rsidP="00CF4A2F">
      <w:pPr>
        <w:spacing w:line="788" w:lineRule="exact"/>
        <w:ind w:left="2382"/>
        <w:rPr>
          <w:b/>
          <w:sz w:val="72"/>
        </w:rPr>
      </w:pPr>
      <w:r>
        <w:rPr>
          <w:b/>
          <w:w w:val="95"/>
          <w:sz w:val="72"/>
        </w:rPr>
        <w:t xml:space="preserve">ESE-2014 </w:t>
      </w:r>
      <w:bookmarkStart w:id="0" w:name="_GoBack"/>
      <w:bookmarkEnd w:id="0"/>
    </w:p>
    <w:p w:rsidR="00CF4A2F" w:rsidRDefault="00CF4A2F" w:rsidP="00CF4A2F">
      <w:pPr>
        <w:spacing w:before="463" w:line="309" w:lineRule="auto"/>
        <w:ind w:left="2628" w:right="2511" w:firstLine="696"/>
        <w:rPr>
          <w:rFonts w:ascii="Verdana" w:hAnsi="Verdana"/>
          <w:sz w:val="44"/>
        </w:rPr>
      </w:pPr>
      <w:r>
        <w:rPr>
          <w:rFonts w:ascii="Verdana" w:hAnsi="Verdana"/>
          <w:sz w:val="44"/>
        </w:rPr>
        <w:t>Submitted By</w:t>
      </w:r>
    </w:p>
    <w:p w:rsidR="00CF4A2F" w:rsidRPr="00CF4A2F" w:rsidRDefault="00CF4A2F" w:rsidP="00CF4A2F">
      <w:pPr>
        <w:spacing w:before="463" w:line="309" w:lineRule="auto"/>
        <w:ind w:right="2511"/>
        <w:rPr>
          <w:rFonts w:ascii="Verdana" w:hAnsi="Verdana"/>
          <w:w w:val="90"/>
          <w:sz w:val="44"/>
        </w:rPr>
      </w:pPr>
      <w:r>
        <w:rPr>
          <w:rFonts w:ascii="Verdana" w:hAnsi="Verdana"/>
          <w:w w:val="90"/>
          <w:sz w:val="44"/>
        </w:rPr>
        <w:t xml:space="preserve">                  Jerin</w:t>
      </w:r>
      <w:r>
        <w:rPr>
          <w:rFonts w:ascii="Verdana" w:hAnsi="Verdana"/>
          <w:spacing w:val="-113"/>
          <w:w w:val="90"/>
          <w:sz w:val="44"/>
        </w:rPr>
        <w:t xml:space="preserve"> </w:t>
      </w:r>
      <w:r>
        <w:rPr>
          <w:rFonts w:ascii="Verdana" w:hAnsi="Verdana"/>
          <w:w w:val="90"/>
          <w:sz w:val="44"/>
        </w:rPr>
        <w:t>Joy</w:t>
      </w:r>
      <w:r>
        <w:rPr>
          <w:rFonts w:ascii="Verdana" w:hAnsi="Verdana"/>
          <w:spacing w:val="-112"/>
          <w:w w:val="90"/>
          <w:sz w:val="44"/>
        </w:rPr>
        <w:t xml:space="preserve"> </w:t>
      </w:r>
      <w:r>
        <w:rPr>
          <w:rFonts w:ascii="Verdana" w:hAnsi="Verdana"/>
          <w:w w:val="90"/>
          <w:sz w:val="44"/>
        </w:rPr>
        <w:t>–</w:t>
      </w:r>
      <w:r>
        <w:rPr>
          <w:rFonts w:ascii="Verdana" w:hAnsi="Verdana"/>
          <w:spacing w:val="-112"/>
          <w:w w:val="90"/>
          <w:sz w:val="44"/>
        </w:rPr>
        <w:t xml:space="preserve"> </w:t>
      </w:r>
      <w:r>
        <w:rPr>
          <w:rFonts w:ascii="Verdana" w:hAnsi="Verdana"/>
          <w:w w:val="90"/>
          <w:sz w:val="44"/>
        </w:rPr>
        <w:t xml:space="preserve">C0755173               </w:t>
      </w:r>
    </w:p>
    <w:p w:rsidR="00CF4A2F" w:rsidRDefault="00CF4A2F" w:rsidP="00CF4A2F">
      <w:pPr>
        <w:spacing w:before="463" w:line="309" w:lineRule="auto"/>
        <w:ind w:left="2628" w:right="2511" w:firstLine="696"/>
        <w:rPr>
          <w:rFonts w:ascii="Verdana" w:hAnsi="Verdana"/>
          <w:sz w:val="44"/>
        </w:rPr>
      </w:pPr>
    </w:p>
    <w:p w:rsidR="00CF4A2F" w:rsidRDefault="00CF4A2F" w:rsidP="00CF4A2F">
      <w:pPr>
        <w:pStyle w:val="BodyText"/>
      </w:pPr>
      <w:r>
        <w:t xml:space="preserve">1 . Design a bandpass filter using the Hamming window design technique. </w:t>
      </w:r>
    </w:p>
    <w:p w:rsidR="00CF4A2F" w:rsidRDefault="00CF4A2F" w:rsidP="00CF4A2F">
      <w:pPr>
        <w:pStyle w:val="BodyText"/>
      </w:pPr>
      <w:r>
        <w:t xml:space="preserve">The specifications are. </w:t>
      </w:r>
    </w:p>
    <w:p w:rsidR="00CF4A2F" w:rsidRDefault="00CF4A2F" w:rsidP="00CF4A2F">
      <w:pPr>
        <w:pStyle w:val="BodyText"/>
      </w:pPr>
      <w:r>
        <w:t xml:space="preserve">Lower stopband edge: 0.3π </w:t>
      </w:r>
    </w:p>
    <w:p w:rsidR="00CF4A2F" w:rsidRDefault="00CF4A2F" w:rsidP="00CF4A2F">
      <w:pPr>
        <w:pStyle w:val="BodyText"/>
      </w:pPr>
      <w:r>
        <w:t xml:space="preserve">Upper stopband edge: 0.6π As = 50 dB </w:t>
      </w:r>
    </w:p>
    <w:p w:rsidR="00CF4A2F" w:rsidRDefault="00CF4A2F" w:rsidP="00CF4A2F">
      <w:pPr>
        <w:pStyle w:val="BodyText"/>
      </w:pPr>
      <w:r>
        <w:t xml:space="preserve">Lower passband edge: 0.4π </w:t>
      </w:r>
    </w:p>
    <w:p w:rsidR="00CF4A2F" w:rsidRDefault="00CF4A2F" w:rsidP="00CF4A2F">
      <w:pPr>
        <w:pStyle w:val="BodyText"/>
      </w:pPr>
      <w:r>
        <w:t xml:space="preserve">Upper passband edge: 0.5π Rp = 0.5 dB </w:t>
      </w:r>
    </w:p>
    <w:p w:rsidR="00CF4A2F" w:rsidRDefault="00CF4A2F" w:rsidP="00CF4A2F">
      <w:pPr>
        <w:pStyle w:val="BodyText"/>
      </w:pPr>
      <w:r>
        <w:t>Plot the impulse response and the magnitude response (in dB) of the designed filter. Do not use the f ir1 function.</w:t>
      </w:r>
    </w:p>
    <w:p w:rsidR="00CF4A2F" w:rsidRDefault="00CF4A2F" w:rsidP="00CF4A2F">
      <w:pPr>
        <w:pStyle w:val="BodyText"/>
      </w:pP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ws1 = 0.3*pi; wp1 = 0.4*pi; wp2 = 0.5*pi; ws2 = 0.6*pi; As = 50;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 xml:space="preserve">tr_width = min((wp1-ws1),(ws2-wp2)); 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M = ceil(6.6*pi/tr_width) + 1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n=[0:1:M-1]; wc1 = (ws1+wp1)/2; wc2 = (wp2+ws2)/2;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hd = ideal_lp(wc2,M) - ideal_lp(wc1,M);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w_bla = (hamming(M))';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h = hd .* w_bla;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[db,mag,pha,grd,w] = freqz_m(h,[1]); delta_w = 2*pi/1000;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Rp = -min(db(wp1/delta_w+1:1:wp2/delta_w))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As = -round(max(db(ws2/delta_w+1:1:501)))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subplot(2,2,1)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subplot(2,2,[2 4])</w:t>
      </w:r>
    </w:p>
    <w:p w:rsidR="00CF4A2F" w:rsidRPr="001748A5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freqz(h)</w:t>
      </w:r>
    </w:p>
    <w:p w:rsidR="00CF4A2F" w:rsidRDefault="00CF4A2F" w:rsidP="00CF4A2F">
      <w:pPr>
        <w:pStyle w:val="ListParagraph"/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48A5">
        <w:rPr>
          <w:rFonts w:ascii="Times New Roman" w:hAnsi="Times New Roman" w:cs="Times New Roman"/>
          <w:sz w:val="32"/>
          <w:szCs w:val="32"/>
        </w:rPr>
        <w:t>impz(h)</w:t>
      </w:r>
    </w:p>
    <w:p w:rsidR="00CF4A2F" w:rsidRDefault="00CF4A2F" w:rsidP="00CF4A2F">
      <w:pPr>
        <w:pStyle w:val="BodyText"/>
      </w:pPr>
    </w:p>
    <w:p w:rsidR="00CF4A2F" w:rsidRDefault="00CF4A2F" w:rsidP="00CF4A2F">
      <w:pPr>
        <w:pStyle w:val="BodyText"/>
      </w:pPr>
    </w:p>
    <w:p w:rsidR="00F85568" w:rsidRDefault="00CF4A2F">
      <w:r w:rsidRPr="00CF4A2F">
        <w:rPr>
          <w:noProof/>
          <w:lang w:val="en-IN" w:eastAsia="en-IN" w:bidi="ar-SA"/>
        </w:rPr>
        <w:lastRenderedPageBreak/>
        <w:drawing>
          <wp:inline distT="0" distB="0" distL="0" distR="0">
            <wp:extent cx="1546860" cy="647700"/>
            <wp:effectExtent l="0" t="0" r="0" b="0"/>
            <wp:docPr id="1" name="Picture 1" descr="C:\Users\lt. Jerin Joy\Downloads\lab81ans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t. Jerin Joy\Downloads\lab81ans1 - Cop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2F" w:rsidRDefault="00CF4A2F"/>
    <w:p w:rsidR="00CF4A2F" w:rsidRDefault="00CF4A2F">
      <w:r w:rsidRPr="00CF4A2F">
        <w:rPr>
          <w:noProof/>
          <w:lang w:val="en-IN" w:eastAsia="en-IN" w:bidi="ar-SA"/>
        </w:rPr>
        <w:drawing>
          <wp:inline distT="0" distB="0" distL="0" distR="0">
            <wp:extent cx="3672840" cy="2711673"/>
            <wp:effectExtent l="0" t="0" r="3810" b="0"/>
            <wp:docPr id="2" name="Picture 2" descr="C:\Users\lt. Jerin Joy\Downloads\lab 8.1a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t. Jerin Joy\Downloads\lab 8.1an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23" cy="27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2F" w:rsidRDefault="00CF4A2F"/>
    <w:p w:rsidR="00CF4A2F" w:rsidRDefault="00CF4A2F"/>
    <w:p w:rsidR="00CF4A2F" w:rsidRDefault="00CF4A2F"/>
    <w:p w:rsidR="00CF4A2F" w:rsidRDefault="00CF4A2F"/>
    <w:p w:rsidR="00CF4A2F" w:rsidRDefault="00CF4A2F"/>
    <w:p w:rsidR="00CF4A2F" w:rsidRDefault="00CF4A2F"/>
    <w:p w:rsidR="00CF4A2F" w:rsidRDefault="00CF4A2F"/>
    <w:p w:rsidR="00CF4A2F" w:rsidRDefault="00CF4A2F"/>
    <w:p w:rsidR="00CF4A2F" w:rsidRDefault="00CF4A2F"/>
    <w:p w:rsidR="00CF4A2F" w:rsidRDefault="00CF4A2F"/>
    <w:p w:rsidR="00CF4A2F" w:rsidRDefault="00CF4A2F">
      <w:r>
        <w:t>2. Design a linear-phase bandpass filter using the Hann window design technique. The specifications are.</w:t>
      </w:r>
    </w:p>
    <w:p w:rsidR="00CF4A2F" w:rsidRDefault="00CF4A2F">
      <w:r>
        <w:t xml:space="preserve"> Lower stopband edge: 0.2π </w:t>
      </w:r>
    </w:p>
    <w:p w:rsidR="00CF4A2F" w:rsidRDefault="00CF4A2F">
      <w:r>
        <w:t xml:space="preserve">Upper stopband edge: 0.75π As = 40 dB </w:t>
      </w:r>
    </w:p>
    <w:p w:rsidR="00CF4A2F" w:rsidRDefault="00CF4A2F">
      <w:r>
        <w:t xml:space="preserve">Lower passband edge: 0.35π </w:t>
      </w:r>
    </w:p>
    <w:p w:rsidR="00CF4A2F" w:rsidRDefault="00CF4A2F">
      <w:r>
        <w:t xml:space="preserve">Upper passband edge: 0.55π Rp = 0.25 dB </w:t>
      </w:r>
    </w:p>
    <w:p w:rsidR="00CF4A2F" w:rsidRDefault="00CF4A2F">
      <w:r>
        <w:t>Plot the impulse response and the magnitude response (in dB) of the designed filter. Do not use the f ir1 function.</w:t>
      </w:r>
    </w:p>
    <w:p w:rsidR="00CF4A2F" w:rsidRDefault="00CF4A2F"/>
    <w:p w:rsidR="00CF4A2F" w:rsidRDefault="00CF4A2F">
      <w:r>
        <w:rPr>
          <w:noProof/>
          <w:lang w:val="en-IN" w:eastAsia="en-IN" w:bidi="ar-SA"/>
        </w:rPr>
        <w:lastRenderedPageBreak/>
        <w:drawing>
          <wp:inline distT="0" distB="0" distL="0" distR="0" wp14:anchorId="0FEE5154" wp14:editId="00222E58">
            <wp:extent cx="4206240" cy="354822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56" cy="35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0" w:rsidRDefault="005873E0"/>
    <w:p w:rsidR="005873E0" w:rsidRDefault="005873E0"/>
    <w:p w:rsidR="005873E0" w:rsidRDefault="005873E0">
      <w:r>
        <w:rPr>
          <w:noProof/>
          <w:lang w:val="en-IN" w:eastAsia="en-IN" w:bidi="ar-SA"/>
        </w:rPr>
        <w:drawing>
          <wp:inline distT="0" distB="0" distL="0" distR="0" wp14:anchorId="3245297D" wp14:editId="6E6BCD06">
            <wp:extent cx="5731510" cy="4184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0" w:rsidRDefault="005873E0"/>
    <w:p w:rsidR="005873E0" w:rsidRDefault="005873E0"/>
    <w:p w:rsidR="005873E0" w:rsidRDefault="005873E0"/>
    <w:p w:rsidR="00CF4A2F" w:rsidRDefault="00CF4A2F"/>
    <w:p w:rsidR="00CF4A2F" w:rsidRDefault="00CF4A2F"/>
    <w:p w:rsidR="00CF4A2F" w:rsidRDefault="00CF4A2F">
      <w:r>
        <w:t xml:space="preserve">3. Design a bandstop filter using the Hamming window design technique. The specifications are </w:t>
      </w:r>
    </w:p>
    <w:p w:rsidR="00CF4A2F" w:rsidRDefault="00CF4A2F">
      <w:r>
        <w:t>Lower stopband edge: 0.4π</w:t>
      </w:r>
    </w:p>
    <w:p w:rsidR="00CF4A2F" w:rsidRDefault="00CF4A2F">
      <w:r>
        <w:t xml:space="preserve"> Upper stopband edge: 0.6π As = 50 dB</w:t>
      </w:r>
    </w:p>
    <w:p w:rsidR="00CF4A2F" w:rsidRDefault="00CF4A2F">
      <w:r>
        <w:t xml:space="preserve"> Lower passband edge: 0.3π </w:t>
      </w:r>
    </w:p>
    <w:p w:rsidR="00CF4A2F" w:rsidRDefault="00CF4A2F">
      <w:r>
        <w:t>Upper passband edge: 0.7π Rp = 0.2 dB</w:t>
      </w:r>
    </w:p>
    <w:p w:rsidR="00CF4A2F" w:rsidRDefault="00CF4A2F">
      <w:r>
        <w:t xml:space="preserve"> Plot the impulse response and the magnitude response (in dB) of the designed filter. Do not use the f ir1 function.</w:t>
      </w:r>
    </w:p>
    <w:p w:rsidR="00CF4A2F" w:rsidRDefault="00CF4A2F"/>
    <w:p w:rsidR="005873E0" w:rsidRDefault="005873E0">
      <w:r>
        <w:rPr>
          <w:noProof/>
          <w:lang w:val="en-IN" w:eastAsia="en-IN" w:bidi="ar-SA"/>
        </w:rPr>
        <w:drawing>
          <wp:inline distT="0" distB="0" distL="0" distR="0" wp14:anchorId="39B29A71" wp14:editId="791E8FF8">
            <wp:extent cx="4518660" cy="29667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970" cy="297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0" w:rsidRDefault="005873E0"/>
    <w:p w:rsidR="005873E0" w:rsidRDefault="005873E0">
      <w:r>
        <w:rPr>
          <w:noProof/>
          <w:lang w:val="en-IN" w:eastAsia="en-IN" w:bidi="ar-SA"/>
        </w:rPr>
        <w:drawing>
          <wp:inline distT="0" distB="0" distL="0" distR="0" wp14:anchorId="6FC4F279" wp14:editId="65566F96">
            <wp:extent cx="4892040" cy="356415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278" cy="35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0" w:rsidRDefault="005873E0"/>
    <w:p w:rsidR="005873E0" w:rsidRDefault="005873E0"/>
    <w:p w:rsidR="00CF4A2F" w:rsidRDefault="00CF4A2F"/>
    <w:p w:rsidR="00CF4A2F" w:rsidRDefault="00CF4A2F">
      <w:r>
        <w:lastRenderedPageBreak/>
        <w:t xml:space="preserve">4. Design a highpass filter using one of the fixed window functions. The specifications are. </w:t>
      </w:r>
    </w:p>
    <w:p w:rsidR="00CF4A2F" w:rsidRDefault="00CF4A2F">
      <w:r>
        <w:t>Stopband edge: 0.4π, As = 50 dB</w:t>
      </w:r>
    </w:p>
    <w:p w:rsidR="00CF4A2F" w:rsidRDefault="00CF4A2F">
      <w:r>
        <w:t xml:space="preserve"> Passband edge: 0.6π, Rp = 0.004 dB</w:t>
      </w:r>
    </w:p>
    <w:p w:rsidR="00CF4A2F" w:rsidRDefault="00CF4A2F">
      <w:r>
        <w:t xml:space="preserve"> Plot the zoomed magnitude response (in dB) of the designed filter in the passband to verify the passband ripple Rp . Do not use the f ir1 function.</w:t>
      </w:r>
    </w:p>
    <w:p w:rsidR="005873E0" w:rsidRDefault="005873E0"/>
    <w:p w:rsidR="005873E0" w:rsidRDefault="005873E0">
      <w:r>
        <w:rPr>
          <w:noProof/>
          <w:lang w:val="en-IN" w:eastAsia="en-IN" w:bidi="ar-SA"/>
        </w:rPr>
        <w:drawing>
          <wp:inline distT="0" distB="0" distL="0" distR="0" wp14:anchorId="340B3CB0" wp14:editId="05C649F7">
            <wp:extent cx="4716780" cy="415657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150" cy="41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0" w:rsidRDefault="005873E0"/>
    <w:p w:rsidR="005873E0" w:rsidRDefault="005873E0">
      <w:r>
        <w:rPr>
          <w:noProof/>
          <w:lang w:val="en-IN" w:eastAsia="en-IN" w:bidi="ar-SA"/>
        </w:rPr>
        <w:drawing>
          <wp:inline distT="0" distB="0" distL="0" distR="0" wp14:anchorId="7E33438E" wp14:editId="5E041619">
            <wp:extent cx="3855720" cy="304398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578" cy="30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A29"/>
    <w:rsid w:val="00526A29"/>
    <w:rsid w:val="005873E0"/>
    <w:rsid w:val="00871D20"/>
    <w:rsid w:val="00CF2696"/>
    <w:rsid w:val="00CF4A2F"/>
    <w:rsid w:val="00F85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E34A2A-F556-42C2-BDDB-004814F8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F4A2F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n-CA" w:eastAsia="en-CA" w:bidi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F4A2F"/>
  </w:style>
  <w:style w:type="character" w:customStyle="1" w:styleId="BodyTextChar">
    <w:name w:val="Body Text Char"/>
    <w:basedOn w:val="DefaultParagraphFont"/>
    <w:link w:val="BodyText"/>
    <w:uiPriority w:val="1"/>
    <w:rsid w:val="00CF4A2F"/>
    <w:rPr>
      <w:rFonts w:ascii="Trebuchet MS" w:eastAsia="Trebuchet MS" w:hAnsi="Trebuchet MS" w:cs="Trebuchet MS"/>
      <w:lang w:val="en-CA" w:eastAsia="en-CA" w:bidi="en-CA"/>
    </w:rPr>
  </w:style>
  <w:style w:type="paragraph" w:styleId="ListParagraph">
    <w:name w:val="List Paragraph"/>
    <w:basedOn w:val="Normal"/>
    <w:uiPriority w:val="34"/>
    <w:qFormat/>
    <w:rsid w:val="00CF4A2F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jerin joy</dc:creator>
  <cp:keywords/>
  <dc:description/>
  <cp:lastModifiedBy>jerin joy</cp:lastModifiedBy>
  <cp:revision>4</cp:revision>
  <dcterms:created xsi:type="dcterms:W3CDTF">2019-08-01T01:31:00Z</dcterms:created>
  <dcterms:modified xsi:type="dcterms:W3CDTF">2019-08-01T04:26:00Z</dcterms:modified>
</cp:coreProperties>
</file>