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4739" w14:textId="77777777" w:rsidR="006A32DE" w:rsidRPr="00EE2FD1" w:rsidRDefault="006A32DE" w:rsidP="006A32DE">
      <w:pPr>
        <w:rPr>
          <w:rFonts w:ascii="Helvetica" w:hAnsi="Helvetica" w:cs="Helvetica"/>
          <w:b/>
          <w:bCs/>
          <w:color w:val="353740"/>
        </w:rPr>
      </w:pPr>
      <w:r w:rsidRPr="00EE2FD1">
        <w:rPr>
          <w:rFonts w:ascii="Helvetica" w:hAnsi="Helvetica" w:cs="Helvetica"/>
          <w:b/>
          <w:bCs/>
          <w:color w:val="353740"/>
        </w:rPr>
        <w:t>Introduction:</w:t>
      </w:r>
    </w:p>
    <w:p w14:paraId="23EC67AD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The main objective of this study was to create a program that would display the graph and highlight the shortest path between two nodes. This would help visualize the shortest paths in the graph, making it easier to understand.</w:t>
      </w:r>
    </w:p>
    <w:p w14:paraId="778B92D1" w14:textId="77777777" w:rsidR="006A32DE" w:rsidRDefault="006A32DE" w:rsidP="006A32DE">
      <w:pPr>
        <w:rPr>
          <w:rFonts w:ascii="Helvetica" w:hAnsi="Helvetica" w:cs="Helvetica"/>
          <w:b/>
          <w:bCs/>
          <w:color w:val="353740"/>
        </w:rPr>
      </w:pPr>
    </w:p>
    <w:p w14:paraId="1E644190" w14:textId="06B8B886" w:rsidR="006A32DE" w:rsidRPr="00601F61" w:rsidRDefault="006A32DE" w:rsidP="006A32DE">
      <w:pPr>
        <w:rPr>
          <w:rFonts w:ascii="Helvetica" w:hAnsi="Helvetica" w:cs="Helvetica"/>
          <w:b/>
          <w:bCs/>
          <w:color w:val="353740"/>
        </w:rPr>
      </w:pPr>
      <w:r w:rsidRPr="00601F61">
        <w:rPr>
          <w:rFonts w:ascii="Helvetica" w:hAnsi="Helvetica" w:cs="Helvetica"/>
          <w:b/>
          <w:bCs/>
          <w:color w:val="353740"/>
        </w:rPr>
        <w:t>Algorithm:</w:t>
      </w:r>
    </w:p>
    <w:p w14:paraId="0733EDB5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1: Create the graph </w:t>
      </w:r>
    </w:p>
    <w:p w14:paraId="6E32FBAA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2: define the edges </w:t>
      </w:r>
    </w:p>
    <w:p w14:paraId="34ED8A77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3: Add the weights to the edges </w:t>
      </w:r>
    </w:p>
    <w:p w14:paraId="17E5CBAD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4: Use the </w:t>
      </w:r>
      <w:proofErr w:type="spellStart"/>
      <w:r>
        <w:rPr>
          <w:rFonts w:ascii="Helvetica" w:hAnsi="Helvetica" w:cs="Helvetica"/>
          <w:color w:val="353740"/>
        </w:rPr>
        <w:t>spring_layout</w:t>
      </w:r>
      <w:proofErr w:type="spellEnd"/>
      <w:r>
        <w:rPr>
          <w:rFonts w:ascii="Helvetica" w:hAnsi="Helvetica" w:cs="Helvetica"/>
          <w:color w:val="353740"/>
        </w:rPr>
        <w:t xml:space="preserve"> to plot the nodes </w:t>
      </w:r>
    </w:p>
    <w:p w14:paraId="65C37A85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5: Use </w:t>
      </w:r>
      <w:proofErr w:type="spellStart"/>
      <w:r>
        <w:rPr>
          <w:rFonts w:ascii="Helvetica" w:hAnsi="Helvetica" w:cs="Helvetica"/>
          <w:color w:val="353740"/>
        </w:rPr>
        <w:t>draw_networkx_edge_labels</w:t>
      </w:r>
      <w:proofErr w:type="spellEnd"/>
      <w:r>
        <w:rPr>
          <w:rFonts w:ascii="Helvetica" w:hAnsi="Helvetica" w:cs="Helvetica"/>
          <w:color w:val="353740"/>
        </w:rPr>
        <w:t xml:space="preserve"> to display the weights </w:t>
      </w:r>
    </w:p>
    <w:p w14:paraId="174035E2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6: Display the graph </w:t>
      </w:r>
    </w:p>
    <w:p w14:paraId="155FD25B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7: Create a list of nodes </w:t>
      </w:r>
    </w:p>
    <w:p w14:paraId="1815A9D4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8: Ask the user for from and to location </w:t>
      </w:r>
    </w:p>
    <w:p w14:paraId="1220E968" w14:textId="77777777" w:rsidR="006A32DE" w:rsidRDefault="006A32DE" w:rsidP="006A32DE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Step 9: Highlighting the shortest path </w:t>
      </w:r>
    </w:p>
    <w:p w14:paraId="33B7D4E7" w14:textId="77777777" w:rsidR="00733597" w:rsidRPr="006A32DE" w:rsidRDefault="00733597">
      <w:pPr>
        <w:rPr>
          <w:b/>
          <w:bCs/>
        </w:rPr>
      </w:pPr>
    </w:p>
    <w:sectPr w:rsidR="00733597" w:rsidRPr="006A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DE"/>
    <w:rsid w:val="000A7323"/>
    <w:rsid w:val="006A32DE"/>
    <w:rsid w:val="007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646D"/>
  <w15:chartTrackingRefBased/>
  <w15:docId w15:val="{538C8B86-215F-4B46-A744-CCC5B7B3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ABRAHAM</dc:creator>
  <cp:keywords/>
  <dc:description/>
  <cp:lastModifiedBy>JERIN ABRAHAM</cp:lastModifiedBy>
  <cp:revision>1</cp:revision>
  <dcterms:created xsi:type="dcterms:W3CDTF">2023-04-15T06:23:00Z</dcterms:created>
  <dcterms:modified xsi:type="dcterms:W3CDTF">2023-04-15T06:28:00Z</dcterms:modified>
</cp:coreProperties>
</file>