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0105C154" w:rsidR="00CF353A" w:rsidRDefault="00B936D0" w:rsidP="00CF353A">
      <w:pPr>
        <w:ind w:left="720"/>
        <w:rPr>
          <w:noProof/>
          <w:lang w:val="en-IN" w:eastAsia="en-IN"/>
        </w:rPr>
      </w:pPr>
      <w:r>
        <w:rPr>
          <w:noProof/>
          <w:lang w:val="en-IN" w:eastAsia="en-IN"/>
        </w:rPr>
        <w:t>Based on the coefficient values,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65B74B38" w14:textId="5218975B" w:rsidR="00B936D0" w:rsidRPr="00C07D91" w:rsidRDefault="00B936D0" w:rsidP="00C07D91">
      <w:pPr>
        <w:pStyle w:val="ListParagraph"/>
        <w:numPr>
          <w:ilvl w:val="0"/>
          <w:numId w:val="2"/>
        </w:numPr>
        <w:rPr>
          <w:noProof/>
          <w:lang w:val="en-IN" w:eastAsia="en-IN"/>
        </w:rPr>
      </w:pPr>
      <w:r>
        <w:rPr>
          <w:noProof/>
          <w:lang w:val="en-IN" w:eastAsia="en-IN"/>
        </w:rPr>
        <w:t>Had a Phone Conversation ( from Last Notable Activity)</w:t>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5A427736" w:rsidR="004245A9" w:rsidRDefault="004245A9" w:rsidP="004245A9">
      <w:pPr>
        <w:ind w:left="720"/>
        <w:rPr>
          <w:noProof/>
          <w:lang w:val="en-IN" w:eastAsia="en-IN"/>
        </w:rPr>
      </w:pPr>
      <w:r>
        <w:rPr>
          <w:noProof/>
          <w:lang w:val="en-IN" w:eastAsia="en-IN"/>
        </w:rPr>
        <w:t>Again, based on the coefficient values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lastRenderedPageBreak/>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lastRenderedPageBreak/>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75676"/>
    <w:rsid w:val="00AE5E95"/>
    <w:rsid w:val="00B64FED"/>
    <w:rsid w:val="00B936D0"/>
    <w:rsid w:val="00BB19D9"/>
    <w:rsid w:val="00BD4C50"/>
    <w:rsid w:val="00C07D91"/>
    <w:rsid w:val="00C200DA"/>
    <w:rsid w:val="00C24027"/>
    <w:rsid w:val="00C4719E"/>
    <w:rsid w:val="00C70AAF"/>
    <w:rsid w:val="00C93EEB"/>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2474</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merin.susanna@outlook.com</cp:lastModifiedBy>
  <cp:revision>30</cp:revision>
  <dcterms:created xsi:type="dcterms:W3CDTF">2019-01-07T08:33:00Z</dcterms:created>
  <dcterms:modified xsi:type="dcterms:W3CDTF">2024-07-30T14:59:00Z</dcterms:modified>
</cp:coreProperties>
</file>