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70717" w14:textId="75554EA3" w:rsidR="007F315A" w:rsidRDefault="00736980"/>
    <w:p w14:paraId="64B6B529" w14:textId="195A8E19" w:rsidR="006A481D" w:rsidRDefault="00736980">
      <w:r>
        <w:t xml:space="preserve">2/23/19 </w:t>
      </w:r>
      <w:bookmarkStart w:id="0" w:name="_GoBack"/>
      <w:bookmarkEnd w:id="0"/>
      <w:r>
        <w:t xml:space="preserve">Jeri </w:t>
      </w:r>
      <w:proofErr w:type="spellStart"/>
      <w:r>
        <w:t>Persley</w:t>
      </w:r>
      <w:proofErr w:type="spellEnd"/>
      <w:r>
        <w:t xml:space="preserve"> </w:t>
      </w:r>
    </w:p>
    <w:p w14:paraId="4B89D1A2" w14:textId="77777777" w:rsidR="006A481D" w:rsidRPr="006A481D" w:rsidRDefault="006A481D" w:rsidP="006A481D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6A481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Project Outline</w:t>
      </w:r>
    </w:p>
    <w:p w14:paraId="013C0DFF" w14:textId="4387D3BC" w:rsidR="006A481D" w:rsidRPr="006A481D" w:rsidRDefault="0098067B" w:rsidP="006A481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Project Back Story</w:t>
      </w:r>
    </w:p>
    <w:p w14:paraId="4CD3CCD5" w14:textId="382B5B95" w:rsidR="00D077CE" w:rsidRPr="002F3F2A" w:rsidRDefault="00D077CE" w:rsidP="006A48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 w:rsidRPr="002F3F2A">
        <w:rPr>
          <w:rFonts w:ascii="Segoe UI" w:eastAsia="Times New Roman" w:hAnsi="Segoe UI" w:cs="Segoe UI"/>
          <w:sz w:val="24"/>
          <w:szCs w:val="24"/>
        </w:rPr>
        <w:t>I’m an instructional designer specializing in adult learning.  In October 2018 I was in search of a</w:t>
      </w:r>
      <w:r w:rsidR="002F3F2A">
        <w:rPr>
          <w:rFonts w:ascii="Segoe UI" w:eastAsia="Times New Roman" w:hAnsi="Segoe UI" w:cs="Segoe UI"/>
          <w:sz w:val="24"/>
          <w:szCs w:val="24"/>
        </w:rPr>
        <w:t>n</w:t>
      </w:r>
      <w:r w:rsidRPr="002F3F2A">
        <w:rPr>
          <w:rFonts w:ascii="Segoe UI" w:eastAsia="Times New Roman" w:hAnsi="Segoe UI" w:cs="Segoe UI"/>
          <w:sz w:val="24"/>
          <w:szCs w:val="24"/>
        </w:rPr>
        <w:t xml:space="preserve"> online learning styles assessment; however, while in “Google mode” I realized there weren’t an abundance of </w:t>
      </w:r>
      <w:r w:rsidRPr="002F3F2A">
        <w:rPr>
          <w:rFonts w:ascii="Segoe UI" w:eastAsia="Times New Roman" w:hAnsi="Segoe UI" w:cs="Segoe UI"/>
          <w:sz w:val="24"/>
          <w:szCs w:val="24"/>
        </w:rPr>
        <w:t>learning styles assessment</w:t>
      </w:r>
      <w:r w:rsidRPr="002F3F2A">
        <w:rPr>
          <w:rFonts w:ascii="Segoe UI" w:eastAsia="Times New Roman" w:hAnsi="Segoe UI" w:cs="Segoe UI"/>
          <w:sz w:val="24"/>
          <w:szCs w:val="24"/>
        </w:rPr>
        <w:t>s that I felt fit my specific needs.</w:t>
      </w:r>
    </w:p>
    <w:p w14:paraId="328CFBB4" w14:textId="77777777" w:rsidR="00D077CE" w:rsidRPr="002F3F2A" w:rsidRDefault="00D077CE" w:rsidP="006A48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 w:rsidRPr="002F3F2A">
        <w:rPr>
          <w:rFonts w:ascii="Segoe UI" w:eastAsia="Times New Roman" w:hAnsi="Segoe UI" w:cs="Segoe UI"/>
          <w:sz w:val="24"/>
          <w:szCs w:val="24"/>
        </w:rPr>
        <w:t xml:space="preserve">Most assessments catered to youth or college age adults rather than an adult learner.  In addition, I found the interfaces to be lacking in corporate professionalism and the questions to lack relevance to the adult learner audience.  </w:t>
      </w:r>
    </w:p>
    <w:p w14:paraId="093FA16A" w14:textId="61D75DA8" w:rsidR="006A481D" w:rsidRPr="002F3F2A" w:rsidRDefault="00D077CE" w:rsidP="002F3F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 w:rsidRPr="002F3F2A">
        <w:rPr>
          <w:rFonts w:ascii="Segoe UI" w:eastAsia="Times New Roman" w:hAnsi="Segoe UI" w:cs="Segoe UI"/>
          <w:sz w:val="24"/>
          <w:szCs w:val="24"/>
        </w:rPr>
        <w:t xml:space="preserve">At that moment I thought about creating my own learning styles assessment with the look and functionality that I required.  Although I lacked the knowledge to create </w:t>
      </w:r>
      <w:r w:rsidR="002F3F2A" w:rsidRPr="002F3F2A">
        <w:rPr>
          <w:rFonts w:ascii="Segoe UI" w:eastAsia="Times New Roman" w:hAnsi="Segoe UI" w:cs="Segoe UI"/>
          <w:sz w:val="24"/>
          <w:szCs w:val="24"/>
        </w:rPr>
        <w:t xml:space="preserve">the assessment at the time, </w:t>
      </w:r>
      <w:r w:rsidRPr="002F3F2A">
        <w:rPr>
          <w:rFonts w:ascii="Segoe UI" w:eastAsia="Times New Roman" w:hAnsi="Segoe UI" w:cs="Segoe UI"/>
          <w:sz w:val="24"/>
          <w:szCs w:val="24"/>
        </w:rPr>
        <w:t xml:space="preserve">I thought it would make a good first project that I would be able to </w:t>
      </w:r>
      <w:r w:rsidR="002F3F2A" w:rsidRPr="002F3F2A">
        <w:rPr>
          <w:rFonts w:ascii="Segoe UI" w:eastAsia="Times New Roman" w:hAnsi="Segoe UI" w:cs="Segoe UI"/>
          <w:sz w:val="24"/>
          <w:szCs w:val="24"/>
        </w:rPr>
        <w:t xml:space="preserve">create and </w:t>
      </w:r>
      <w:r w:rsidRPr="002F3F2A">
        <w:rPr>
          <w:rFonts w:ascii="Segoe UI" w:eastAsia="Times New Roman" w:hAnsi="Segoe UI" w:cs="Segoe UI"/>
          <w:sz w:val="24"/>
          <w:szCs w:val="24"/>
        </w:rPr>
        <w:t xml:space="preserve">use </w:t>
      </w:r>
      <w:r w:rsidR="002F3F2A" w:rsidRPr="002F3F2A">
        <w:rPr>
          <w:rFonts w:ascii="Segoe UI" w:eastAsia="Times New Roman" w:hAnsi="Segoe UI" w:cs="Segoe UI"/>
          <w:sz w:val="24"/>
          <w:szCs w:val="24"/>
        </w:rPr>
        <w:t>soon</w:t>
      </w:r>
      <w:r w:rsidRPr="002F3F2A">
        <w:rPr>
          <w:rFonts w:ascii="Segoe UI" w:eastAsia="Times New Roman" w:hAnsi="Segoe UI" w:cs="Segoe UI"/>
          <w:sz w:val="24"/>
          <w:szCs w:val="24"/>
        </w:rPr>
        <w:t xml:space="preserve">.  </w:t>
      </w:r>
    </w:p>
    <w:p w14:paraId="0D574740" w14:textId="12932FED" w:rsidR="002F3F2A" w:rsidRPr="002F3F2A" w:rsidRDefault="002F3F2A" w:rsidP="002F3F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 w:rsidRPr="002F3F2A">
        <w:rPr>
          <w:rFonts w:ascii="Segoe UI" w:eastAsia="Times New Roman" w:hAnsi="Segoe UI" w:cs="Segoe UI"/>
          <w:sz w:val="24"/>
          <w:szCs w:val="24"/>
        </w:rPr>
        <w:t xml:space="preserve">The learning styles assessment could be utilized by several colleagues throughout my organization and their ongoing feedback would allow me to continue to enhance the assessment. </w:t>
      </w:r>
    </w:p>
    <w:p w14:paraId="6920147B" w14:textId="77777777" w:rsidR="006A481D" w:rsidRPr="006A481D" w:rsidRDefault="006A481D" w:rsidP="006A481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6A481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Features</w:t>
      </w:r>
    </w:p>
    <w:p w14:paraId="0EBE9CA3" w14:textId="77777777" w:rsidR="006A481D" w:rsidRPr="001F1BB9" w:rsidRDefault="006A481D" w:rsidP="006A48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trike/>
          <w:color w:val="000000" w:themeColor="text1"/>
          <w:sz w:val="24"/>
          <w:szCs w:val="24"/>
        </w:rPr>
      </w:pPr>
      <w:r w:rsidRPr="001F1BB9">
        <w:rPr>
          <w:rFonts w:ascii="Segoe UI" w:eastAsia="Times New Roman" w:hAnsi="Segoe UI" w:cs="Segoe UI"/>
          <w:strike/>
          <w:color w:val="000000" w:themeColor="text1"/>
          <w:sz w:val="24"/>
          <w:szCs w:val="24"/>
        </w:rPr>
        <w:t>User login: Users will be able to log in, either by creating accounts in the system, or by using a third-party authentication provider (e.g. Google Authentication). All access to the site will be restricted to logged-in users.</w:t>
      </w:r>
    </w:p>
    <w:p w14:paraId="418BC68C" w14:textId="282E3B25" w:rsidR="006A481D" w:rsidRPr="002F3F2A" w:rsidRDefault="002F3F2A" w:rsidP="006A481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2F3F2A">
        <w:rPr>
          <w:rFonts w:ascii="Segoe UI" w:eastAsia="Times New Roman" w:hAnsi="Segoe UI" w:cs="Segoe UI"/>
          <w:sz w:val="24"/>
          <w:szCs w:val="24"/>
        </w:rPr>
        <w:t>20-question survey (radio button, dropdown or checkbox)</w:t>
      </w:r>
    </w:p>
    <w:p w14:paraId="5D3805D0" w14:textId="55811111" w:rsidR="006A481D" w:rsidRPr="002F3F2A" w:rsidRDefault="002F3F2A" w:rsidP="006A481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Submit &amp; </w:t>
      </w:r>
      <w:r w:rsidRPr="002F3F2A">
        <w:rPr>
          <w:rFonts w:ascii="Segoe UI" w:eastAsia="Times New Roman" w:hAnsi="Segoe UI" w:cs="Segoe UI"/>
          <w:sz w:val="24"/>
          <w:szCs w:val="24"/>
        </w:rPr>
        <w:t xml:space="preserve">Reset button </w:t>
      </w:r>
    </w:p>
    <w:p w14:paraId="4943D26E" w14:textId="6B981E62" w:rsidR="006A481D" w:rsidRPr="002F3F2A" w:rsidRDefault="002F3F2A" w:rsidP="006A481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2F3F2A">
        <w:rPr>
          <w:rFonts w:ascii="Segoe UI" w:eastAsia="Times New Roman" w:hAnsi="Segoe UI" w:cs="Segoe UI"/>
          <w:sz w:val="24"/>
          <w:szCs w:val="24"/>
        </w:rPr>
        <w:t>Feedback page – descriptive paragraph of learning style</w:t>
      </w:r>
    </w:p>
    <w:p w14:paraId="56F6F81C" w14:textId="51E91E25" w:rsidR="00A2599F" w:rsidRPr="002F3F2A" w:rsidRDefault="00A2599F" w:rsidP="006A481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2F3F2A">
        <w:rPr>
          <w:rFonts w:ascii="Segoe UI" w:eastAsia="Times New Roman" w:hAnsi="Segoe UI" w:cs="Segoe UI"/>
          <w:sz w:val="24"/>
          <w:szCs w:val="24"/>
        </w:rPr>
        <w:t>Responsive for mobile use</w:t>
      </w:r>
    </w:p>
    <w:p w14:paraId="49ECA5F2" w14:textId="77777777" w:rsidR="006A481D" w:rsidRPr="006A481D" w:rsidRDefault="006A481D" w:rsidP="006A481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6A481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Technologies</w:t>
      </w:r>
    </w:p>
    <w:p w14:paraId="252E96A3" w14:textId="61260677" w:rsidR="00E41F82" w:rsidRPr="002F3F2A" w:rsidRDefault="00E41F82" w:rsidP="006A48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2F3F2A">
        <w:rPr>
          <w:rFonts w:ascii="Segoe UI" w:eastAsia="Times New Roman" w:hAnsi="Segoe UI" w:cs="Segoe UI"/>
          <w:sz w:val="24"/>
          <w:szCs w:val="24"/>
        </w:rPr>
        <w:lastRenderedPageBreak/>
        <w:t>HTML/CSS</w:t>
      </w:r>
    </w:p>
    <w:p w14:paraId="16A7028B" w14:textId="454CEF9A" w:rsidR="006A481D" w:rsidRPr="002F3F2A" w:rsidRDefault="006A481D" w:rsidP="006A48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2F3F2A">
        <w:rPr>
          <w:rFonts w:ascii="Segoe UI" w:eastAsia="Times New Roman" w:hAnsi="Segoe UI" w:cs="Segoe UI"/>
          <w:sz w:val="24"/>
          <w:szCs w:val="24"/>
        </w:rPr>
        <w:t>Java</w:t>
      </w:r>
      <w:r w:rsidR="00E41F82" w:rsidRPr="002F3F2A">
        <w:rPr>
          <w:rFonts w:ascii="Segoe UI" w:eastAsia="Times New Roman" w:hAnsi="Segoe UI" w:cs="Segoe UI"/>
          <w:sz w:val="24"/>
          <w:szCs w:val="24"/>
        </w:rPr>
        <w:t>script</w:t>
      </w:r>
      <w:proofErr w:type="spellEnd"/>
    </w:p>
    <w:p w14:paraId="050D333C" w14:textId="46B65963" w:rsidR="006A481D" w:rsidRPr="002F3F2A" w:rsidRDefault="006A481D" w:rsidP="006A481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2F3F2A">
        <w:rPr>
          <w:rFonts w:ascii="Segoe UI" w:eastAsia="Times New Roman" w:hAnsi="Segoe UI" w:cs="Segoe UI"/>
          <w:sz w:val="24"/>
          <w:szCs w:val="24"/>
        </w:rPr>
        <w:t>MySQL</w:t>
      </w:r>
      <w:r w:rsidR="005B7301" w:rsidRPr="002F3F2A">
        <w:rPr>
          <w:rFonts w:ascii="Segoe UI" w:eastAsia="Times New Roman" w:hAnsi="Segoe UI" w:cs="Segoe UI"/>
          <w:sz w:val="24"/>
          <w:szCs w:val="24"/>
        </w:rPr>
        <w:t xml:space="preserve"> ?</w:t>
      </w:r>
      <w:proofErr w:type="gramEnd"/>
    </w:p>
    <w:p w14:paraId="6DDDE01E" w14:textId="77777777" w:rsidR="006A481D" w:rsidRPr="002F3F2A" w:rsidRDefault="006A481D" w:rsidP="006A481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2F3F2A">
        <w:rPr>
          <w:rFonts w:ascii="Segoe UI" w:eastAsia="Times New Roman" w:hAnsi="Segoe UI" w:cs="Segoe UI"/>
          <w:sz w:val="24"/>
          <w:szCs w:val="24"/>
        </w:rPr>
        <w:t>Bootstrap</w:t>
      </w:r>
    </w:p>
    <w:p w14:paraId="2EDD5120" w14:textId="205CC3B7" w:rsidR="005D757F" w:rsidRDefault="005D757F" w:rsidP="006A481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Time Estimates </w:t>
      </w:r>
      <w:r w:rsidR="0098067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for Project</w:t>
      </w:r>
    </w:p>
    <w:p w14:paraId="51B76951" w14:textId="69B74DAA" w:rsidR="0098067B" w:rsidRPr="00736980" w:rsidRDefault="00736980" w:rsidP="006A481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736980">
        <w:rPr>
          <w:rFonts w:ascii="Segoe UI" w:eastAsia="Times New Roman" w:hAnsi="Segoe UI" w:cs="Segoe UI"/>
          <w:sz w:val="24"/>
          <w:szCs w:val="24"/>
        </w:rPr>
        <w:t>50 hours</w:t>
      </w:r>
    </w:p>
    <w:p w14:paraId="73EBBFEE" w14:textId="21CD07F8" w:rsidR="006A481D" w:rsidRPr="00736980" w:rsidRDefault="006A481D" w:rsidP="006A481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736980">
        <w:rPr>
          <w:rFonts w:ascii="Segoe UI" w:eastAsia="Times New Roman" w:hAnsi="Segoe UI" w:cs="Segoe UI"/>
          <w:b/>
          <w:bCs/>
          <w:sz w:val="36"/>
          <w:szCs w:val="36"/>
        </w:rPr>
        <w:t>What I'll Have to Learn</w:t>
      </w:r>
    </w:p>
    <w:p w14:paraId="79F5DF64" w14:textId="52683E80" w:rsidR="001F1BB9" w:rsidRPr="00736980" w:rsidRDefault="001F1BB9" w:rsidP="001F1BB9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</w:rPr>
      </w:pPr>
      <w:r w:rsidRPr="00736980">
        <w:rPr>
          <w:rFonts w:ascii="Segoe UI" w:hAnsi="Segoe UI" w:cs="Segoe UI"/>
        </w:rPr>
        <w:t xml:space="preserve">Bootstrap wizard steps or survey library or </w:t>
      </w:r>
      <w:proofErr w:type="spellStart"/>
      <w:r w:rsidRPr="00736980">
        <w:rPr>
          <w:rFonts w:ascii="Segoe UI" w:hAnsi="Segoe UI" w:cs="Segoe UI"/>
        </w:rPr>
        <w:t>js</w:t>
      </w:r>
      <w:proofErr w:type="spellEnd"/>
      <w:r w:rsidRPr="00736980">
        <w:rPr>
          <w:rFonts w:ascii="Segoe UI" w:hAnsi="Segoe UI" w:cs="Segoe UI"/>
        </w:rPr>
        <w:t xml:space="preserve">, </w:t>
      </w:r>
      <w:proofErr w:type="spellStart"/>
      <w:r w:rsidRPr="00736980">
        <w:rPr>
          <w:rFonts w:ascii="Segoe UI" w:hAnsi="Segoe UI" w:cs="Segoe UI"/>
        </w:rPr>
        <w:t>jquery</w:t>
      </w:r>
      <w:proofErr w:type="spellEnd"/>
      <w:r w:rsidRPr="00736980">
        <w:rPr>
          <w:rFonts w:ascii="Segoe UI" w:hAnsi="Segoe UI" w:cs="Segoe UI"/>
        </w:rPr>
        <w:t xml:space="preserve"> to create the interactive survey area.   </w:t>
      </w:r>
    </w:p>
    <w:p w14:paraId="04328786" w14:textId="2849E869" w:rsidR="001F1BB9" w:rsidRPr="00736980" w:rsidRDefault="001F1BB9" w:rsidP="001F1BB9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</w:rPr>
      </w:pPr>
      <w:r w:rsidRPr="00736980">
        <w:rPr>
          <w:rFonts w:ascii="Segoe UI" w:hAnsi="Segoe UI" w:cs="Segoe UI"/>
        </w:rPr>
        <w:t xml:space="preserve">If a login is created a </w:t>
      </w:r>
      <w:r w:rsidRPr="00736980">
        <w:rPr>
          <w:rFonts w:ascii="Segoe UI" w:hAnsi="Segoe UI" w:cs="Segoe UI"/>
        </w:rPr>
        <w:t xml:space="preserve">third-party </w:t>
      </w:r>
      <w:r w:rsidRPr="00736980">
        <w:rPr>
          <w:rFonts w:ascii="Segoe UI" w:hAnsi="Segoe UI" w:cs="Segoe UI"/>
        </w:rPr>
        <w:t>authentication</w:t>
      </w:r>
      <w:r w:rsidRPr="00736980">
        <w:rPr>
          <w:rFonts w:ascii="Segoe UI" w:hAnsi="Segoe UI" w:cs="Segoe UI"/>
        </w:rPr>
        <w:t>, I'll need to learn how to use an OAuth2 provider such as Google Authentication.</w:t>
      </w:r>
    </w:p>
    <w:p w14:paraId="3665D212" w14:textId="09C378E5" w:rsidR="001F1BB9" w:rsidRDefault="001F1BB9" w:rsidP="00736980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color w:val="FF0000"/>
        </w:rPr>
      </w:pPr>
    </w:p>
    <w:sectPr w:rsidR="001F1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700B"/>
    <w:multiLevelType w:val="multilevel"/>
    <w:tmpl w:val="67FC8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424F7"/>
    <w:multiLevelType w:val="multilevel"/>
    <w:tmpl w:val="A434F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F313A"/>
    <w:multiLevelType w:val="hybridMultilevel"/>
    <w:tmpl w:val="969EB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81D"/>
    <w:rsid w:val="001F1BB9"/>
    <w:rsid w:val="002F3F2A"/>
    <w:rsid w:val="005B7301"/>
    <w:rsid w:val="005D757F"/>
    <w:rsid w:val="006A481D"/>
    <w:rsid w:val="006B053C"/>
    <w:rsid w:val="00736980"/>
    <w:rsid w:val="007370EF"/>
    <w:rsid w:val="00847A7E"/>
    <w:rsid w:val="008F5B53"/>
    <w:rsid w:val="0098067B"/>
    <w:rsid w:val="00A2599F"/>
    <w:rsid w:val="00D077CE"/>
    <w:rsid w:val="00E41F82"/>
    <w:rsid w:val="00FC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60A80"/>
  <w15:chartTrackingRefBased/>
  <w15:docId w15:val="{0CA1171F-2E01-4DB4-8C74-286070255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48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A48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8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A481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A481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A4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A48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0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5950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</dc:creator>
  <cp:keywords/>
  <dc:description/>
  <cp:lastModifiedBy>Jp</cp:lastModifiedBy>
  <cp:revision>3</cp:revision>
  <dcterms:created xsi:type="dcterms:W3CDTF">2019-02-16T14:47:00Z</dcterms:created>
  <dcterms:modified xsi:type="dcterms:W3CDTF">2019-02-23T23:15:00Z</dcterms:modified>
</cp:coreProperties>
</file>