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4880F1" w14:textId="77777777" w:rsidR="00D23EB7" w:rsidRPr="000867F0" w:rsidRDefault="00D23EB7" w:rsidP="006C7D93">
      <w:pPr>
        <w:jc w:val="center"/>
        <w:outlineLvl w:val="0"/>
        <w:rPr>
          <w:rFonts w:ascii="微软雅黑" w:eastAsia="微软雅黑" w:hAnsi="微软雅黑"/>
          <w:b/>
          <w:szCs w:val="21"/>
        </w:rPr>
      </w:pPr>
      <w:r w:rsidRPr="000867F0">
        <w:rPr>
          <w:rFonts w:ascii="微软雅黑" w:eastAsia="微软雅黑" w:hAnsi="微软雅黑" w:hint="eastAsia"/>
          <w:b/>
          <w:szCs w:val="21"/>
        </w:rPr>
        <w:t>ECstore</w:t>
      </w:r>
      <w:r w:rsidR="004A351B" w:rsidRPr="000867F0">
        <w:rPr>
          <w:rFonts w:ascii="微软雅黑" w:eastAsia="微软雅黑" w:hAnsi="微软雅黑" w:hint="eastAsia"/>
          <w:b/>
          <w:szCs w:val="21"/>
        </w:rPr>
        <w:t>操作练习</w:t>
      </w:r>
      <w:r w:rsidRPr="000867F0">
        <w:rPr>
          <w:rFonts w:ascii="微软雅黑" w:eastAsia="微软雅黑" w:hAnsi="微软雅黑" w:hint="eastAsia"/>
          <w:b/>
          <w:szCs w:val="21"/>
        </w:rPr>
        <w:t>考题</w:t>
      </w:r>
    </w:p>
    <w:p w14:paraId="60875380" w14:textId="399084A8" w:rsidR="00D23EB7" w:rsidRDefault="00D23EB7" w:rsidP="00B96C17">
      <w:pPr>
        <w:pStyle w:val="a6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0867F0">
        <w:rPr>
          <w:rFonts w:ascii="微软雅黑" w:eastAsia="微软雅黑" w:hAnsi="微软雅黑"/>
          <w:szCs w:val="21"/>
        </w:rPr>
        <w:t>新建一个拥有丰富内容的商品（规格、图片、不少于三种属性：包括可筛选，不可筛选，输入类型；拥有参数表，在商品详情页展示一个自定义TAB）并在前台展示；</w:t>
      </w:r>
    </w:p>
    <w:p w14:paraId="71CF522D" w14:textId="1F7D23BA" w:rsidR="00B96C17" w:rsidRPr="000867F0" w:rsidRDefault="00B96C17" w:rsidP="00B96C17">
      <w:pPr>
        <w:pStyle w:val="a6"/>
        <w:ind w:left="3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02A2FE6" wp14:editId="6FF0108D">
            <wp:extent cx="5274310" cy="6451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0500B" wp14:editId="0FEEE405">
            <wp:extent cx="5274310" cy="23463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3DF1" w14:textId="690C0FC6" w:rsidR="00D23EB7" w:rsidRDefault="00D23EB7" w:rsidP="00B96C17">
      <w:pPr>
        <w:pStyle w:val="a6"/>
        <w:numPr>
          <w:ilvl w:val="0"/>
          <w:numId w:val="1"/>
        </w:numPr>
        <w:ind w:firstLineChars="0"/>
        <w:jc w:val="left"/>
        <w:outlineLvl w:val="0"/>
        <w:rPr>
          <w:rFonts w:ascii="微软雅黑" w:eastAsia="微软雅黑" w:hAnsi="微软雅黑"/>
          <w:szCs w:val="21"/>
        </w:rPr>
      </w:pPr>
      <w:r w:rsidRPr="000867F0">
        <w:rPr>
          <w:rFonts w:ascii="微软雅黑" w:eastAsia="微软雅黑" w:hAnsi="微软雅黑"/>
          <w:szCs w:val="21"/>
        </w:rPr>
        <w:t>演示到货通知全流程（提交申请，发送到货通知）；</w:t>
      </w:r>
    </w:p>
    <w:p w14:paraId="5AAE3AA1" w14:textId="1D3C366E" w:rsidR="00B96C17" w:rsidRDefault="00022F47" w:rsidP="00B96C17">
      <w:pPr>
        <w:pStyle w:val="a6"/>
        <w:ind w:left="360" w:firstLineChars="0" w:firstLine="0"/>
        <w:jc w:val="left"/>
        <w:outlineLvl w:val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1ECB8E5" wp14:editId="7BE7314C">
            <wp:extent cx="5274310" cy="1988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0CA11" wp14:editId="795E3B9A">
            <wp:extent cx="5274310" cy="558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473F" w14:textId="493CEE89" w:rsidR="00AE6A4A" w:rsidRDefault="00AE6A4A" w:rsidP="00B96C17">
      <w:pPr>
        <w:pStyle w:val="a6"/>
        <w:ind w:left="360" w:firstLineChars="0" w:firstLine="0"/>
        <w:jc w:val="left"/>
        <w:outlineLvl w:val="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197EAB7" wp14:editId="40C1A027">
            <wp:extent cx="5274310" cy="1493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E96A" w14:textId="34807498" w:rsidR="00AE6A4A" w:rsidRPr="000867F0" w:rsidRDefault="000F17B2" w:rsidP="00B96C17">
      <w:pPr>
        <w:pStyle w:val="a6"/>
        <w:ind w:left="360" w:firstLineChars="0" w:firstLine="0"/>
        <w:jc w:val="left"/>
        <w:outlineLvl w:val="0"/>
        <w:rPr>
          <w:rFonts w:ascii="微软雅黑" w:eastAsia="微软雅黑" w:hAnsi="微软雅黑"/>
          <w:szCs w:val="21"/>
        </w:rPr>
      </w:pPr>
      <w:r>
        <w:fldChar w:fldCharType="begin"/>
      </w:r>
      <w:r>
        <w:instrText xml:space="preserve"> </w:instrText>
      </w:r>
      <w:r>
        <w:instrText>INCLUDEPICTURE  "C:\\Users\\Administrator\\Documents\\Tencent Files\\240472378\\Image\\C2C\\NQ(I%(A0LJJLE3%0GI($X83.png" \* MERGEFORMATINET</w:instrText>
      </w:r>
      <w:r>
        <w:instrText xml:space="preserve"> </w:instrText>
      </w:r>
      <w:r>
        <w:fldChar w:fldCharType="separate"/>
      </w:r>
      <w:r w:rsidR="005F4C0D">
        <w:pict w14:anchorId="2991E1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15pt;height:103.85pt">
            <v:imagedata r:id="rId12" r:href="rId13"/>
          </v:shape>
        </w:pict>
      </w:r>
      <w:r>
        <w:fldChar w:fldCharType="end"/>
      </w:r>
    </w:p>
    <w:p w14:paraId="58A4190C" w14:textId="684582F0" w:rsidR="00D23EB7" w:rsidRDefault="00D23EB7" w:rsidP="00AE6A4A">
      <w:pPr>
        <w:pStyle w:val="a6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0867F0">
        <w:rPr>
          <w:rFonts w:ascii="微软雅黑" w:eastAsia="微软雅黑" w:hAnsi="微软雅黑"/>
          <w:szCs w:val="21"/>
        </w:rPr>
        <w:t>新增B类优惠券，并在前台通过积分兑换获取，并在订单中使用；</w:t>
      </w:r>
    </w:p>
    <w:p w14:paraId="2CD12662" w14:textId="7C4BAD29" w:rsidR="00AE6A4A" w:rsidRPr="00AE6A4A" w:rsidRDefault="00AE6A4A" w:rsidP="00AE6A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8E5EF6B" wp14:editId="24512B3C">
            <wp:extent cx="5274310" cy="12877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B1BD" w14:textId="407B1397" w:rsidR="00AE6A4A" w:rsidRPr="000867F0" w:rsidRDefault="00AE6A4A" w:rsidP="00AE6A4A">
      <w:pPr>
        <w:pStyle w:val="a6"/>
        <w:ind w:left="3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82679C2" wp14:editId="15214EAF">
            <wp:extent cx="5274310" cy="11449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79B">
        <w:rPr>
          <w:noProof/>
        </w:rPr>
        <w:drawing>
          <wp:inline distT="0" distB="0" distL="0" distR="0" wp14:anchorId="4CAB4D63" wp14:editId="6789B205">
            <wp:extent cx="5274310" cy="13125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BAAD" w14:textId="3672C8C5" w:rsidR="00D23EB7" w:rsidRDefault="00D23EB7" w:rsidP="00C2079B">
      <w:pPr>
        <w:pStyle w:val="a6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0867F0">
        <w:rPr>
          <w:rFonts w:ascii="微软雅黑" w:eastAsia="微软雅黑" w:hAnsi="微软雅黑"/>
          <w:szCs w:val="21"/>
        </w:rPr>
        <w:t>新会员提交两条评论（必须是购买了此商品才能评论），管理员在后台回复一条，删除一条</w:t>
      </w:r>
    </w:p>
    <w:p w14:paraId="287F4B26" w14:textId="60FE1254" w:rsidR="00C2079B" w:rsidRPr="000867F0" w:rsidRDefault="00C2079B" w:rsidP="00C2079B">
      <w:pPr>
        <w:pStyle w:val="a6"/>
        <w:ind w:left="3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41C1684" wp14:editId="236942B2">
            <wp:extent cx="5274310" cy="245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1209CB" wp14:editId="2F099E28">
            <wp:extent cx="5274310" cy="19011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461C" w14:textId="702AA669" w:rsidR="00D23EB7" w:rsidRPr="00C0231D" w:rsidRDefault="00D23EB7" w:rsidP="00287CEC">
      <w:pPr>
        <w:pStyle w:val="a6"/>
        <w:numPr>
          <w:ilvl w:val="0"/>
          <w:numId w:val="1"/>
        </w:numPr>
        <w:ind w:firstLineChars="0"/>
        <w:jc w:val="left"/>
        <w:outlineLvl w:val="0"/>
        <w:rPr>
          <w:rFonts w:ascii="微软雅黑" w:eastAsia="微软雅黑" w:hAnsi="微软雅黑"/>
          <w:color w:val="FF0000"/>
          <w:szCs w:val="21"/>
        </w:rPr>
      </w:pPr>
      <w:r w:rsidRPr="00C0231D">
        <w:rPr>
          <w:rFonts w:ascii="微软雅黑" w:eastAsia="微软雅黑" w:hAnsi="微软雅黑"/>
          <w:color w:val="FF0000"/>
          <w:szCs w:val="21"/>
        </w:rPr>
        <w:t>新会员注册成功，获取积分，并在下单过程中使用积分抵扣货款</w:t>
      </w:r>
    </w:p>
    <w:p w14:paraId="21184B70" w14:textId="1E9BF90B" w:rsidR="00E01E1E" w:rsidRDefault="00E01E1E" w:rsidP="00E01E1E">
      <w:pPr>
        <w:pStyle w:val="a6"/>
        <w:ind w:left="360" w:firstLineChars="0" w:firstLine="0"/>
        <w:jc w:val="left"/>
        <w:outlineLvl w:val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ps:</w:t>
      </w:r>
      <w:r>
        <w:rPr>
          <w:rFonts w:ascii="微软雅黑" w:eastAsia="微软雅黑" w:hAnsi="微软雅黑" w:hint="eastAsia"/>
          <w:szCs w:val="21"/>
        </w:rPr>
        <w:t>ec</w:t>
      </w:r>
      <w:r>
        <w:rPr>
          <w:rFonts w:ascii="微软雅黑" w:eastAsia="微软雅黑" w:hAnsi="微软雅黑"/>
          <w:szCs w:val="21"/>
        </w:rPr>
        <w:t>store</w:t>
      </w:r>
      <w:r>
        <w:rPr>
          <w:rFonts w:ascii="微软雅黑" w:eastAsia="微软雅黑" w:hAnsi="微软雅黑" w:hint="eastAsia"/>
          <w:szCs w:val="21"/>
        </w:rPr>
        <w:t>里</w:t>
      </w:r>
      <w:r>
        <w:rPr>
          <w:rFonts w:ascii="微软雅黑" w:eastAsia="微软雅黑" w:hAnsi="微软雅黑"/>
          <w:szCs w:val="21"/>
        </w:rPr>
        <w:t>没有积分抵货款这个选项.</w:t>
      </w:r>
      <w:r>
        <w:rPr>
          <w:rFonts w:ascii="微软雅黑" w:eastAsia="微软雅黑" w:hAnsi="微软雅黑" w:hint="eastAsia"/>
          <w:szCs w:val="21"/>
        </w:rPr>
        <w:t>不能</w:t>
      </w:r>
      <w:r>
        <w:rPr>
          <w:rFonts w:ascii="微软雅黑" w:eastAsia="微软雅黑" w:hAnsi="微软雅黑"/>
          <w:szCs w:val="21"/>
        </w:rPr>
        <w:t>直接实现.</w:t>
      </w:r>
    </w:p>
    <w:p w14:paraId="308818C2" w14:textId="228636C1" w:rsidR="00287CEC" w:rsidRPr="000867F0" w:rsidRDefault="00287CEC" w:rsidP="00287CEC">
      <w:pPr>
        <w:pStyle w:val="a6"/>
        <w:ind w:left="360" w:firstLineChars="0" w:firstLine="0"/>
        <w:jc w:val="left"/>
        <w:outlineLvl w:val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1EF5DBD" wp14:editId="48564146">
            <wp:extent cx="5274310" cy="10521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49AE" w14:textId="77777777" w:rsidR="00D23EB7" w:rsidRDefault="00D23EB7" w:rsidP="007C575C">
      <w:pPr>
        <w:pStyle w:val="a6"/>
        <w:ind w:left="360" w:firstLineChars="0" w:hanging="360"/>
        <w:jc w:val="left"/>
        <w:rPr>
          <w:rFonts w:ascii="微软雅黑" w:eastAsia="微软雅黑" w:hAnsi="微软雅黑"/>
          <w:szCs w:val="21"/>
          <w:highlight w:val="yellow"/>
        </w:rPr>
      </w:pPr>
      <w:r w:rsidRPr="000867F0">
        <w:rPr>
          <w:rFonts w:ascii="微软雅黑" w:eastAsia="微软雅黑" w:hAnsi="微软雅黑"/>
          <w:szCs w:val="21"/>
        </w:rPr>
        <w:t>6、</w:t>
      </w:r>
      <w:r w:rsidRPr="000867F0">
        <w:rPr>
          <w:rFonts w:ascii="微软雅黑" w:eastAsia="微软雅黑" w:hAnsi="微软雅黑"/>
          <w:szCs w:val="21"/>
          <w:highlight w:val="yellow"/>
        </w:rPr>
        <w:t>新增一个赠品，并在同一个订单中获取此赠品2个，其中一个来自积分兑换，另外一个来自订单优惠</w:t>
      </w:r>
    </w:p>
    <w:p w14:paraId="20E048B6" w14:textId="2A728D49" w:rsidR="003043E6" w:rsidRPr="003043E6" w:rsidRDefault="003043E6" w:rsidP="007C575C">
      <w:pPr>
        <w:pStyle w:val="a6"/>
        <w:ind w:left="360" w:firstLineChars="0" w:hanging="36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noProof/>
        </w:rPr>
        <w:drawing>
          <wp:inline distT="0" distB="0" distL="0" distR="0" wp14:anchorId="07A2F62D" wp14:editId="57F216FD">
            <wp:extent cx="5274310" cy="19519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8A2F" w14:textId="77777777" w:rsidR="00D23EB7" w:rsidRDefault="00D23EB7" w:rsidP="006C7D93">
      <w:pPr>
        <w:pStyle w:val="a6"/>
        <w:ind w:left="360" w:firstLineChars="0" w:hanging="360"/>
        <w:jc w:val="left"/>
        <w:outlineLvl w:val="0"/>
        <w:rPr>
          <w:rFonts w:ascii="微软雅黑" w:eastAsia="微软雅黑" w:hAnsi="微软雅黑"/>
          <w:szCs w:val="21"/>
        </w:rPr>
      </w:pPr>
      <w:r w:rsidRPr="000867F0">
        <w:rPr>
          <w:rFonts w:ascii="微软雅黑" w:eastAsia="微软雅黑" w:hAnsi="微软雅黑"/>
          <w:szCs w:val="21"/>
          <w:highlight w:val="yellow"/>
        </w:rPr>
        <w:t>7、演示凑单功能，并在加入凑单商品后，自动应用一种优惠规则</w:t>
      </w:r>
    </w:p>
    <w:p w14:paraId="229DE86F" w14:textId="5DC96CB2" w:rsidR="0037107C" w:rsidRPr="000867F0" w:rsidRDefault="0037107C" w:rsidP="006C7D93">
      <w:pPr>
        <w:pStyle w:val="a6"/>
        <w:ind w:left="360" w:firstLineChars="0" w:hanging="360"/>
        <w:jc w:val="left"/>
        <w:outlineLvl w:val="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35BD517" wp14:editId="6DF0A486">
            <wp:extent cx="5274310" cy="20935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DBC2" w14:textId="77777777" w:rsidR="00D23EB7" w:rsidRDefault="00D23EB7" w:rsidP="007C575C">
      <w:pPr>
        <w:pStyle w:val="a6"/>
        <w:ind w:left="360" w:firstLineChars="0" w:hanging="360"/>
        <w:jc w:val="left"/>
        <w:rPr>
          <w:rFonts w:ascii="微软雅黑" w:eastAsia="微软雅黑" w:hAnsi="微软雅黑"/>
          <w:szCs w:val="21"/>
        </w:rPr>
      </w:pPr>
      <w:r w:rsidRPr="000867F0">
        <w:rPr>
          <w:rFonts w:ascii="微软雅黑" w:eastAsia="微软雅黑" w:hAnsi="微软雅黑"/>
          <w:szCs w:val="21"/>
        </w:rPr>
        <w:t>8、演示完整的下单，支付，发货（包括单据打印），退款，退货，完成流程</w:t>
      </w:r>
    </w:p>
    <w:p w14:paraId="63D2B9FE" w14:textId="236D17D2" w:rsidR="005241D9" w:rsidRPr="000867F0" w:rsidRDefault="00EB5D2C" w:rsidP="007C575C">
      <w:pPr>
        <w:pStyle w:val="a6"/>
        <w:ind w:left="360" w:firstLineChars="0" w:hanging="360"/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57432AB" wp14:editId="04128CC6">
            <wp:extent cx="5274310" cy="9677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E5059" wp14:editId="6C3CD65B">
            <wp:extent cx="5274310" cy="283718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D74CF" wp14:editId="77F8A3BC">
            <wp:extent cx="5274310" cy="7727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05A12" wp14:editId="6F9C8E1C">
            <wp:extent cx="5274310" cy="6184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E9B">
        <w:rPr>
          <w:noProof/>
        </w:rPr>
        <w:drawing>
          <wp:inline distT="0" distB="0" distL="0" distR="0" wp14:anchorId="2D274B33" wp14:editId="43AD4468">
            <wp:extent cx="5274310" cy="6038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E9B">
        <w:rPr>
          <w:noProof/>
        </w:rPr>
        <w:lastRenderedPageBreak/>
        <w:drawing>
          <wp:inline distT="0" distB="0" distL="0" distR="0" wp14:anchorId="4FC5A08C" wp14:editId="55D3A529">
            <wp:extent cx="5274310" cy="30505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E9B">
        <w:rPr>
          <w:noProof/>
        </w:rPr>
        <w:drawing>
          <wp:inline distT="0" distB="0" distL="0" distR="0" wp14:anchorId="0CB02CA6" wp14:editId="5A4DBE52">
            <wp:extent cx="5274310" cy="12268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550">
        <w:rPr>
          <w:noProof/>
        </w:rPr>
        <w:drawing>
          <wp:inline distT="0" distB="0" distL="0" distR="0" wp14:anchorId="2B378C50" wp14:editId="44E07205">
            <wp:extent cx="5274310" cy="72326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5B2D" w14:textId="77777777" w:rsidR="00D23EB7" w:rsidRDefault="00D9494C" w:rsidP="006C7D93">
      <w:pPr>
        <w:pStyle w:val="a6"/>
        <w:ind w:left="360" w:firstLineChars="0" w:hanging="360"/>
        <w:jc w:val="left"/>
        <w:outlineLvl w:val="0"/>
        <w:rPr>
          <w:rFonts w:ascii="微软雅黑" w:eastAsia="微软雅黑" w:hAnsi="微软雅黑"/>
          <w:szCs w:val="21"/>
        </w:rPr>
      </w:pPr>
      <w:r w:rsidRPr="000867F0">
        <w:rPr>
          <w:rFonts w:ascii="微软雅黑" w:eastAsia="微软雅黑" w:hAnsi="微软雅黑"/>
          <w:szCs w:val="21"/>
        </w:rPr>
        <w:t> </w:t>
      </w:r>
      <w:r w:rsidR="00D23EB7" w:rsidRPr="000867F0">
        <w:rPr>
          <w:rFonts w:ascii="微软雅黑" w:eastAsia="微软雅黑" w:hAnsi="微软雅黑"/>
          <w:szCs w:val="21"/>
        </w:rPr>
        <w:t>9、在触屏版首页增加显示4个商品，商品价格在100到1000之间</w:t>
      </w:r>
    </w:p>
    <w:p w14:paraId="19FC8EC7" w14:textId="291FED31" w:rsidR="005241D9" w:rsidRPr="000867F0" w:rsidRDefault="004F747D" w:rsidP="006C7D93">
      <w:pPr>
        <w:pStyle w:val="a6"/>
        <w:ind w:left="360" w:firstLineChars="0" w:hanging="360"/>
        <w:jc w:val="left"/>
        <w:outlineLvl w:val="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8DB4000" wp14:editId="1E33199E">
            <wp:extent cx="3019048" cy="5885714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7B93" w14:textId="77777777" w:rsidR="00D23EB7" w:rsidRDefault="00D23EB7" w:rsidP="007C575C">
      <w:pPr>
        <w:pStyle w:val="a6"/>
        <w:ind w:left="360" w:firstLineChars="0" w:hanging="360"/>
        <w:jc w:val="left"/>
        <w:rPr>
          <w:rFonts w:ascii="微软雅黑" w:eastAsia="微软雅黑" w:hAnsi="微软雅黑"/>
          <w:szCs w:val="21"/>
        </w:rPr>
      </w:pPr>
      <w:r w:rsidRPr="000867F0">
        <w:rPr>
          <w:rFonts w:ascii="微软雅黑" w:eastAsia="微软雅黑" w:hAnsi="微软雅黑"/>
          <w:szCs w:val="21"/>
        </w:rPr>
        <w:t>10、新增4个不同筛选条件（其中一个必须是，标签被设置为”热卖“和”超级便宜“的所有商品）的虚拟分类，并在PC端首页展示</w:t>
      </w:r>
    </w:p>
    <w:p w14:paraId="296A7F2B" w14:textId="45CF985D" w:rsidR="004F747D" w:rsidRPr="000867F0" w:rsidRDefault="004F747D" w:rsidP="007C575C">
      <w:pPr>
        <w:pStyle w:val="a6"/>
        <w:ind w:left="360" w:firstLineChars="0" w:hanging="360"/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C200D79" wp14:editId="401E2AD4">
            <wp:extent cx="5274310" cy="19050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13EB5B" wp14:editId="2D6BCB97">
            <wp:extent cx="5274310" cy="13131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514BB" wp14:editId="0B58896C">
            <wp:extent cx="5274310" cy="15424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B961" w14:textId="77777777" w:rsidR="00D23EB7" w:rsidRDefault="00D23EB7" w:rsidP="007C575C">
      <w:pPr>
        <w:pStyle w:val="a6"/>
        <w:ind w:left="360" w:firstLineChars="0" w:hanging="360"/>
        <w:jc w:val="left"/>
        <w:rPr>
          <w:rFonts w:ascii="微软雅黑" w:eastAsia="微软雅黑" w:hAnsi="微软雅黑"/>
          <w:szCs w:val="21"/>
        </w:rPr>
      </w:pPr>
      <w:r w:rsidRPr="000867F0">
        <w:rPr>
          <w:rFonts w:ascii="微软雅黑" w:eastAsia="微软雅黑" w:hAnsi="微软雅黑"/>
          <w:szCs w:val="21"/>
        </w:rPr>
        <w:t>11、通过http://www.xxx.com/index.php/耐克   这个地址来访问所有Nike品牌的商品及Nike品牌信息</w:t>
      </w:r>
    </w:p>
    <w:p w14:paraId="5E9C9B45" w14:textId="2EF4B8D3" w:rsidR="004F747D" w:rsidRDefault="002342EF" w:rsidP="007C575C">
      <w:pPr>
        <w:pStyle w:val="a6"/>
        <w:ind w:left="360" w:firstLineChars="0" w:hanging="36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noProof/>
        </w:rPr>
        <w:drawing>
          <wp:inline distT="0" distB="0" distL="0" distR="0" wp14:anchorId="7D634985" wp14:editId="1863E424">
            <wp:extent cx="5274310" cy="16617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03A2" w14:textId="1899FFCF" w:rsidR="002342EF" w:rsidRPr="000867F0" w:rsidRDefault="002342EF" w:rsidP="007C575C">
      <w:pPr>
        <w:pStyle w:val="a6"/>
        <w:ind w:left="360" w:firstLineChars="0" w:hanging="360"/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6F773E0" wp14:editId="17387E20">
            <wp:extent cx="5274310" cy="25050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8533" w14:textId="77777777" w:rsidR="00D23EB7" w:rsidRDefault="00D23EB7" w:rsidP="006C7D93">
      <w:pPr>
        <w:pStyle w:val="a6"/>
        <w:ind w:left="360" w:firstLineChars="0" w:hanging="360"/>
        <w:jc w:val="left"/>
        <w:outlineLvl w:val="0"/>
        <w:rPr>
          <w:rFonts w:ascii="微软雅黑" w:eastAsia="微软雅黑" w:hAnsi="微软雅黑"/>
          <w:szCs w:val="21"/>
        </w:rPr>
      </w:pPr>
      <w:r w:rsidRPr="000867F0">
        <w:rPr>
          <w:rFonts w:ascii="微软雅黑" w:eastAsia="微软雅黑" w:hAnsi="微软雅黑"/>
          <w:szCs w:val="21"/>
        </w:rPr>
        <w:t>12、实现收货地址在上海可选择货到付款，而其他地区都无法选择货到付款</w:t>
      </w:r>
    </w:p>
    <w:p w14:paraId="6D4B4B18" w14:textId="0B8C0414" w:rsidR="002342EF" w:rsidRPr="000867F0" w:rsidRDefault="002342EF" w:rsidP="006C7D93">
      <w:pPr>
        <w:pStyle w:val="a6"/>
        <w:ind w:left="360" w:firstLineChars="0" w:hanging="360"/>
        <w:jc w:val="left"/>
        <w:outlineLvl w:val="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3C4BFBB" wp14:editId="1E42B147">
            <wp:extent cx="5274310" cy="14281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5180F" wp14:editId="383A7D7E">
            <wp:extent cx="5274310" cy="17538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213E" w14:textId="5E1D4BD5" w:rsidR="002342EF" w:rsidRDefault="00D23EB7" w:rsidP="00B604F7">
      <w:pPr>
        <w:pStyle w:val="a6"/>
        <w:ind w:left="360" w:firstLineChars="0" w:hanging="360"/>
        <w:jc w:val="left"/>
        <w:rPr>
          <w:rFonts w:ascii="微软雅黑" w:eastAsia="微软雅黑" w:hAnsi="微软雅黑"/>
          <w:szCs w:val="21"/>
        </w:rPr>
      </w:pPr>
      <w:r w:rsidRPr="000867F0">
        <w:rPr>
          <w:rFonts w:ascii="微软雅黑" w:eastAsia="微软雅黑" w:hAnsi="微软雅黑"/>
          <w:szCs w:val="21"/>
        </w:rPr>
        <w:t>13、两个商品，库存分别是10</w:t>
      </w:r>
      <w:r w:rsidR="00B604F7">
        <w:rPr>
          <w:rFonts w:ascii="微软雅黑" w:eastAsia="微软雅黑" w:hAnsi="微软雅黑"/>
          <w:szCs w:val="21"/>
        </w:rPr>
        <w:t>，一个提示库存紧张，一个提示库存充</w:t>
      </w:r>
      <w:r w:rsidR="00B604F7">
        <w:rPr>
          <w:noProof/>
        </w:rPr>
        <w:drawing>
          <wp:inline distT="0" distB="0" distL="0" distR="0" wp14:anchorId="4A5EC5CB" wp14:editId="7BB8FCA1">
            <wp:extent cx="5347138" cy="61912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1759" cy="61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9858" w14:textId="4017C83E" w:rsidR="00B604F7" w:rsidRDefault="00B604F7" w:rsidP="007C575C">
      <w:pPr>
        <w:pStyle w:val="a6"/>
        <w:ind w:left="360" w:firstLineChars="0" w:hanging="360"/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B69D80D" wp14:editId="0C1A9B72">
            <wp:extent cx="5581369" cy="500977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7025" cy="5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7419" w14:textId="77777777" w:rsidR="00C52C3F" w:rsidRPr="000867F0" w:rsidRDefault="00C52C3F" w:rsidP="007C575C">
      <w:pPr>
        <w:pStyle w:val="a6"/>
        <w:ind w:left="360" w:firstLineChars="0" w:hanging="360"/>
        <w:jc w:val="left"/>
        <w:rPr>
          <w:rFonts w:ascii="微软雅黑" w:eastAsia="微软雅黑" w:hAnsi="微软雅黑"/>
          <w:szCs w:val="21"/>
        </w:rPr>
      </w:pPr>
    </w:p>
    <w:p w14:paraId="262D7C22" w14:textId="77777777" w:rsidR="00D23EB7" w:rsidRDefault="00D23EB7" w:rsidP="006C7D93">
      <w:pPr>
        <w:pStyle w:val="a6"/>
        <w:ind w:left="360" w:firstLineChars="0" w:hanging="360"/>
        <w:jc w:val="left"/>
        <w:outlineLvl w:val="0"/>
        <w:rPr>
          <w:rFonts w:ascii="微软雅黑" w:eastAsia="微软雅黑" w:hAnsi="微软雅黑"/>
          <w:szCs w:val="21"/>
        </w:rPr>
      </w:pPr>
      <w:r w:rsidRPr="000867F0">
        <w:rPr>
          <w:rFonts w:ascii="微软雅黑" w:eastAsia="微软雅黑" w:hAnsi="微软雅黑"/>
          <w:szCs w:val="21"/>
        </w:rPr>
        <w:t>14、下单，使用预存款支付100块，其他使用线下支付方式完成</w:t>
      </w:r>
    </w:p>
    <w:p w14:paraId="5C38AC5D" w14:textId="446B0BB0" w:rsidR="00DF39BE" w:rsidRPr="000867F0" w:rsidRDefault="00DF39BE" w:rsidP="006C7D93">
      <w:pPr>
        <w:pStyle w:val="a6"/>
        <w:ind w:left="360" w:firstLineChars="0" w:hanging="360"/>
        <w:jc w:val="left"/>
        <w:outlineLvl w:val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9AC32EE" wp14:editId="40251B62">
            <wp:extent cx="5274310" cy="13868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E0E5" w14:textId="77777777" w:rsidR="00D23EB7" w:rsidRDefault="00D23EB7" w:rsidP="007C575C">
      <w:pPr>
        <w:pStyle w:val="a6"/>
        <w:ind w:left="360" w:firstLineChars="0" w:hanging="360"/>
        <w:jc w:val="left"/>
        <w:rPr>
          <w:rFonts w:ascii="微软雅黑" w:eastAsia="微软雅黑" w:hAnsi="微软雅黑"/>
          <w:szCs w:val="21"/>
        </w:rPr>
      </w:pPr>
      <w:r w:rsidRPr="000867F0">
        <w:rPr>
          <w:rFonts w:ascii="微软雅黑" w:eastAsia="微软雅黑" w:hAnsi="微软雅黑"/>
          <w:szCs w:val="21"/>
        </w:rPr>
        <w:t>15、所有A分类下的商品，下单以8折结算</w:t>
      </w:r>
    </w:p>
    <w:p w14:paraId="73CA23F3" w14:textId="7878B2BD" w:rsidR="00B604F7" w:rsidRDefault="00163E18" w:rsidP="007C575C">
      <w:pPr>
        <w:pStyle w:val="a6"/>
        <w:ind w:left="360" w:firstLineChars="0" w:hanging="360"/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96DEFAD" wp14:editId="0AB4E963">
            <wp:extent cx="5274310" cy="110871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3170" w14:textId="4B4C0B13" w:rsidR="00163E18" w:rsidRPr="000867F0" w:rsidRDefault="005F4C0D" w:rsidP="007C575C">
      <w:pPr>
        <w:pStyle w:val="a6"/>
        <w:ind w:left="360" w:firstLineChars="0" w:hanging="360"/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30455B" wp14:editId="6280541A">
            <wp:simplePos x="0" y="0"/>
            <wp:positionH relativeFrom="column">
              <wp:posOffset>-172192</wp:posOffset>
            </wp:positionH>
            <wp:positionV relativeFrom="paragraph">
              <wp:posOffset>1918301</wp:posOffset>
            </wp:positionV>
            <wp:extent cx="5274310" cy="2045335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E18">
        <w:rPr>
          <w:noProof/>
        </w:rPr>
        <w:drawing>
          <wp:inline distT="0" distB="0" distL="0" distR="0" wp14:anchorId="360C70DF" wp14:editId="3F51A647">
            <wp:extent cx="5274310" cy="16217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63820A" w14:textId="77777777" w:rsidR="00B53E4F" w:rsidRDefault="00D23EB7" w:rsidP="007C575C">
      <w:pPr>
        <w:pStyle w:val="a6"/>
        <w:ind w:left="360" w:firstLineChars="0" w:hanging="360"/>
        <w:jc w:val="left"/>
        <w:rPr>
          <w:rFonts w:ascii="微软雅黑" w:eastAsia="微软雅黑" w:hAnsi="微软雅黑"/>
          <w:szCs w:val="21"/>
        </w:rPr>
      </w:pPr>
      <w:r w:rsidRPr="000867F0">
        <w:rPr>
          <w:rFonts w:ascii="微软雅黑" w:eastAsia="微软雅黑" w:hAnsi="微软雅黑"/>
          <w:szCs w:val="21"/>
        </w:rPr>
        <w:t>16、新增一个管理员，登陆后，只能进行会员及订单相关管理</w:t>
      </w:r>
    </w:p>
    <w:p w14:paraId="63B89DA5" w14:textId="05BEA489" w:rsidR="00163E18" w:rsidRPr="000867F0" w:rsidRDefault="00163E18" w:rsidP="007C575C">
      <w:pPr>
        <w:pStyle w:val="a6"/>
        <w:ind w:left="360" w:firstLineChars="0" w:hanging="36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没有root</w:t>
      </w:r>
      <w:r>
        <w:rPr>
          <w:rFonts w:ascii="微软雅黑" w:eastAsia="微软雅黑" w:hAnsi="微软雅黑"/>
          <w:szCs w:val="21"/>
        </w:rPr>
        <w:t>权限,无法设置</w:t>
      </w:r>
    </w:p>
    <w:sectPr w:rsidR="00163E18" w:rsidRPr="000867F0">
      <w:head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6A87EE" w14:textId="77777777" w:rsidR="000F17B2" w:rsidRDefault="000F17B2" w:rsidP="00D23EB7">
      <w:r>
        <w:separator/>
      </w:r>
    </w:p>
  </w:endnote>
  <w:endnote w:type="continuationSeparator" w:id="0">
    <w:p w14:paraId="46E9DFC6" w14:textId="77777777" w:rsidR="000F17B2" w:rsidRDefault="000F17B2" w:rsidP="00D23E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F0550E" w14:textId="77777777" w:rsidR="000F17B2" w:rsidRDefault="000F17B2" w:rsidP="00D23EB7">
      <w:r>
        <w:separator/>
      </w:r>
    </w:p>
  </w:footnote>
  <w:footnote w:type="continuationSeparator" w:id="0">
    <w:p w14:paraId="7F95D362" w14:textId="77777777" w:rsidR="000F17B2" w:rsidRDefault="000F17B2" w:rsidP="00D23EB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7EB46C" w14:textId="77777777" w:rsidR="00B53E4F" w:rsidRDefault="00B53E4F" w:rsidP="00D23EB7">
    <w:pPr>
      <w:pStyle w:val="a3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AA010A"/>
    <w:multiLevelType w:val="hybridMultilevel"/>
    <w:tmpl w:val="EA209602"/>
    <w:lvl w:ilvl="0" w:tplc="A9C225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3A8"/>
    <w:rsid w:val="00011321"/>
    <w:rsid w:val="00022F47"/>
    <w:rsid w:val="00085C91"/>
    <w:rsid w:val="000867F0"/>
    <w:rsid w:val="000C3550"/>
    <w:rsid w:val="000F17B2"/>
    <w:rsid w:val="000F33A8"/>
    <w:rsid w:val="001252BC"/>
    <w:rsid w:val="00156B84"/>
    <w:rsid w:val="00163E18"/>
    <w:rsid w:val="001D1E93"/>
    <w:rsid w:val="002342EF"/>
    <w:rsid w:val="00267A9A"/>
    <w:rsid w:val="00287CEC"/>
    <w:rsid w:val="002A5118"/>
    <w:rsid w:val="003043E6"/>
    <w:rsid w:val="0037107C"/>
    <w:rsid w:val="00384F26"/>
    <w:rsid w:val="003E593C"/>
    <w:rsid w:val="004A351B"/>
    <w:rsid w:val="004F747D"/>
    <w:rsid w:val="005241D9"/>
    <w:rsid w:val="005F4C0D"/>
    <w:rsid w:val="005F5296"/>
    <w:rsid w:val="006C7D93"/>
    <w:rsid w:val="007A43D9"/>
    <w:rsid w:val="007C575C"/>
    <w:rsid w:val="00820DDF"/>
    <w:rsid w:val="00832496"/>
    <w:rsid w:val="00880294"/>
    <w:rsid w:val="0088391F"/>
    <w:rsid w:val="008C607B"/>
    <w:rsid w:val="00AE6A4A"/>
    <w:rsid w:val="00B53E4F"/>
    <w:rsid w:val="00B604F7"/>
    <w:rsid w:val="00B96C17"/>
    <w:rsid w:val="00BB2B2A"/>
    <w:rsid w:val="00C0231D"/>
    <w:rsid w:val="00C2079B"/>
    <w:rsid w:val="00C52AE1"/>
    <w:rsid w:val="00C52C3F"/>
    <w:rsid w:val="00D23EB7"/>
    <w:rsid w:val="00D24C21"/>
    <w:rsid w:val="00D9494C"/>
    <w:rsid w:val="00DF39BE"/>
    <w:rsid w:val="00E01E1E"/>
    <w:rsid w:val="00E14CFF"/>
    <w:rsid w:val="00E7247D"/>
    <w:rsid w:val="00E75E9B"/>
    <w:rsid w:val="00EB437D"/>
    <w:rsid w:val="00EB5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5D596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3E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3E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3E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3EB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23EB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23EB7"/>
    <w:rPr>
      <w:sz w:val="18"/>
      <w:szCs w:val="18"/>
    </w:rPr>
  </w:style>
  <w:style w:type="paragraph" w:styleId="a6">
    <w:name w:val="List Paragraph"/>
    <w:basedOn w:val="a"/>
    <w:uiPriority w:val="34"/>
    <w:qFormat/>
    <w:rsid w:val="007C575C"/>
    <w:pPr>
      <w:ind w:firstLineChars="200" w:firstLine="420"/>
    </w:pPr>
  </w:style>
  <w:style w:type="paragraph" w:styleId="a7">
    <w:name w:val="Document Map"/>
    <w:basedOn w:val="a"/>
    <w:link w:val="Char2"/>
    <w:uiPriority w:val="99"/>
    <w:semiHidden/>
    <w:unhideWhenUsed/>
    <w:rsid w:val="006C7D93"/>
    <w:rPr>
      <w:rFonts w:ascii="Times New Roman" w:hAnsi="Times New Roman" w:cs="Times New Roman"/>
      <w:sz w:val="24"/>
      <w:szCs w:val="24"/>
    </w:rPr>
  </w:style>
  <w:style w:type="character" w:customStyle="1" w:styleId="Char2">
    <w:name w:val="文档结构图 Char"/>
    <w:basedOn w:val="a0"/>
    <w:link w:val="a7"/>
    <w:uiPriority w:val="99"/>
    <w:semiHidden/>
    <w:rsid w:val="006C7D9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7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../Documents/Tencent%20Files/240472378/Image/C2C/NQ(I%25(A0LJJLE3%250GI($X83.png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9</Pages>
  <Words>131</Words>
  <Characters>752</Characters>
  <Application>Microsoft Office Word</Application>
  <DocSecurity>0</DocSecurity>
  <Lines>6</Lines>
  <Paragraphs>1</Paragraphs>
  <ScaleCrop>false</ScaleCrop>
  <Company/>
  <LinksUpToDate>false</LinksUpToDate>
  <CharactersWithSpaces>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朱宇晴</dc:creator>
  <cp:keywords/>
  <dc:description/>
  <cp:lastModifiedBy>匡振勇</cp:lastModifiedBy>
  <cp:revision>19</cp:revision>
  <dcterms:created xsi:type="dcterms:W3CDTF">2015-08-19T09:02:00Z</dcterms:created>
  <dcterms:modified xsi:type="dcterms:W3CDTF">2016-08-19T07:51:00Z</dcterms:modified>
</cp:coreProperties>
</file>