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AC" w:rsidRPr="00922F0D" w:rsidRDefault="00262F4A" w:rsidP="00922F0D">
      <w:pPr>
        <w:tabs>
          <w:tab w:val="left" w:pos="1985"/>
        </w:tabs>
        <w:jc w:val="center"/>
        <w:rPr>
          <w:b/>
          <w:sz w:val="24"/>
        </w:rPr>
      </w:pPr>
      <w:r w:rsidRPr="00922F0D">
        <w:rPr>
          <w:b/>
          <w:sz w:val="24"/>
        </w:rPr>
        <w:t xml:space="preserve">Trabajo </w:t>
      </w:r>
      <w:r w:rsidR="00EF2DF8" w:rsidRPr="00922F0D">
        <w:rPr>
          <w:b/>
          <w:sz w:val="24"/>
        </w:rPr>
        <w:t>DESARROLLO 3</w:t>
      </w:r>
      <w:r w:rsidR="00482DFA">
        <w:rPr>
          <w:b/>
          <w:sz w:val="24"/>
        </w:rPr>
        <w:t xml:space="preserve"> – preparación para me</w:t>
      </w:r>
      <w:bookmarkStart w:id="0" w:name="_GoBack"/>
      <w:bookmarkEnd w:id="0"/>
      <w:r w:rsidR="00482DFA">
        <w:rPr>
          <w:b/>
          <w:sz w:val="24"/>
        </w:rPr>
        <w:t>sa de exámenes</w:t>
      </w:r>
    </w:p>
    <w:p w:rsidR="009001AC" w:rsidRDefault="00922F0D" w:rsidP="009001AC">
      <w:r>
        <w:t xml:space="preserve">Desarrollar un sitio web </w:t>
      </w:r>
      <w:r w:rsidR="009001AC">
        <w:t>propia, la misma debe contar mínimamente con los siguientes</w:t>
      </w:r>
      <w:r w:rsidR="00CB7E5E">
        <w:t xml:space="preserve"> </w:t>
      </w:r>
      <w:r w:rsidR="009001AC">
        <w:t>elementos:</w:t>
      </w:r>
    </w:p>
    <w:p w:rsidR="009001AC" w:rsidRDefault="009001AC" w:rsidP="009001AC">
      <w:pPr>
        <w:spacing w:after="0"/>
        <w:jc w:val="both"/>
      </w:pPr>
      <w:r>
        <w:t xml:space="preserve">1) 4 páginas en HTML todas vinculadas a una hoja de estilos CSS </w:t>
      </w:r>
      <w:proofErr w:type="gramStart"/>
      <w:r>
        <w:t>( que</w:t>
      </w:r>
      <w:proofErr w:type="gramEnd"/>
      <w:r>
        <w:t xml:space="preserve"> deberá contar con</w:t>
      </w:r>
    </w:p>
    <w:p w:rsidR="009001AC" w:rsidRDefault="00922F0D" w:rsidP="009001AC">
      <w:pPr>
        <w:spacing w:after="0"/>
        <w:jc w:val="both"/>
      </w:pPr>
      <w:proofErr w:type="gramStart"/>
      <w:r>
        <w:t>u</w:t>
      </w:r>
      <w:r w:rsidR="00EF2DF8">
        <w:t>na</w:t>
      </w:r>
      <w:proofErr w:type="gramEnd"/>
      <w:r w:rsidR="009001AC">
        <w:t xml:space="preserve"> estética acorde a la temátic</w:t>
      </w:r>
      <w:r w:rsidR="00262F4A">
        <w:t xml:space="preserve">a). </w:t>
      </w:r>
      <w:r w:rsidR="00262F4A" w:rsidRPr="00482DFA">
        <w:rPr>
          <w:b/>
        </w:rPr>
        <w:t xml:space="preserve">El tema de la página </w:t>
      </w:r>
      <w:r w:rsidR="00B57F0D" w:rsidRPr="00482DFA">
        <w:rPr>
          <w:b/>
        </w:rPr>
        <w:t>es</w:t>
      </w:r>
      <w:r w:rsidR="00482DFA" w:rsidRPr="00482DFA">
        <w:rPr>
          <w:b/>
        </w:rPr>
        <w:t xml:space="preserve"> un taller mecánico (de reparación de autos)</w:t>
      </w:r>
      <w:r w:rsidR="00B57F0D" w:rsidRPr="00482DFA">
        <w:rPr>
          <w:b/>
        </w:rPr>
        <w:t xml:space="preserve"> </w:t>
      </w:r>
      <w:r w:rsidR="00262F4A" w:rsidRPr="00482DFA">
        <w:rPr>
          <w:b/>
        </w:rPr>
        <w:t xml:space="preserve"> ubicado</w:t>
      </w:r>
      <w:r w:rsidR="009001AC" w:rsidRPr="00482DFA">
        <w:rPr>
          <w:b/>
        </w:rPr>
        <w:t xml:space="preserve"> en Comodoro Rivadavia</w:t>
      </w:r>
      <w:r w:rsidR="009001AC">
        <w:t xml:space="preserve"> (puede </w:t>
      </w:r>
      <w:r w:rsidR="00262F4A">
        <w:t>re</w:t>
      </w:r>
      <w:r w:rsidR="00EF2DF8">
        <w:t>tomar algún trabajo  y modificarlo</w:t>
      </w:r>
      <w:r w:rsidR="009001AC">
        <w:t xml:space="preserve"> para que cumpla con </w:t>
      </w:r>
      <w:r w:rsidR="00EF2DF8">
        <w:t>los otros requisitos o armar un sitio nuevo</w:t>
      </w:r>
      <w:proofErr w:type="gramStart"/>
      <w:r w:rsidR="009001AC">
        <w:t>) .</w:t>
      </w:r>
      <w:proofErr w:type="gramEnd"/>
    </w:p>
    <w:p w:rsidR="009001AC" w:rsidRDefault="009001AC" w:rsidP="009001AC">
      <w:pPr>
        <w:spacing w:after="0"/>
        <w:jc w:val="both"/>
      </w:pPr>
    </w:p>
    <w:p w:rsidR="009001AC" w:rsidRDefault="009001AC" w:rsidP="009001AC">
      <w:pPr>
        <w:spacing w:after="0"/>
        <w:jc w:val="both"/>
      </w:pPr>
      <w:r>
        <w:t xml:space="preserve">2) Cada página deberá contener un menú de navegación (botonera FUNCIONAL) que permita desplazarse entre las distintas páginas que compondrán el sitio web, un </w:t>
      </w:r>
      <w:proofErr w:type="spellStart"/>
      <w:r>
        <w:t>header</w:t>
      </w:r>
      <w:proofErr w:type="spellEnd"/>
      <w:r>
        <w:t xml:space="preserve"> (encabezado), contenido central, un </w:t>
      </w:r>
      <w:proofErr w:type="spellStart"/>
      <w:r>
        <w:t>footer</w:t>
      </w:r>
      <w:proofErr w:type="spellEnd"/>
      <w:r>
        <w:t xml:space="preserve"> con links e imágenes a redes sociales. Es decir las páginas del sitio deben estar vinculadas entre ellas. USE HTML5 para crear las secciones del código </w:t>
      </w:r>
      <w:proofErr w:type="spellStart"/>
      <w:r>
        <w:t>html</w:t>
      </w:r>
      <w:proofErr w:type="spellEnd"/>
      <w:r>
        <w:t xml:space="preserve"> y COMENTE el código para identificar con facilidad las partes. No olvide incluir los meta requeridos en el &lt;head&gt; de cada página.</w:t>
      </w:r>
    </w:p>
    <w:p w:rsidR="009001AC" w:rsidRDefault="009001AC" w:rsidP="009001AC">
      <w:pPr>
        <w:spacing w:after="0"/>
        <w:jc w:val="both"/>
      </w:pPr>
    </w:p>
    <w:p w:rsidR="009001AC" w:rsidRDefault="009001AC" w:rsidP="009001AC">
      <w:pPr>
        <w:spacing w:after="0"/>
        <w:jc w:val="both"/>
      </w:pPr>
      <w:r>
        <w:t>3) La estética del sitio deberá ser acorde a la temática y unificada</w:t>
      </w:r>
      <w:r w:rsidR="00922F0D">
        <w:t xml:space="preserve">, deberá incluir </w:t>
      </w:r>
      <w:proofErr w:type="spellStart"/>
      <w:r w:rsidR="00922F0D">
        <w:t>minimamente</w:t>
      </w:r>
      <w:proofErr w:type="spellEnd"/>
      <w:r w:rsidR="00922F0D">
        <w:t xml:space="preserve"> </w:t>
      </w:r>
      <w:r w:rsidR="00B57F0D">
        <w:t>3</w:t>
      </w:r>
      <w:r w:rsidR="00922F0D">
        <w:t xml:space="preserve">0 atributos de CSS, entre ellos mínimamente los siguientes: </w:t>
      </w:r>
      <w:proofErr w:type="spellStart"/>
      <w:r w:rsidR="00922F0D">
        <w:t>border</w:t>
      </w:r>
      <w:proofErr w:type="spellEnd"/>
      <w:r w:rsidR="00922F0D">
        <w:t xml:space="preserve">, </w:t>
      </w:r>
      <w:proofErr w:type="spellStart"/>
      <w:r w:rsidR="00922F0D">
        <w:t>border-radius</w:t>
      </w:r>
      <w:proofErr w:type="spellEnd"/>
      <w:r w:rsidR="00922F0D">
        <w:t xml:space="preserve">, </w:t>
      </w:r>
      <w:proofErr w:type="spellStart"/>
      <w:r w:rsidR="00922F0D">
        <w:t>hover</w:t>
      </w:r>
      <w:proofErr w:type="spellEnd"/>
      <w:r w:rsidR="00922F0D">
        <w:t xml:space="preserve">, </w:t>
      </w:r>
      <w:proofErr w:type="spellStart"/>
      <w:r w:rsidR="00922F0D">
        <w:t>opacity</w:t>
      </w:r>
      <w:proofErr w:type="spellEnd"/>
      <w:r w:rsidR="00922F0D">
        <w:t xml:space="preserve">, </w:t>
      </w:r>
      <w:proofErr w:type="spellStart"/>
      <w:r w:rsidR="00922F0D">
        <w:t>background</w:t>
      </w:r>
      <w:proofErr w:type="spellEnd"/>
      <w:r w:rsidR="00922F0D">
        <w:t xml:space="preserve">-color o </w:t>
      </w:r>
      <w:proofErr w:type="spellStart"/>
      <w:r w:rsidR="00922F0D">
        <w:t>background-image</w:t>
      </w:r>
      <w:proofErr w:type="spellEnd"/>
    </w:p>
    <w:p w:rsidR="009001AC" w:rsidRDefault="009001AC" w:rsidP="009001AC">
      <w:pPr>
        <w:spacing w:after="0"/>
        <w:jc w:val="both"/>
      </w:pPr>
    </w:p>
    <w:p w:rsidR="009001AC" w:rsidRPr="00922F0D" w:rsidRDefault="009001AC" w:rsidP="009001AC">
      <w:pPr>
        <w:spacing w:after="0"/>
        <w:jc w:val="both"/>
        <w:rPr>
          <w:b/>
        </w:rPr>
      </w:pPr>
      <w:r w:rsidRPr="00922F0D">
        <w:rPr>
          <w:b/>
        </w:rPr>
        <w:t xml:space="preserve">Formato de la </w:t>
      </w:r>
      <w:r w:rsidR="00922F0D" w:rsidRPr="00922F0D">
        <w:rPr>
          <w:b/>
        </w:rPr>
        <w:t>presentación</w:t>
      </w:r>
    </w:p>
    <w:p w:rsidR="009001AC" w:rsidRDefault="00262F4A" w:rsidP="00EF2DF8">
      <w:pPr>
        <w:spacing w:after="0"/>
        <w:jc w:val="both"/>
      </w:pPr>
      <w:r>
        <w:t>Debe asistir a la escuela para p</w:t>
      </w:r>
      <w:r w:rsidR="009001AC">
        <w:t>resentar el trabajo usando el ordenador, explicando los elementos que utilizó y los códigos</w:t>
      </w:r>
      <w:r>
        <w:t xml:space="preserve">  </w:t>
      </w:r>
      <w:r w:rsidR="009001AC">
        <w:t xml:space="preserve">del mismo (deberá explicar las funciones de los archivos </w:t>
      </w:r>
      <w:r w:rsidR="00EF2DF8">
        <w:t>HTML</w:t>
      </w:r>
      <w:r w:rsidR="009001AC">
        <w:t xml:space="preserve"> y de los códigos adentro del</w:t>
      </w:r>
      <w:r>
        <w:t xml:space="preserve"> </w:t>
      </w:r>
      <w:r w:rsidR="009001AC">
        <w:t xml:space="preserve">mismo así como los códigos del </w:t>
      </w:r>
      <w:proofErr w:type="spellStart"/>
      <w:r w:rsidR="009001AC">
        <w:t>html</w:t>
      </w:r>
      <w:proofErr w:type="spellEnd"/>
      <w:r w:rsidR="009001AC">
        <w:t xml:space="preserve"> y </w:t>
      </w:r>
      <w:proofErr w:type="spellStart"/>
      <w:r w:rsidR="009001AC">
        <w:t>css</w:t>
      </w:r>
      <w:proofErr w:type="spellEnd"/>
      <w:r w:rsidR="009001AC">
        <w:t xml:space="preserve">) </w:t>
      </w:r>
    </w:p>
    <w:p w:rsidR="00482DFA" w:rsidRDefault="00482DFA" w:rsidP="00EF2DF8">
      <w:pPr>
        <w:pStyle w:val="Prrafodelista"/>
        <w:numPr>
          <w:ilvl w:val="0"/>
          <w:numId w:val="4"/>
        </w:numPr>
        <w:spacing w:after="0"/>
        <w:jc w:val="both"/>
      </w:pPr>
    </w:p>
    <w:p w:rsidR="00922F0D" w:rsidRDefault="00922F0D" w:rsidP="00EF2DF8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Fecha de presentación oral </w:t>
      </w:r>
      <w:r w:rsidR="00482DFA">
        <w:t>Viernes 31/Octubre/2025</w:t>
      </w:r>
    </w:p>
    <w:p w:rsidR="009001AC" w:rsidRDefault="009001AC" w:rsidP="009001AC">
      <w:pPr>
        <w:spacing w:after="0"/>
        <w:jc w:val="both"/>
      </w:pPr>
    </w:p>
    <w:p w:rsidR="009001AC" w:rsidRPr="00922F0D" w:rsidRDefault="00EF2DF8" w:rsidP="009001AC">
      <w:pPr>
        <w:spacing w:after="0"/>
        <w:jc w:val="both"/>
        <w:rPr>
          <w:b/>
        </w:rPr>
      </w:pPr>
      <w:r w:rsidRPr="00922F0D">
        <w:rPr>
          <w:b/>
        </w:rPr>
        <w:t>DOCUMENTACIÓN ANEXA</w:t>
      </w:r>
      <w:r w:rsidR="009001AC" w:rsidRPr="00922F0D">
        <w:rPr>
          <w:b/>
        </w:rPr>
        <w:t>:</w:t>
      </w:r>
    </w:p>
    <w:p w:rsidR="009001AC" w:rsidRDefault="00EF2DF8" w:rsidP="009001AC">
      <w:pPr>
        <w:pStyle w:val="Prrafodelista"/>
        <w:numPr>
          <w:ilvl w:val="0"/>
          <w:numId w:val="4"/>
        </w:numPr>
        <w:spacing w:after="0"/>
        <w:jc w:val="both"/>
      </w:pPr>
      <w:r>
        <w:t>R</w:t>
      </w:r>
      <w:r w:rsidR="009001AC">
        <w:t xml:space="preserve">ealizar previo a la fecha </w:t>
      </w:r>
      <w:r w:rsidR="00262F4A">
        <w:t xml:space="preserve">de la presentación un </w:t>
      </w:r>
      <w:r w:rsidR="009001AC">
        <w:t xml:space="preserve"> Word o apunte con una lista de los</w:t>
      </w:r>
      <w:r w:rsidR="00262F4A">
        <w:t xml:space="preserve"> </w:t>
      </w:r>
      <w:r w:rsidR="009001AC">
        <w:t xml:space="preserve"> archivos de su sistema) </w:t>
      </w:r>
      <w:proofErr w:type="spellStart"/>
      <w:r w:rsidR="009001AC">
        <w:t>html’s</w:t>
      </w:r>
      <w:proofErr w:type="spellEnd"/>
      <w:r>
        <w:t xml:space="preserve">, </w:t>
      </w:r>
      <w:proofErr w:type="gramStart"/>
      <w:r>
        <w:t xml:space="preserve">CSS </w:t>
      </w:r>
      <w:r w:rsidR="009001AC">
        <w:t>,</w:t>
      </w:r>
      <w:proofErr w:type="gramEnd"/>
      <w:r w:rsidR="009001AC">
        <w:t xml:space="preserve"> y detallando que tarea realiza cada uno de ellos (un parrafito por archivo).</w:t>
      </w:r>
    </w:p>
    <w:p w:rsidR="00922F0D" w:rsidRDefault="00922F0D" w:rsidP="00922F0D">
      <w:pPr>
        <w:spacing w:after="0"/>
        <w:jc w:val="both"/>
      </w:pPr>
    </w:p>
    <w:p w:rsidR="00922F0D" w:rsidRDefault="00922F0D" w:rsidP="00922F0D">
      <w:pPr>
        <w:pStyle w:val="Prrafodelista"/>
        <w:spacing w:after="0"/>
        <w:jc w:val="both"/>
      </w:pPr>
    </w:p>
    <w:p w:rsidR="009001AC" w:rsidRDefault="009001AC" w:rsidP="009001AC">
      <w:pPr>
        <w:pStyle w:val="Prrafodelista"/>
        <w:numPr>
          <w:ilvl w:val="0"/>
          <w:numId w:val="4"/>
        </w:numPr>
        <w:spacing w:after="0"/>
        <w:jc w:val="both"/>
      </w:pPr>
      <w:r>
        <w:t>Se permite:</w:t>
      </w:r>
    </w:p>
    <w:p w:rsidR="009001AC" w:rsidRPr="00262F4A" w:rsidRDefault="00B57F0D" w:rsidP="009001AC">
      <w:pPr>
        <w:spacing w:after="0"/>
        <w:ind w:left="360"/>
        <w:jc w:val="both"/>
        <w:rPr>
          <w:b/>
        </w:rPr>
      </w:pPr>
      <w:r>
        <w:rPr>
          <w:b/>
        </w:rPr>
        <w:t xml:space="preserve">Busque una empresa similar </w:t>
      </w:r>
      <w:r w:rsidR="009001AC" w:rsidRPr="00262F4A">
        <w:rPr>
          <w:b/>
        </w:rPr>
        <w:t xml:space="preserve">en comodoro y Rada </w:t>
      </w:r>
      <w:proofErr w:type="spellStart"/>
      <w:r w:rsidR="009001AC" w:rsidRPr="00262F4A">
        <w:rPr>
          <w:b/>
        </w:rPr>
        <w:t>Tilly</w:t>
      </w:r>
      <w:proofErr w:type="spellEnd"/>
      <w:r w:rsidR="009001AC" w:rsidRPr="00262F4A">
        <w:rPr>
          <w:b/>
        </w:rPr>
        <w:t xml:space="preserve">, para usar el nombre, logo y otros elementos para crear su sito. Puede tomar imágenes y elementos como textos o fotos de productos desde los Facebook o Instagram u otras Redes sociales para incorporarlas a su sitio. </w:t>
      </w:r>
      <w:r>
        <w:rPr>
          <w:b/>
        </w:rPr>
        <w:t>S</w:t>
      </w:r>
      <w:r w:rsidR="009001AC" w:rsidRPr="00262F4A">
        <w:rPr>
          <w:b/>
        </w:rPr>
        <w:t xml:space="preserve">i lo desea, para simplificar la construcción del sitio Re usar código o páginas creadas por usted con anterioridad, modificándolas para que cumplan con las </w:t>
      </w:r>
      <w:r w:rsidR="00922F0D" w:rsidRPr="00262F4A">
        <w:rPr>
          <w:b/>
        </w:rPr>
        <w:t>consignas</w:t>
      </w:r>
    </w:p>
    <w:p w:rsidR="009001AC" w:rsidRDefault="009001AC" w:rsidP="009001AC">
      <w:pPr>
        <w:spacing w:after="0"/>
        <w:jc w:val="both"/>
        <w:rPr>
          <w:b/>
        </w:rPr>
      </w:pPr>
    </w:p>
    <w:p w:rsidR="00482DFA" w:rsidRDefault="00482DFA" w:rsidP="009001AC">
      <w:pPr>
        <w:spacing w:after="0"/>
        <w:jc w:val="both"/>
      </w:pPr>
    </w:p>
    <w:p w:rsidR="009001AC" w:rsidRPr="00262F4A" w:rsidRDefault="009001AC" w:rsidP="009001AC">
      <w:pPr>
        <w:spacing w:after="0"/>
        <w:jc w:val="both"/>
        <w:rPr>
          <w:b/>
        </w:rPr>
      </w:pPr>
      <w:r w:rsidRPr="00262F4A">
        <w:rPr>
          <w:b/>
        </w:rPr>
        <w:t>No se permite:</w:t>
      </w:r>
    </w:p>
    <w:p w:rsidR="009001AC" w:rsidRPr="00262F4A" w:rsidRDefault="009001AC" w:rsidP="00922F0D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 w:rsidRPr="00262F4A">
        <w:rPr>
          <w:b/>
        </w:rPr>
        <w:t xml:space="preserve">Usar o adaptar una página existente de una empresa </w:t>
      </w:r>
      <w:r w:rsidR="00922F0D">
        <w:rPr>
          <w:b/>
        </w:rPr>
        <w:t>real, deberá construir su propio sitio web</w:t>
      </w:r>
      <w:r w:rsidRPr="00262F4A">
        <w:rPr>
          <w:b/>
        </w:rPr>
        <w:t>. De encontrarse una página copiada se considerará plagio y quedará</w:t>
      </w:r>
    </w:p>
    <w:p w:rsidR="00BE0E9A" w:rsidRDefault="00B57F0D" w:rsidP="00922F0D">
      <w:pPr>
        <w:pStyle w:val="Prrafodelista"/>
        <w:spacing w:after="0"/>
        <w:jc w:val="both"/>
        <w:rPr>
          <w:b/>
        </w:rPr>
      </w:pPr>
      <w:r>
        <w:rPr>
          <w:b/>
        </w:rPr>
        <w:t>desaprobado</w:t>
      </w:r>
    </w:p>
    <w:p w:rsidR="00262F4A" w:rsidRPr="00262F4A" w:rsidRDefault="00262F4A" w:rsidP="00262F4A">
      <w:pPr>
        <w:spacing w:after="0"/>
        <w:jc w:val="both"/>
        <w:rPr>
          <w:b/>
        </w:rPr>
      </w:pPr>
    </w:p>
    <w:sectPr w:rsidR="00262F4A" w:rsidRPr="00262F4A" w:rsidSect="00B57F0D">
      <w:headerReference w:type="default" r:id="rId8"/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C42" w:rsidRDefault="00F01C42" w:rsidP="00262F4A">
      <w:pPr>
        <w:spacing w:after="0" w:line="240" w:lineRule="auto"/>
      </w:pPr>
      <w:r>
        <w:separator/>
      </w:r>
    </w:p>
  </w:endnote>
  <w:endnote w:type="continuationSeparator" w:id="0">
    <w:p w:rsidR="00F01C42" w:rsidRDefault="00F01C42" w:rsidP="0026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C42" w:rsidRDefault="00F01C42" w:rsidP="00262F4A">
      <w:pPr>
        <w:spacing w:after="0" w:line="240" w:lineRule="auto"/>
      </w:pPr>
      <w:r>
        <w:separator/>
      </w:r>
    </w:p>
  </w:footnote>
  <w:footnote w:type="continuationSeparator" w:id="0">
    <w:p w:rsidR="00F01C42" w:rsidRDefault="00F01C42" w:rsidP="00262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DF8" w:rsidRDefault="00262F4A">
    <w:pPr>
      <w:pStyle w:val="Encabezado"/>
      <w:rPr>
        <w:lang w:val="es-MX"/>
      </w:rPr>
    </w:pPr>
    <w:r>
      <w:rPr>
        <w:lang w:val="es-MX"/>
      </w:rPr>
      <w:t xml:space="preserve">Escuela </w:t>
    </w:r>
    <w:r w:rsidR="00EF2DF8">
      <w:rPr>
        <w:lang w:val="es-MX"/>
      </w:rPr>
      <w:t>760 – Desarrollo III</w:t>
    </w:r>
  </w:p>
  <w:p w:rsidR="00262F4A" w:rsidRDefault="00262F4A">
    <w:pPr>
      <w:pStyle w:val="Encabezado"/>
      <w:rPr>
        <w:lang w:val="es-MX"/>
      </w:rPr>
    </w:pPr>
    <w:r>
      <w:rPr>
        <w:lang w:val="es-MX"/>
      </w:rPr>
      <w:tab/>
    </w:r>
  </w:p>
  <w:p w:rsidR="00262F4A" w:rsidRPr="00262F4A" w:rsidRDefault="00262F4A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A46A0"/>
    <w:multiLevelType w:val="hybridMultilevel"/>
    <w:tmpl w:val="5FC68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372AF"/>
    <w:multiLevelType w:val="hybridMultilevel"/>
    <w:tmpl w:val="30186C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87566"/>
    <w:multiLevelType w:val="hybridMultilevel"/>
    <w:tmpl w:val="3D36A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0BA1"/>
    <w:multiLevelType w:val="hybridMultilevel"/>
    <w:tmpl w:val="211ED886"/>
    <w:lvl w:ilvl="0" w:tplc="E29C2B3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0402C"/>
    <w:multiLevelType w:val="hybridMultilevel"/>
    <w:tmpl w:val="0038C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1AC"/>
    <w:rsid w:val="00144E25"/>
    <w:rsid w:val="00262F4A"/>
    <w:rsid w:val="00482DFA"/>
    <w:rsid w:val="009001AC"/>
    <w:rsid w:val="00922F0D"/>
    <w:rsid w:val="00B57F0D"/>
    <w:rsid w:val="00BE0E9A"/>
    <w:rsid w:val="00BF63D0"/>
    <w:rsid w:val="00CB7E5E"/>
    <w:rsid w:val="00EF2DF8"/>
    <w:rsid w:val="00F01C42"/>
    <w:rsid w:val="00F755C9"/>
    <w:rsid w:val="00F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1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2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F4A"/>
  </w:style>
  <w:style w:type="paragraph" w:styleId="Piedepgina">
    <w:name w:val="footer"/>
    <w:basedOn w:val="Normal"/>
    <w:link w:val="PiedepginaCar"/>
    <w:uiPriority w:val="99"/>
    <w:unhideWhenUsed/>
    <w:rsid w:val="00262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1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2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F4A"/>
  </w:style>
  <w:style w:type="paragraph" w:styleId="Piedepgina">
    <w:name w:val="footer"/>
    <w:basedOn w:val="Normal"/>
    <w:link w:val="PiedepginaCar"/>
    <w:uiPriority w:val="99"/>
    <w:unhideWhenUsed/>
    <w:rsid w:val="00262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cp:lastPrinted>2025-04-23T11:15:00Z</cp:lastPrinted>
  <dcterms:created xsi:type="dcterms:W3CDTF">2025-09-26T16:23:00Z</dcterms:created>
  <dcterms:modified xsi:type="dcterms:W3CDTF">2025-09-26T16:23:00Z</dcterms:modified>
</cp:coreProperties>
</file>