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CR"/>
        </w:rPr>
        <w:id w:val="185607484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D865B9" w:rsidRDefault="00C63B4F">
          <w:pPr>
            <w:rPr>
              <w:rFonts w:ascii="Arial" w:hAnsi="Arial" w:cs="Arial"/>
              <w:lang w:val="es-CR"/>
            </w:rPr>
          </w:pPr>
          <w:r w:rsidRPr="00AD3804">
            <w:rPr>
              <w:noProof/>
              <w:color w:val="FFFFFF" w:themeColor="background1"/>
              <w:lang w:val="es-CR" w:eastAsia="es-CR"/>
            </w:rPr>
            <w:drawing>
              <wp:anchor distT="0" distB="0" distL="114300" distR="114300" simplePos="0" relativeHeight="251661312" behindDoc="0" locked="0" layoutInCell="1" allowOverlap="1" wp14:anchorId="39A9894A" wp14:editId="3804A58A">
                <wp:simplePos x="0" y="0"/>
                <wp:positionH relativeFrom="column">
                  <wp:posOffset>-471170</wp:posOffset>
                </wp:positionH>
                <wp:positionV relativeFrom="paragraph">
                  <wp:posOffset>7806690</wp:posOffset>
                </wp:positionV>
                <wp:extent cx="952500" cy="1095375"/>
                <wp:effectExtent l="0" t="0" r="0" b="9525"/>
                <wp:wrapTopAndBottom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3.PNG"/>
                        <pic:cNvPicPr/>
                      </pic:nvPicPr>
                      <pic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865B9" w:rsidRPr="00AD3804">
            <w:rPr>
              <w:noProof/>
              <w:lang w:val="es-CR" w:eastAsia="es-C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54F67D1" wp14:editId="724E77BE">
                    <wp:simplePos x="0" y="0"/>
                    <wp:positionH relativeFrom="page">
                      <wp:posOffset>38100</wp:posOffset>
                    </wp:positionH>
                    <wp:positionV relativeFrom="page">
                      <wp:posOffset>19050</wp:posOffset>
                    </wp:positionV>
                    <wp:extent cx="7467600" cy="10610850"/>
                    <wp:effectExtent l="0" t="0" r="19050" b="19050"/>
                    <wp:wrapTopAndBottom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467600" cy="1061085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Style w:val="TtuloCar"/>
                                        <w:sz w:val="96"/>
                                      </w:rPr>
                                      <w:alias w:val="Título"/>
                                      <w:id w:val="-151814004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Style w:val="TtuloCar"/>
                                      </w:rPr>
                                    </w:sdtEndPr>
                                    <w:sdtContent>
                                      <w:p w:rsidR="00D865B9" w:rsidRDefault="00D865B9" w:rsidP="00C63B4F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rStyle w:val="TtuloCar"/>
                                            <w:sz w:val="96"/>
                                          </w:rPr>
                                        </w:pPr>
                                        <w:r w:rsidRPr="00C63B4F">
                                          <w:rPr>
                                            <w:rStyle w:val="TtuloCar"/>
                                            <w:sz w:val="96"/>
                                          </w:rPr>
                                          <w:t>Tecnológico de Costa Rica</w:t>
                                        </w:r>
                                      </w:p>
                                    </w:sdtContent>
                                  </w:sdt>
                                  <w:p w:rsidR="00C63B4F" w:rsidRPr="00C63B4F" w:rsidRDefault="00C63B4F" w:rsidP="00C63B4F">
                                    <w:pPr>
                                      <w:pStyle w:val="Sinespaciado"/>
                                      <w:jc w:val="center"/>
                                      <w:rPr>
                                        <w:rStyle w:val="TtuloCar"/>
                                        <w:sz w:val="96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Style w:val="TtuloCar"/>
                                        <w:sz w:val="56"/>
                                        <w:lang w:val="es-CR"/>
                                      </w:rPr>
                                      <w:alias w:val="Subtítulo"/>
                                      <w:id w:val="323175349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Style w:val="TtuloCar"/>
                                      </w:rPr>
                                    </w:sdtEndPr>
                                    <w:sdtContent>
                                      <w:p w:rsidR="00D865B9" w:rsidRDefault="00C63B4F" w:rsidP="00C63B4F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rStyle w:val="TtuloCar"/>
                                            <w:sz w:val="56"/>
                                          </w:rPr>
                                        </w:pPr>
                                        <w:r w:rsidRPr="00AD3804">
                                          <w:rPr>
                                            <w:rStyle w:val="TtuloCar"/>
                                            <w:sz w:val="56"/>
                                            <w:lang w:val="es-CR"/>
                                          </w:rPr>
                                          <w:t xml:space="preserve">Análisis Sintáctico Compilador </w:t>
                                        </w:r>
                                        <w:proofErr w:type="spellStart"/>
                                        <w:r w:rsidRPr="00AD3804">
                                          <w:rPr>
                                            <w:rStyle w:val="TtuloCar"/>
                                            <w:sz w:val="56"/>
                                            <w:lang w:val="es-CR"/>
                                          </w:rPr>
                                          <w:t>MiniC</w:t>
                                        </w:r>
                                        <w:proofErr w:type="spellEnd"/>
                                        <w:r w:rsidRPr="00AD3804">
                                          <w:rPr>
                                            <w:rStyle w:val="TtuloCar"/>
                                            <w:sz w:val="56"/>
                                            <w:lang w:val="es-CR"/>
                                          </w:rPr>
                                          <w:t>#</w:t>
                                        </w:r>
                                      </w:p>
                                    </w:sdtContent>
                                  </w:sdt>
                                  <w:p w:rsidR="00C63B4F" w:rsidRPr="00D865B9" w:rsidRDefault="00C63B4F" w:rsidP="00C63B4F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</w:p>
                                  <w:p w:rsidR="00D865B9" w:rsidRDefault="00D865B9" w:rsidP="00D865B9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D865B9" w:rsidRPr="00C63B4F" w:rsidRDefault="00C63B4F" w:rsidP="00D865B9">
                                    <w:pPr>
                                      <w:pStyle w:val="Ttulo"/>
                                      <w:jc w:val="center"/>
                                      <w:rPr>
                                        <w:sz w:val="44"/>
                                        <w:lang w:val="es-CR"/>
                                      </w:rPr>
                                    </w:pPr>
                                    <w:r>
                                      <w:rPr>
                                        <w:sz w:val="44"/>
                                        <w:lang w:val="es-CR"/>
                                      </w:rPr>
                                      <w:t>Curso</w:t>
                                    </w:r>
                                    <w:r w:rsidR="00D865B9" w:rsidRPr="00C63B4F">
                                      <w:rPr>
                                        <w:sz w:val="44"/>
                                        <w:lang w:val="es-CR"/>
                                      </w:rPr>
                                      <w:t xml:space="preserve">: </w:t>
                                    </w:r>
                                  </w:p>
                                  <w:p w:rsidR="00D865B9" w:rsidRPr="009333B5" w:rsidRDefault="00C63B4F" w:rsidP="00D865B9">
                                    <w:pPr>
                                      <w:pStyle w:val="Ttulo"/>
                                      <w:jc w:val="center"/>
                                      <w:rPr>
                                        <w:sz w:val="44"/>
                                        <w:lang w:val="es-CR"/>
                                      </w:rPr>
                                    </w:pPr>
                                    <w:r w:rsidRPr="00AD3804">
                                      <w:rPr>
                                        <w:sz w:val="44"/>
                                        <w:lang w:val="es-CR"/>
                                      </w:rPr>
                                      <w:t>Compiladores</w:t>
                                    </w:r>
                                    <w:r w:rsidRPr="009333B5">
                                      <w:rPr>
                                        <w:sz w:val="44"/>
                                        <w:lang w:val="es-CR"/>
                                      </w:rPr>
                                      <w:t xml:space="preserve"> e </w:t>
                                    </w:r>
                                    <w:r w:rsidRPr="00AD3804">
                                      <w:rPr>
                                        <w:sz w:val="44"/>
                                        <w:lang w:val="es-CR"/>
                                      </w:rPr>
                                      <w:t>Interpretes</w:t>
                                    </w:r>
                                  </w:p>
                                  <w:p w:rsidR="00D865B9" w:rsidRPr="009333B5" w:rsidRDefault="00D865B9" w:rsidP="00D865B9">
                                    <w:pPr>
                                      <w:pStyle w:val="Ttulo"/>
                                      <w:jc w:val="center"/>
                                      <w:rPr>
                                        <w:sz w:val="44"/>
                                        <w:lang w:val="es-CR"/>
                                      </w:rPr>
                                    </w:pPr>
                                  </w:p>
                                  <w:p w:rsidR="00D865B9" w:rsidRPr="009333B5" w:rsidRDefault="00C63B4F" w:rsidP="00D865B9">
                                    <w:pPr>
                                      <w:pStyle w:val="Ttulo"/>
                                      <w:jc w:val="center"/>
                                      <w:rPr>
                                        <w:sz w:val="44"/>
                                        <w:lang w:val="es-CR"/>
                                      </w:rPr>
                                    </w:pPr>
                                    <w:r w:rsidRPr="00AD3804">
                                      <w:rPr>
                                        <w:sz w:val="44"/>
                                        <w:lang w:val="es-CR"/>
                                      </w:rPr>
                                      <w:t>Estudiantes</w:t>
                                    </w:r>
                                    <w:r w:rsidR="00D865B9" w:rsidRPr="009333B5">
                                      <w:rPr>
                                        <w:sz w:val="44"/>
                                        <w:lang w:val="es-CR"/>
                                      </w:rPr>
                                      <w:t xml:space="preserve">: </w:t>
                                    </w:r>
                                  </w:p>
                                  <w:p w:rsidR="00D865B9" w:rsidRDefault="00D865B9" w:rsidP="00C63B4F">
                                    <w:pPr>
                                      <w:pStyle w:val="Ttulo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sz w:val="44"/>
                                        <w:lang w:val="en-US"/>
                                      </w:rPr>
                                    </w:pPr>
                                    <w:r w:rsidRPr="00C63B4F">
                                      <w:rPr>
                                        <w:sz w:val="44"/>
                                        <w:lang w:val="en-US"/>
                                      </w:rPr>
                                      <w:t>Josué Hidalgo</w:t>
                                    </w:r>
                                  </w:p>
                                  <w:p w:rsidR="00C63B4F" w:rsidRPr="00C63B4F" w:rsidRDefault="00C63B4F" w:rsidP="00C63B4F">
                                    <w:pPr>
                                      <w:pStyle w:val="Ttulo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sz w:val="44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AD3804">
                                      <w:rPr>
                                        <w:sz w:val="44"/>
                                        <w:lang w:val="es-CR"/>
                                      </w:rPr>
                                      <w:t>Frarlon</w:t>
                                    </w:r>
                                    <w:proofErr w:type="spellEnd"/>
                                    <w:r w:rsidRPr="00C63B4F">
                                      <w:rPr>
                                        <w:sz w:val="44"/>
                                        <w:lang w:val="en-US"/>
                                      </w:rPr>
                                      <w:t xml:space="preserve"> Rodriguez</w:t>
                                    </w:r>
                                  </w:p>
                                  <w:p w:rsidR="00C63B4F" w:rsidRPr="00C63B4F" w:rsidRDefault="00C63B4F" w:rsidP="00C63B4F">
                                    <w:pPr>
                                      <w:pStyle w:val="Ttulo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sz w:val="44"/>
                                        <w:lang w:val="en-US"/>
                                      </w:rPr>
                                    </w:pPr>
                                    <w:r w:rsidRPr="00C63B4F">
                                      <w:rPr>
                                        <w:sz w:val="44"/>
                                        <w:lang w:val="en-US"/>
                                      </w:rPr>
                                      <w:t xml:space="preserve">Ricardo </w:t>
                                    </w:r>
                                    <w:r w:rsidRPr="00AD3804">
                                      <w:rPr>
                                        <w:sz w:val="44"/>
                                        <w:lang w:val="es-CR"/>
                                      </w:rPr>
                                      <w:t>Venegas</w:t>
                                    </w:r>
                                  </w:p>
                                  <w:p w:rsidR="00D865B9" w:rsidRPr="00C63B4F" w:rsidRDefault="00D865B9" w:rsidP="00D865B9">
                                    <w:pPr>
                                      <w:pStyle w:val="Ttulo"/>
                                      <w:jc w:val="center"/>
                                      <w:rPr>
                                        <w:sz w:val="44"/>
                                        <w:lang w:val="en-US"/>
                                      </w:rPr>
                                    </w:pPr>
                                  </w:p>
                                  <w:p w:rsidR="00D865B9" w:rsidRPr="00C63B4F" w:rsidRDefault="00C63B4F" w:rsidP="00D865B9">
                                    <w:pPr>
                                      <w:pStyle w:val="Ttulo"/>
                                      <w:jc w:val="center"/>
                                      <w:rPr>
                                        <w:sz w:val="44"/>
                                        <w:lang w:val="en-US"/>
                                      </w:rPr>
                                    </w:pPr>
                                    <w:r w:rsidRPr="00AD3804">
                                      <w:rPr>
                                        <w:sz w:val="44"/>
                                        <w:lang w:val="es-CR"/>
                                      </w:rPr>
                                      <w:t>Profesor</w:t>
                                    </w:r>
                                    <w:r w:rsidR="00D865B9" w:rsidRPr="00C63B4F">
                                      <w:rPr>
                                        <w:sz w:val="44"/>
                                        <w:lang w:val="en-US"/>
                                      </w:rPr>
                                      <w:t xml:space="preserve">: </w:t>
                                    </w:r>
                                  </w:p>
                                  <w:p w:rsidR="00D865B9" w:rsidRPr="00D865B9" w:rsidRDefault="00C63B4F" w:rsidP="00D865B9">
                                    <w:pPr>
                                      <w:pStyle w:val="Ttulo"/>
                                      <w:jc w:val="center"/>
                                      <w:rPr>
                                        <w:sz w:val="44"/>
                                      </w:rPr>
                                    </w:pPr>
                                    <w:r>
                                      <w:rPr>
                                        <w:sz w:val="44"/>
                                      </w:rPr>
                                      <w:t>Oscar Víquez Acuña</w:t>
                                    </w:r>
                                  </w:p>
                                  <w:p w:rsidR="00D865B9" w:rsidRPr="00D865B9" w:rsidRDefault="00C63B4F" w:rsidP="00C63B4F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es-CR" w:eastAsia="es-CR"/>
                                      </w:rPr>
                                      <w:drawing>
                                        <wp:inline distT="0" distB="0" distL="0" distR="0" wp14:anchorId="552DC596" wp14:editId="5801EB06">
                                          <wp:extent cx="4537240" cy="2847975"/>
                                          <wp:effectExtent l="0" t="0" r="0" b="0"/>
                                          <wp:docPr id="4" name="Imagen 4" descr="http://2.bp.blogspot.com/_SG0pO27CNi0/S81LalAUXBI/AAAAAAAAABY/DADfa505U6A/s1600/interaccio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://2.bp.blogspot.com/_SG0pO27CNi0/S81LalAUXBI/AAAAAAAAABY/DADfa505U6A/s1600/interaccion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547559" cy="285445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ffectLst>
                                                    <a:softEdge rad="112500"/>
                                                  </a:effec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-2133008461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1-0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865B9" w:rsidRDefault="00C63B4F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35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3pt;margin-top:1.5pt;width:588pt;height:835.5pt;z-index:251659264;mso-position-horizontal-relative:page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rStyle w:val="TtuloCar"/>
                                  <w:sz w:val="96"/>
                                </w:rPr>
                                <w:alias w:val="Título"/>
                                <w:id w:val="-151814004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tuloCar"/>
                                </w:rPr>
                              </w:sdtEndPr>
                              <w:sdtContent>
                                <w:p w:rsidR="00D865B9" w:rsidRDefault="00D865B9" w:rsidP="00C63B4F">
                                  <w:pPr>
                                    <w:pStyle w:val="Sinespaciado"/>
                                    <w:jc w:val="center"/>
                                    <w:rPr>
                                      <w:rStyle w:val="TtuloCar"/>
                                      <w:sz w:val="96"/>
                                    </w:rPr>
                                  </w:pPr>
                                  <w:r w:rsidRPr="00C63B4F">
                                    <w:rPr>
                                      <w:rStyle w:val="TtuloCar"/>
                                      <w:sz w:val="96"/>
                                    </w:rPr>
                                    <w:t>Tecnológico de Costa Rica</w:t>
                                  </w:r>
                                </w:p>
                              </w:sdtContent>
                            </w:sdt>
                            <w:p w:rsidR="00C63B4F" w:rsidRPr="00C63B4F" w:rsidRDefault="00C63B4F" w:rsidP="00C63B4F">
                              <w:pPr>
                                <w:pStyle w:val="Sinespaciado"/>
                                <w:jc w:val="center"/>
                                <w:rPr>
                                  <w:rStyle w:val="TtuloCar"/>
                                  <w:sz w:val="96"/>
                                </w:rPr>
                              </w:pPr>
                            </w:p>
                            <w:sdt>
                              <w:sdtPr>
                                <w:rPr>
                                  <w:rStyle w:val="TtuloCar"/>
                                  <w:sz w:val="56"/>
                                  <w:lang w:val="es-CR"/>
                                </w:rPr>
                                <w:alias w:val="Subtítulo"/>
                                <w:id w:val="32317534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D865B9" w:rsidRDefault="00C63B4F" w:rsidP="00C63B4F">
                                  <w:pPr>
                                    <w:pStyle w:val="Sinespaciado"/>
                                    <w:jc w:val="center"/>
                                    <w:rPr>
                                      <w:rStyle w:val="TtuloCar"/>
                                      <w:sz w:val="56"/>
                                    </w:rPr>
                                  </w:pPr>
                                  <w:r w:rsidRPr="00AD3804">
                                    <w:rPr>
                                      <w:rStyle w:val="TtuloCar"/>
                                      <w:sz w:val="56"/>
                                      <w:lang w:val="es-CR"/>
                                    </w:rPr>
                                    <w:t xml:space="preserve">Análisis Sintáctico Compilador </w:t>
                                  </w:r>
                                  <w:proofErr w:type="spellStart"/>
                                  <w:r w:rsidRPr="00AD3804">
                                    <w:rPr>
                                      <w:rStyle w:val="TtuloCar"/>
                                      <w:sz w:val="56"/>
                                      <w:lang w:val="es-CR"/>
                                    </w:rPr>
                                    <w:t>MiniC</w:t>
                                  </w:r>
                                  <w:proofErr w:type="spellEnd"/>
                                  <w:r w:rsidRPr="00AD3804">
                                    <w:rPr>
                                      <w:rStyle w:val="TtuloCar"/>
                                      <w:sz w:val="56"/>
                                      <w:lang w:val="es-CR"/>
                                    </w:rPr>
                                    <w:t>#</w:t>
                                  </w:r>
                                </w:p>
                              </w:sdtContent>
                            </w:sdt>
                            <w:p w:rsidR="00C63B4F" w:rsidRPr="00D865B9" w:rsidRDefault="00C63B4F" w:rsidP="00C63B4F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D865B9" w:rsidRDefault="00D865B9" w:rsidP="00D865B9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D865B9" w:rsidRPr="00C63B4F" w:rsidRDefault="00C63B4F" w:rsidP="00D865B9">
                              <w:pPr>
                                <w:pStyle w:val="Ttulo"/>
                                <w:jc w:val="center"/>
                                <w:rPr>
                                  <w:sz w:val="44"/>
                                  <w:lang w:val="es-CR"/>
                                </w:rPr>
                              </w:pPr>
                              <w:r>
                                <w:rPr>
                                  <w:sz w:val="44"/>
                                  <w:lang w:val="es-CR"/>
                                </w:rPr>
                                <w:t>Curso</w:t>
                              </w:r>
                              <w:r w:rsidR="00D865B9" w:rsidRPr="00C63B4F">
                                <w:rPr>
                                  <w:sz w:val="44"/>
                                  <w:lang w:val="es-CR"/>
                                </w:rPr>
                                <w:t xml:space="preserve">: </w:t>
                              </w:r>
                            </w:p>
                            <w:p w:rsidR="00D865B9" w:rsidRPr="00D865B9" w:rsidRDefault="00C63B4F" w:rsidP="00D865B9">
                              <w:pPr>
                                <w:pStyle w:val="Ttulo"/>
                                <w:jc w:val="center"/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AD3804">
                                <w:rPr>
                                  <w:sz w:val="44"/>
                                  <w:lang w:val="es-CR"/>
                                </w:rPr>
                                <w:t>Compiladores</w:t>
                              </w:r>
                              <w:r>
                                <w:rPr>
                                  <w:sz w:val="44"/>
                                  <w:lang w:val="en-US"/>
                                </w:rPr>
                                <w:t xml:space="preserve"> e </w:t>
                              </w:r>
                              <w:r w:rsidRPr="00AD3804">
                                <w:rPr>
                                  <w:sz w:val="44"/>
                                  <w:lang w:val="es-CR"/>
                                </w:rPr>
                                <w:t>Interpretes</w:t>
                              </w:r>
                            </w:p>
                            <w:p w:rsidR="00D865B9" w:rsidRPr="00D865B9" w:rsidRDefault="00D865B9" w:rsidP="00D865B9">
                              <w:pPr>
                                <w:pStyle w:val="Ttulo"/>
                                <w:jc w:val="center"/>
                                <w:rPr>
                                  <w:sz w:val="44"/>
                                  <w:lang w:val="en-US"/>
                                </w:rPr>
                              </w:pPr>
                            </w:p>
                            <w:p w:rsidR="00D865B9" w:rsidRDefault="00C63B4F" w:rsidP="00D865B9">
                              <w:pPr>
                                <w:pStyle w:val="Ttulo"/>
                                <w:jc w:val="center"/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AD3804">
                                <w:rPr>
                                  <w:sz w:val="44"/>
                                  <w:lang w:val="es-CR"/>
                                </w:rPr>
                                <w:t>Estudiantes</w:t>
                              </w:r>
                              <w:r w:rsidR="00D865B9" w:rsidRPr="00D865B9">
                                <w:rPr>
                                  <w:sz w:val="44"/>
                                  <w:lang w:val="en-US"/>
                                </w:rPr>
                                <w:t xml:space="preserve">: </w:t>
                              </w:r>
                            </w:p>
                            <w:p w:rsidR="00D865B9" w:rsidRDefault="00D865B9" w:rsidP="00C63B4F">
                              <w:pPr>
                                <w:pStyle w:val="Ttulo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C63B4F">
                                <w:rPr>
                                  <w:sz w:val="44"/>
                                  <w:lang w:val="en-US"/>
                                </w:rPr>
                                <w:t>Josué Hidalgo</w:t>
                              </w:r>
                            </w:p>
                            <w:p w:rsidR="00C63B4F" w:rsidRPr="00C63B4F" w:rsidRDefault="00C63B4F" w:rsidP="00C63B4F">
                              <w:pPr>
                                <w:pStyle w:val="Ttulo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44"/>
                                  <w:lang w:val="en-US"/>
                                </w:rPr>
                              </w:pPr>
                              <w:proofErr w:type="spellStart"/>
                              <w:r w:rsidRPr="00AD3804">
                                <w:rPr>
                                  <w:sz w:val="44"/>
                                  <w:lang w:val="es-CR"/>
                                </w:rPr>
                                <w:t>Frarlon</w:t>
                              </w:r>
                              <w:proofErr w:type="spellEnd"/>
                              <w:r w:rsidRPr="00C63B4F">
                                <w:rPr>
                                  <w:sz w:val="44"/>
                                  <w:lang w:val="en-US"/>
                                </w:rPr>
                                <w:t xml:space="preserve"> Rodriguez</w:t>
                              </w:r>
                            </w:p>
                            <w:p w:rsidR="00C63B4F" w:rsidRPr="00C63B4F" w:rsidRDefault="00C63B4F" w:rsidP="00C63B4F">
                              <w:pPr>
                                <w:pStyle w:val="Ttulo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C63B4F">
                                <w:rPr>
                                  <w:sz w:val="44"/>
                                  <w:lang w:val="en-US"/>
                                </w:rPr>
                                <w:t xml:space="preserve">Ricardo </w:t>
                              </w:r>
                              <w:r w:rsidRPr="00AD3804">
                                <w:rPr>
                                  <w:sz w:val="44"/>
                                  <w:lang w:val="es-CR"/>
                                </w:rPr>
                                <w:t>Venegas</w:t>
                              </w:r>
                            </w:p>
                            <w:p w:rsidR="00D865B9" w:rsidRPr="00C63B4F" w:rsidRDefault="00D865B9" w:rsidP="00D865B9">
                              <w:pPr>
                                <w:pStyle w:val="Ttulo"/>
                                <w:jc w:val="center"/>
                                <w:rPr>
                                  <w:sz w:val="44"/>
                                  <w:lang w:val="en-US"/>
                                </w:rPr>
                              </w:pPr>
                            </w:p>
                            <w:p w:rsidR="00D865B9" w:rsidRPr="00C63B4F" w:rsidRDefault="00C63B4F" w:rsidP="00D865B9">
                              <w:pPr>
                                <w:pStyle w:val="Ttulo"/>
                                <w:jc w:val="center"/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AD3804">
                                <w:rPr>
                                  <w:sz w:val="44"/>
                                  <w:lang w:val="es-CR"/>
                                </w:rPr>
                                <w:t>Profesor</w:t>
                              </w:r>
                              <w:r w:rsidR="00D865B9" w:rsidRPr="00C63B4F">
                                <w:rPr>
                                  <w:sz w:val="44"/>
                                  <w:lang w:val="en-US"/>
                                </w:rPr>
                                <w:t xml:space="preserve">: </w:t>
                              </w:r>
                            </w:p>
                            <w:p w:rsidR="00D865B9" w:rsidRPr="00D865B9" w:rsidRDefault="00C63B4F" w:rsidP="00D865B9">
                              <w:pPr>
                                <w:pStyle w:val="Ttulo"/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Oscar Víquez Acuña</w:t>
                              </w:r>
                            </w:p>
                            <w:p w:rsidR="00D865B9" w:rsidRPr="00D865B9" w:rsidRDefault="00C63B4F" w:rsidP="00C63B4F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noProof/>
                                  <w:lang w:val="es-CR" w:eastAsia="es-CR"/>
                                </w:rPr>
                                <w:drawing>
                                  <wp:inline distT="0" distB="0" distL="0" distR="0" wp14:anchorId="552DC596" wp14:editId="5801EB06">
                                    <wp:extent cx="4537240" cy="2847975"/>
                                    <wp:effectExtent l="0" t="0" r="0" b="0"/>
                                    <wp:docPr id="4" name="Imagen 4" descr="http://2.bp.blogspot.com/_SG0pO27CNi0/S81LalAUXBI/AAAAAAAAABY/DADfa505U6A/s1600/interaccio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http://2.bp.blogspot.com/_SG0pO27CNi0/S81LalAUXBI/AAAAAAAAABY/DADfa505U6A/s1600/interaccion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47559" cy="28544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>
                                              <a:softEdge rad="11250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-213300846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865B9" w:rsidRDefault="00C63B4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5" o:spid="_x0000_s1038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<v:rect id="Rectangle 16" o:spid="_x0000_s1039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40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<v:shadow color="#d8d8d8" offset="3pt,3pt"/>
                      </v:rect>
                      <v:rect id="Rectangle 18" o:spid="_x0000_s1041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w10:wrap type="topAndBottom" anchorx="page" anchory="page"/>
                  </v:group>
                </w:pict>
              </mc:Fallback>
            </mc:AlternateContent>
          </w:r>
        </w:p>
      </w:sdtContent>
    </w:sdt>
    <w:p w:rsidR="00AD3804" w:rsidRDefault="0063629A" w:rsidP="0063629A">
      <w:pPr>
        <w:pStyle w:val="Ttulo"/>
        <w:rPr>
          <w:lang w:val="es-CR"/>
        </w:rPr>
      </w:pPr>
      <w:r w:rsidRPr="0063629A">
        <w:rPr>
          <w:lang w:val="es-CR"/>
        </w:rPr>
        <w:lastRenderedPageBreak/>
        <w:t>Análisis del lenguaje</w:t>
      </w:r>
      <w:r>
        <w:rPr>
          <w:lang w:val="es-CR"/>
        </w:rPr>
        <w:t>:</w:t>
      </w:r>
    </w:p>
    <w:p w:rsidR="0063629A" w:rsidRPr="009F715C" w:rsidRDefault="0062308D" w:rsidP="0063629A">
      <w:pPr>
        <w:ind w:left="708" w:hanging="708"/>
        <w:rPr>
          <w:i/>
          <w:lang w:val="es-CR"/>
        </w:rPr>
      </w:pPr>
      <w:r w:rsidRPr="009F715C">
        <w:rPr>
          <w:i/>
          <w:lang w:val="es-CR"/>
        </w:rPr>
        <w:t>(Análisis de la gramática, del código que puedo crear o no puedo crear con ella)</w:t>
      </w:r>
    </w:p>
    <w:p w:rsidR="003F2D99" w:rsidRPr="00E022EE" w:rsidRDefault="003F2D99" w:rsidP="003F2D99">
      <w:pPr>
        <w:jc w:val="both"/>
        <w:rPr>
          <w:lang w:val="es-CR"/>
        </w:rPr>
      </w:pPr>
      <w:r>
        <w:rPr>
          <w:lang w:val="es-CR"/>
        </w:rPr>
        <w:t xml:space="preserve">La gramática me permite crear programas creados por </w:t>
      </w:r>
      <w:r w:rsidR="00C6299F">
        <w:rPr>
          <w:lang w:val="es-CR"/>
        </w:rPr>
        <w:t>una sola</w:t>
      </w:r>
      <w:r>
        <w:rPr>
          <w:lang w:val="es-CR"/>
        </w:rPr>
        <w:t xml:space="preserve"> clase, </w:t>
      </w:r>
      <w:r w:rsidR="00C6299F">
        <w:rPr>
          <w:lang w:val="es-CR"/>
        </w:rPr>
        <w:t xml:space="preserve">cuya clase está </w:t>
      </w:r>
      <w:r>
        <w:rPr>
          <w:lang w:val="es-CR"/>
        </w:rPr>
        <w:t>compuesta por declaraciones</w:t>
      </w:r>
      <w:r w:rsidR="00B23A4E">
        <w:rPr>
          <w:lang w:val="es-CR"/>
        </w:rPr>
        <w:t xml:space="preserve"> de constantes, variables  </w:t>
      </w:r>
      <w:r>
        <w:rPr>
          <w:lang w:val="es-CR"/>
        </w:rPr>
        <w:t xml:space="preserve"> </w:t>
      </w:r>
      <w:r w:rsidR="00B23A4E">
        <w:rPr>
          <w:lang w:val="es-CR"/>
        </w:rPr>
        <w:t xml:space="preserve">o clases internas, </w:t>
      </w:r>
      <w:r>
        <w:rPr>
          <w:lang w:val="es-CR"/>
        </w:rPr>
        <w:t>y un cuerpo de la clase formado por declaraciones de métodos</w:t>
      </w:r>
      <w:r w:rsidR="00B23A4E">
        <w:rPr>
          <w:lang w:val="es-CR"/>
        </w:rPr>
        <w:t>; las clases declaradas internamente pueden ser implementadas solamente para declarar variables dentro de ellas, utilizadas como registro de información.</w:t>
      </w:r>
      <w:r w:rsidR="00E43E71">
        <w:rPr>
          <w:lang w:val="es-CR"/>
        </w:rPr>
        <w:t xml:space="preserve"> Existen comentarios anidados, de manera tal que se permita abrir un comentario dentro de otro, además que pueda iniciar en una línea y terminar en otra o en la misma en que empieza el comentario.</w:t>
      </w:r>
      <w:r w:rsidR="009A26C1">
        <w:rPr>
          <w:lang w:val="es-CR"/>
        </w:rPr>
        <w:t xml:space="preserve"> Están las clases léxicas “</w:t>
      </w:r>
      <w:r w:rsidR="009A26C1" w:rsidRPr="009A26C1">
        <w:rPr>
          <w:i/>
          <w:lang w:val="es-CR"/>
        </w:rPr>
        <w:t>letter</w:t>
      </w:r>
      <w:r w:rsidR="009A26C1">
        <w:rPr>
          <w:lang w:val="es-CR"/>
        </w:rPr>
        <w:t>”, cualquier letra minúscula o mayúscula, “</w:t>
      </w:r>
      <w:r w:rsidR="009A26C1" w:rsidRPr="009A26C1">
        <w:rPr>
          <w:i/>
          <w:lang w:val="es-CR"/>
        </w:rPr>
        <w:t>digit</w:t>
      </w:r>
      <w:r w:rsidR="009A26C1">
        <w:rPr>
          <w:lang w:val="es-CR"/>
        </w:rPr>
        <w:t xml:space="preserve">”, un </w:t>
      </w:r>
      <w:r w:rsidR="00F818AF">
        <w:rPr>
          <w:lang w:val="es-CR"/>
        </w:rPr>
        <w:t>número</w:t>
      </w:r>
      <w:r w:rsidR="009A26C1">
        <w:rPr>
          <w:lang w:val="es-CR"/>
        </w:rPr>
        <w:t xml:space="preserve"> entre cero y nueve, e “</w:t>
      </w:r>
      <w:r w:rsidR="009A26C1" w:rsidRPr="009A26C1">
        <w:rPr>
          <w:i/>
          <w:lang w:val="es-CR"/>
        </w:rPr>
        <w:t>id</w:t>
      </w:r>
      <w:r w:rsidR="009A26C1">
        <w:rPr>
          <w:lang w:val="es-CR"/>
        </w:rPr>
        <w:t>” como una letra o una letra seguida de más letras o dígitos.</w:t>
      </w:r>
      <w:r w:rsidR="00F818AF">
        <w:rPr>
          <w:lang w:val="es-CR"/>
        </w:rPr>
        <w:t xml:space="preserve"> Los tipos de datos son hechos como tipos básicos </w:t>
      </w:r>
      <w:proofErr w:type="spellStart"/>
      <w:r w:rsidR="00F818AF">
        <w:rPr>
          <w:lang w:val="es-CR"/>
        </w:rPr>
        <w:t>int</w:t>
      </w:r>
      <w:proofErr w:type="spellEnd"/>
      <w:r w:rsidR="00F818AF">
        <w:rPr>
          <w:lang w:val="es-CR"/>
        </w:rPr>
        <w:t xml:space="preserve">, </w:t>
      </w:r>
      <w:proofErr w:type="spellStart"/>
      <w:r w:rsidR="00F818AF">
        <w:rPr>
          <w:lang w:val="es-CR"/>
        </w:rPr>
        <w:t>char</w:t>
      </w:r>
      <w:proofErr w:type="spellEnd"/>
      <w:r w:rsidR="00F818AF">
        <w:rPr>
          <w:lang w:val="es-CR"/>
        </w:rPr>
        <w:t xml:space="preserve">, </w:t>
      </w:r>
      <w:proofErr w:type="spellStart"/>
      <w:r w:rsidR="00F818AF">
        <w:rPr>
          <w:lang w:val="es-CR"/>
        </w:rPr>
        <w:t>float</w:t>
      </w:r>
      <w:proofErr w:type="spellEnd"/>
      <w:r w:rsidR="00F818AF">
        <w:rPr>
          <w:lang w:val="es-CR"/>
        </w:rPr>
        <w:t xml:space="preserve"> </w:t>
      </w:r>
      <w:r w:rsidR="00E022EE">
        <w:rPr>
          <w:lang w:val="es-CR"/>
        </w:rPr>
        <w:t xml:space="preserve">y </w:t>
      </w:r>
      <w:proofErr w:type="spellStart"/>
      <w:r w:rsidR="00E022EE">
        <w:rPr>
          <w:lang w:val="es-CR"/>
        </w:rPr>
        <w:t>bool</w:t>
      </w:r>
      <w:proofErr w:type="spellEnd"/>
      <w:r w:rsidR="00E022EE">
        <w:rPr>
          <w:lang w:val="es-CR"/>
        </w:rPr>
        <w:t xml:space="preserve">, además de poder ser un </w:t>
      </w:r>
      <w:r w:rsidR="00E022EE" w:rsidRPr="00E022EE">
        <w:rPr>
          <w:i/>
          <w:lang w:val="es-CR"/>
        </w:rPr>
        <w:t>id</w:t>
      </w:r>
      <w:r w:rsidR="00E022EE">
        <w:rPr>
          <w:lang w:val="es-CR"/>
        </w:rPr>
        <w:t>.</w:t>
      </w:r>
    </w:p>
    <w:p w:rsidR="0063629A" w:rsidRDefault="0063629A" w:rsidP="0063629A">
      <w:pPr>
        <w:pStyle w:val="Ttulo"/>
        <w:rPr>
          <w:lang w:val="es-CR"/>
        </w:rPr>
      </w:pPr>
      <w:r w:rsidRPr="0063629A">
        <w:rPr>
          <w:lang w:val="es-CR"/>
        </w:rPr>
        <w:t>Soluciones e implementación</w:t>
      </w:r>
      <w:r>
        <w:rPr>
          <w:lang w:val="es-CR"/>
        </w:rPr>
        <w:t>:</w:t>
      </w:r>
    </w:p>
    <w:p w:rsidR="0063629A" w:rsidRDefault="009F715C" w:rsidP="009F715C">
      <w:pPr>
        <w:jc w:val="both"/>
        <w:rPr>
          <w:lang w:val="es-CR"/>
        </w:rPr>
      </w:pPr>
      <w:r w:rsidRPr="009F715C">
        <w:rPr>
          <w:lang w:val="es-CR"/>
        </w:rPr>
        <w:t>(Cuestiones técnica</w:t>
      </w:r>
      <w:r>
        <w:rPr>
          <w:lang w:val="es-CR"/>
        </w:rPr>
        <w:t>s</w:t>
      </w:r>
      <w:r w:rsidRPr="009F715C">
        <w:rPr>
          <w:lang w:val="es-CR"/>
        </w:rPr>
        <w:t xml:space="preserve"> de la implementación del proyecto)</w:t>
      </w:r>
    </w:p>
    <w:p w:rsidR="009333B5" w:rsidRDefault="009F715C" w:rsidP="009F715C">
      <w:pPr>
        <w:jc w:val="both"/>
        <w:rPr>
          <w:lang w:val="es-CR"/>
        </w:rPr>
      </w:pPr>
      <w:r>
        <w:rPr>
          <w:lang w:val="es-CR"/>
        </w:rPr>
        <w:t xml:space="preserve">En el proceso de la realización del Scanner se </w:t>
      </w:r>
      <w:r w:rsidR="009333B5">
        <w:rPr>
          <w:lang w:val="es-CR"/>
        </w:rPr>
        <w:t xml:space="preserve">implementó </w:t>
      </w:r>
      <w:r>
        <w:rPr>
          <w:lang w:val="es-CR"/>
        </w:rPr>
        <w:t xml:space="preserve"> la herramienta “</w:t>
      </w:r>
      <w:r w:rsidRPr="009F715C">
        <w:rPr>
          <w:i/>
          <w:lang w:val="es-CR"/>
        </w:rPr>
        <w:t>C#Lex.</w:t>
      </w:r>
      <w:proofErr w:type="spellStart"/>
      <w:r w:rsidRPr="009F715C">
        <w:rPr>
          <w:i/>
          <w:lang w:val="es-CR"/>
        </w:rPr>
        <w:t>exe</w:t>
      </w:r>
      <w:proofErr w:type="spellEnd"/>
      <w:r w:rsidR="009333B5">
        <w:rPr>
          <w:lang w:val="es-CR"/>
        </w:rPr>
        <w:t>”</w:t>
      </w:r>
      <w:proofErr w:type="gramStart"/>
      <w:r w:rsidR="009333B5">
        <w:rPr>
          <w:lang w:val="es-CR"/>
        </w:rPr>
        <w:t>,</w:t>
      </w:r>
      <w:r>
        <w:rPr>
          <w:lang w:val="es-CR"/>
        </w:rPr>
        <w:t>para</w:t>
      </w:r>
      <w:proofErr w:type="gramEnd"/>
      <w:r>
        <w:rPr>
          <w:lang w:val="es-CR"/>
        </w:rPr>
        <w:t xml:space="preserve"> de esta manera poder generarlo por medio de un archivo </w:t>
      </w:r>
      <w:proofErr w:type="spellStart"/>
      <w:r w:rsidR="009333B5">
        <w:rPr>
          <w:i/>
          <w:lang w:val="es-CR"/>
        </w:rPr>
        <w:t>lex</w:t>
      </w:r>
      <w:proofErr w:type="spellEnd"/>
      <w:r>
        <w:rPr>
          <w:lang w:val="es-CR"/>
        </w:rPr>
        <w:t xml:space="preserve"> para nuestra gramática.</w:t>
      </w:r>
      <w:r w:rsidR="00B95171">
        <w:rPr>
          <w:lang w:val="es-CR"/>
        </w:rPr>
        <w:t xml:space="preserve"> </w:t>
      </w:r>
      <w:r w:rsidR="00CF51BF">
        <w:rPr>
          <w:lang w:val="es-CR"/>
        </w:rPr>
        <w:t xml:space="preserve"> </w:t>
      </w:r>
      <w:r w:rsidR="009333B5">
        <w:rPr>
          <w:lang w:val="es-CR"/>
        </w:rPr>
        <w:t xml:space="preserve">Para la creación del scanner se estudió la gramática y se tomaron las palabras terminales, y los patrones de estas mismas, se  creó una clase </w:t>
      </w:r>
      <w:proofErr w:type="spellStart"/>
      <w:r w:rsidR="009333B5">
        <w:rPr>
          <w:lang w:val="es-CR"/>
        </w:rPr>
        <w:t>token</w:t>
      </w:r>
      <w:proofErr w:type="spellEnd"/>
      <w:r w:rsidR="009333B5">
        <w:rPr>
          <w:lang w:val="es-CR"/>
        </w:rPr>
        <w:t xml:space="preserve"> en donde se almaceno variables para identificar los tokens. Se analizó la estructura de los archivos </w:t>
      </w:r>
      <w:proofErr w:type="spellStart"/>
      <w:r w:rsidR="009333B5">
        <w:rPr>
          <w:lang w:val="es-CR"/>
        </w:rPr>
        <w:t>lex</w:t>
      </w:r>
      <w:proofErr w:type="spellEnd"/>
      <w:r w:rsidR="009333B5">
        <w:rPr>
          <w:lang w:val="es-CR"/>
        </w:rPr>
        <w:t xml:space="preserve"> para representar patrones y demás atributos del scanner. </w:t>
      </w:r>
    </w:p>
    <w:p w:rsidR="009F715C" w:rsidRPr="00FE662A" w:rsidRDefault="00CF51BF" w:rsidP="009F715C">
      <w:pPr>
        <w:jc w:val="both"/>
        <w:rPr>
          <w:u w:val="single"/>
          <w:lang w:val="es-CR"/>
        </w:rPr>
      </w:pPr>
      <w:r>
        <w:rPr>
          <w:lang w:val="es-CR"/>
        </w:rPr>
        <w:t>El “</w:t>
      </w:r>
      <w:r w:rsidRPr="00CF51BF">
        <w:rPr>
          <w:i/>
          <w:lang w:val="es-CR"/>
        </w:rPr>
        <w:t>parser</w:t>
      </w:r>
      <w:r>
        <w:rPr>
          <w:i/>
          <w:lang w:val="es-CR"/>
        </w:rPr>
        <w:t>”</w:t>
      </w:r>
      <w:r>
        <w:rPr>
          <w:lang w:val="es-CR"/>
        </w:rPr>
        <w:t xml:space="preserve"> fue implementado mediante la implementación del algoritmo TOP-DOWN de descenso recursivo</w:t>
      </w:r>
      <w:r w:rsidR="009333B5">
        <w:rPr>
          <w:lang w:val="es-CR"/>
        </w:rPr>
        <w:t>, analizando la gramática, y las po</w:t>
      </w:r>
      <w:r w:rsidR="00FE662A">
        <w:rPr>
          <w:lang w:val="es-CR"/>
        </w:rPr>
        <w:t>sibilidades de cada no terminal</w:t>
      </w:r>
      <w:r w:rsidR="009333B5">
        <w:rPr>
          <w:lang w:val="es-CR"/>
        </w:rPr>
        <w:t xml:space="preserve">, cada expresión no terminal de la gramática se </w:t>
      </w:r>
      <w:r w:rsidR="00FE662A">
        <w:rPr>
          <w:lang w:val="es-CR"/>
        </w:rPr>
        <w:t xml:space="preserve">represente como un método del parser para analizar las opciones que se pueden tomar.  </w:t>
      </w:r>
    </w:p>
    <w:p w:rsidR="009333B5" w:rsidRDefault="009333B5" w:rsidP="009F715C">
      <w:pPr>
        <w:jc w:val="both"/>
        <w:rPr>
          <w:lang w:val="es-CR"/>
        </w:rPr>
      </w:pPr>
    </w:p>
    <w:p w:rsidR="00CB5F19" w:rsidRDefault="00CB5F19" w:rsidP="009F715C">
      <w:pPr>
        <w:jc w:val="both"/>
        <w:rPr>
          <w:lang w:val="es-CR"/>
        </w:rPr>
      </w:pPr>
      <w:r>
        <w:rPr>
          <w:lang w:val="es-CR"/>
        </w:rPr>
        <w:t>Para la implementación de la estructura del árbol de sintaxis abstracta (</w:t>
      </w:r>
      <w:r w:rsidRPr="00CB5F19">
        <w:rPr>
          <w:i/>
          <w:lang w:val="es-CR"/>
        </w:rPr>
        <w:t>AST</w:t>
      </w:r>
      <w:r>
        <w:rPr>
          <w:lang w:val="es-CR"/>
        </w:rPr>
        <w:t xml:space="preserve"> – </w:t>
      </w:r>
      <w:proofErr w:type="spellStart"/>
      <w:r w:rsidRPr="00CB5F19">
        <w:rPr>
          <w:i/>
          <w:lang w:val="es-CR"/>
        </w:rPr>
        <w:t>Abstract</w:t>
      </w:r>
      <w:proofErr w:type="spellEnd"/>
      <w:r w:rsidRPr="00CB5F19">
        <w:rPr>
          <w:i/>
          <w:lang w:val="es-CR"/>
        </w:rPr>
        <w:t xml:space="preserve"> </w:t>
      </w:r>
      <w:proofErr w:type="spellStart"/>
      <w:r w:rsidRPr="00CB5F19">
        <w:rPr>
          <w:i/>
          <w:lang w:val="es-CR"/>
        </w:rPr>
        <w:t>Syntax</w:t>
      </w:r>
      <w:proofErr w:type="spellEnd"/>
      <w:r w:rsidRPr="00CB5F19">
        <w:rPr>
          <w:i/>
          <w:lang w:val="es-CR"/>
        </w:rPr>
        <w:t xml:space="preserve"> </w:t>
      </w:r>
      <w:proofErr w:type="spellStart"/>
      <w:r w:rsidRPr="00CB5F19">
        <w:rPr>
          <w:i/>
          <w:lang w:val="es-CR"/>
        </w:rPr>
        <w:t>Tree</w:t>
      </w:r>
      <w:proofErr w:type="spellEnd"/>
      <w:r>
        <w:rPr>
          <w:lang w:val="es-CR"/>
        </w:rPr>
        <w:t>)</w:t>
      </w:r>
      <w:r w:rsidR="00A12CAD">
        <w:rPr>
          <w:lang w:val="es-CR"/>
        </w:rPr>
        <w:t xml:space="preserve"> se ha utilizado la estructura de datos orientado a objetos, especificando las clases según sus implementaciones en la gramática y fracciones, y al mismo tiempo abstrayendo características </w:t>
      </w:r>
      <w:r w:rsidR="00B07479">
        <w:rPr>
          <w:lang w:val="es-CR"/>
        </w:rPr>
        <w:t>universales.</w:t>
      </w:r>
    </w:p>
    <w:p w:rsidR="009333B5" w:rsidRDefault="009333B5" w:rsidP="009F715C">
      <w:pPr>
        <w:jc w:val="both"/>
        <w:rPr>
          <w:lang w:val="es-CR"/>
        </w:rPr>
      </w:pPr>
    </w:p>
    <w:p w:rsidR="0063629A" w:rsidRDefault="0063629A" w:rsidP="0063629A">
      <w:pPr>
        <w:pStyle w:val="Ttulo"/>
        <w:rPr>
          <w:lang w:val="es-CR"/>
        </w:rPr>
      </w:pPr>
      <w:r w:rsidRPr="0063629A">
        <w:rPr>
          <w:lang w:val="es-CR"/>
        </w:rPr>
        <w:t>Resultados obtenidos</w:t>
      </w:r>
      <w:r>
        <w:rPr>
          <w:lang w:val="es-CR"/>
        </w:rPr>
        <w:t>:</w:t>
      </w:r>
    </w:p>
    <w:p w:rsidR="0063629A" w:rsidRDefault="00CC4F8E" w:rsidP="0063629A">
      <w:pPr>
        <w:rPr>
          <w:lang w:val="es-CR"/>
        </w:rPr>
      </w:pPr>
      <w:r>
        <w:rPr>
          <w:lang w:val="es-CR"/>
        </w:rPr>
        <w:t>(C</w:t>
      </w:r>
      <w:r w:rsidRPr="00CC4F8E">
        <w:rPr>
          <w:lang w:val="es-CR"/>
        </w:rPr>
        <w:t>uadro explicativo de lo realizado y lo no realizado – énfasis en esto último)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27928" w:rsidTr="00F27928">
        <w:tc>
          <w:tcPr>
            <w:tcW w:w="4322" w:type="dxa"/>
          </w:tcPr>
          <w:p w:rsidR="00F27928" w:rsidRDefault="00F27928" w:rsidP="0063629A">
            <w:pPr>
              <w:rPr>
                <w:lang w:val="es-CR"/>
              </w:rPr>
            </w:pPr>
            <w:r>
              <w:rPr>
                <w:lang w:val="es-CR"/>
              </w:rPr>
              <w:lastRenderedPageBreak/>
              <w:t>Scanner</w:t>
            </w:r>
          </w:p>
        </w:tc>
        <w:tc>
          <w:tcPr>
            <w:tcW w:w="4322" w:type="dxa"/>
          </w:tcPr>
          <w:p w:rsidR="00F27928" w:rsidRDefault="00777EA0" w:rsidP="0063629A">
            <w:pPr>
              <w:rPr>
                <w:lang w:val="es-CR"/>
              </w:rPr>
            </w:pPr>
            <w:r>
              <w:rPr>
                <w:lang w:val="es-CR"/>
              </w:rPr>
              <w:t>implementado</w:t>
            </w:r>
          </w:p>
        </w:tc>
      </w:tr>
      <w:tr w:rsidR="00F27928" w:rsidTr="00F27928">
        <w:tc>
          <w:tcPr>
            <w:tcW w:w="4322" w:type="dxa"/>
          </w:tcPr>
          <w:p w:rsidR="00F27928" w:rsidRDefault="00F27928" w:rsidP="0063629A">
            <w:pPr>
              <w:rPr>
                <w:lang w:val="es-CR"/>
              </w:rPr>
            </w:pPr>
            <w:r>
              <w:rPr>
                <w:lang w:val="es-CR"/>
              </w:rPr>
              <w:t>Parser</w:t>
            </w:r>
          </w:p>
        </w:tc>
        <w:tc>
          <w:tcPr>
            <w:tcW w:w="4322" w:type="dxa"/>
          </w:tcPr>
          <w:p w:rsidR="00F27928" w:rsidRDefault="00777EA0" w:rsidP="0063629A">
            <w:pPr>
              <w:rPr>
                <w:lang w:val="es-CR"/>
              </w:rPr>
            </w:pPr>
            <w:r>
              <w:rPr>
                <w:lang w:val="es-CR"/>
              </w:rPr>
              <w:t>implementado con problemas</w:t>
            </w:r>
          </w:p>
        </w:tc>
      </w:tr>
      <w:tr w:rsidR="00F27928" w:rsidTr="00F27928">
        <w:tc>
          <w:tcPr>
            <w:tcW w:w="4322" w:type="dxa"/>
          </w:tcPr>
          <w:p w:rsidR="00F27928" w:rsidRDefault="00F27928" w:rsidP="0063629A">
            <w:pPr>
              <w:rPr>
                <w:lang w:val="es-CR"/>
              </w:rPr>
            </w:pPr>
            <w:r>
              <w:rPr>
                <w:lang w:val="es-CR"/>
              </w:rPr>
              <w:t>AST</w:t>
            </w:r>
          </w:p>
        </w:tc>
        <w:tc>
          <w:tcPr>
            <w:tcW w:w="4322" w:type="dxa"/>
          </w:tcPr>
          <w:p w:rsidR="00F27928" w:rsidRDefault="00777EA0" w:rsidP="0063629A">
            <w:pPr>
              <w:rPr>
                <w:lang w:val="es-CR"/>
              </w:rPr>
            </w:pPr>
            <w:r>
              <w:rPr>
                <w:lang w:val="es-CR"/>
              </w:rPr>
              <w:t>implementado con problemas</w:t>
            </w:r>
          </w:p>
        </w:tc>
      </w:tr>
      <w:tr w:rsidR="00F27928" w:rsidTr="00F27928">
        <w:tc>
          <w:tcPr>
            <w:tcW w:w="4322" w:type="dxa"/>
          </w:tcPr>
          <w:p w:rsidR="00F27928" w:rsidRDefault="00F27928" w:rsidP="0063629A">
            <w:pPr>
              <w:rPr>
                <w:lang w:val="es-CR"/>
              </w:rPr>
            </w:pPr>
          </w:p>
        </w:tc>
        <w:tc>
          <w:tcPr>
            <w:tcW w:w="4322" w:type="dxa"/>
          </w:tcPr>
          <w:p w:rsidR="00F27928" w:rsidRDefault="00F27928" w:rsidP="0063629A">
            <w:pPr>
              <w:rPr>
                <w:lang w:val="es-CR"/>
              </w:rPr>
            </w:pPr>
            <w:bookmarkStart w:id="0" w:name="_GoBack"/>
            <w:bookmarkEnd w:id="0"/>
          </w:p>
        </w:tc>
      </w:tr>
    </w:tbl>
    <w:p w:rsidR="00F27928" w:rsidRPr="0063629A" w:rsidRDefault="00F27928" w:rsidP="0063629A">
      <w:pPr>
        <w:rPr>
          <w:lang w:val="es-CR"/>
        </w:rPr>
      </w:pPr>
    </w:p>
    <w:p w:rsidR="0063629A" w:rsidRDefault="0063629A" w:rsidP="0063629A">
      <w:pPr>
        <w:pStyle w:val="Ttulo"/>
        <w:rPr>
          <w:lang w:val="es-CR"/>
        </w:rPr>
      </w:pPr>
      <w:r>
        <w:rPr>
          <w:lang w:val="es-CR"/>
        </w:rPr>
        <w:t>Conclusiones:</w:t>
      </w:r>
    </w:p>
    <w:p w:rsidR="005812C7" w:rsidRPr="005812C7" w:rsidRDefault="005812C7" w:rsidP="005812C7">
      <w:pPr>
        <w:rPr>
          <w:lang w:val="es-CR"/>
        </w:rPr>
      </w:pPr>
      <w:r>
        <w:rPr>
          <w:lang w:val="es-CR"/>
        </w:rPr>
        <w:t>Del trabajo</w:t>
      </w:r>
    </w:p>
    <w:p w:rsidR="0063629A" w:rsidRDefault="0063629A" w:rsidP="0063629A">
      <w:pPr>
        <w:pStyle w:val="Ttulo"/>
        <w:rPr>
          <w:lang w:val="es-CR"/>
        </w:rPr>
      </w:pPr>
      <w:r w:rsidRPr="0063629A">
        <w:rPr>
          <w:lang w:val="es-CR"/>
        </w:rPr>
        <w:t>Bibliografía</w:t>
      </w:r>
      <w:r>
        <w:rPr>
          <w:lang w:val="es-CR"/>
        </w:rPr>
        <w:t>:</w:t>
      </w:r>
    </w:p>
    <w:p w:rsidR="00CC4F8E" w:rsidRPr="00CC4F8E" w:rsidRDefault="00CC4F8E" w:rsidP="00CC4F8E">
      <w:pPr>
        <w:rPr>
          <w:lang w:val="es-CR"/>
        </w:rPr>
      </w:pPr>
      <w:r w:rsidRPr="00CC4F8E">
        <w:rPr>
          <w:lang w:val="es-CR"/>
        </w:rPr>
        <w:t>Bibliografía. (</w:t>
      </w:r>
      <w:r>
        <w:rPr>
          <w:lang w:val="es-CR"/>
        </w:rPr>
        <w:t>D</w:t>
      </w:r>
      <w:r w:rsidRPr="00CC4F8E">
        <w:rPr>
          <w:lang w:val="es-CR"/>
        </w:rPr>
        <w:t>ocumentos con autor)</w:t>
      </w:r>
    </w:p>
    <w:sectPr w:rsidR="00CC4F8E" w:rsidRPr="00CC4F8E" w:rsidSect="00D865B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C13"/>
    <w:multiLevelType w:val="hybridMultilevel"/>
    <w:tmpl w:val="FE6E63E0"/>
    <w:lvl w:ilvl="0" w:tplc="57FA7616">
      <w:start w:val="1"/>
      <w:numFmt w:val="bullet"/>
      <w:lvlText w:val="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1C"/>
    <w:rsid w:val="00332123"/>
    <w:rsid w:val="003B79D8"/>
    <w:rsid w:val="003F2D99"/>
    <w:rsid w:val="00460B23"/>
    <w:rsid w:val="00497A15"/>
    <w:rsid w:val="004A4A23"/>
    <w:rsid w:val="00515015"/>
    <w:rsid w:val="005545B6"/>
    <w:rsid w:val="00561BB1"/>
    <w:rsid w:val="005812C7"/>
    <w:rsid w:val="0062308D"/>
    <w:rsid w:val="0063629A"/>
    <w:rsid w:val="006D1A22"/>
    <w:rsid w:val="006D7762"/>
    <w:rsid w:val="00777EA0"/>
    <w:rsid w:val="007852A9"/>
    <w:rsid w:val="007C5F31"/>
    <w:rsid w:val="008040EC"/>
    <w:rsid w:val="008F6665"/>
    <w:rsid w:val="00914FF9"/>
    <w:rsid w:val="009333B5"/>
    <w:rsid w:val="0098341C"/>
    <w:rsid w:val="009A26C1"/>
    <w:rsid w:val="009F715C"/>
    <w:rsid w:val="00A12CAD"/>
    <w:rsid w:val="00A46102"/>
    <w:rsid w:val="00AD3804"/>
    <w:rsid w:val="00AF0CA5"/>
    <w:rsid w:val="00B07479"/>
    <w:rsid w:val="00B23A4E"/>
    <w:rsid w:val="00B95171"/>
    <w:rsid w:val="00C14C96"/>
    <w:rsid w:val="00C6299F"/>
    <w:rsid w:val="00C63B4F"/>
    <w:rsid w:val="00CB5F19"/>
    <w:rsid w:val="00CC4F8E"/>
    <w:rsid w:val="00CF51BF"/>
    <w:rsid w:val="00D2069D"/>
    <w:rsid w:val="00D44AA6"/>
    <w:rsid w:val="00D52101"/>
    <w:rsid w:val="00D865B9"/>
    <w:rsid w:val="00E022EE"/>
    <w:rsid w:val="00E10418"/>
    <w:rsid w:val="00E43E71"/>
    <w:rsid w:val="00ED4469"/>
    <w:rsid w:val="00F27928"/>
    <w:rsid w:val="00F818AF"/>
    <w:rsid w:val="00F81C2C"/>
    <w:rsid w:val="00FC019A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6D1A22"/>
  </w:style>
  <w:style w:type="character" w:customStyle="1" w:styleId="hps">
    <w:name w:val="hps"/>
    <w:basedOn w:val="Fuentedeprrafopredeter"/>
    <w:rsid w:val="006D1A22"/>
  </w:style>
  <w:style w:type="paragraph" w:styleId="Sinespaciado">
    <w:name w:val="No Spacing"/>
    <w:link w:val="SinespaciadoCar"/>
    <w:uiPriority w:val="1"/>
    <w:qFormat/>
    <w:rsid w:val="00D865B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65B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5B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865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6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D865B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27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6D1A22"/>
  </w:style>
  <w:style w:type="character" w:customStyle="1" w:styleId="hps">
    <w:name w:val="hps"/>
    <w:basedOn w:val="Fuentedeprrafopredeter"/>
    <w:rsid w:val="006D1A22"/>
  </w:style>
  <w:style w:type="paragraph" w:styleId="Sinespaciado">
    <w:name w:val="No Spacing"/>
    <w:link w:val="SinespaciadoCar"/>
    <w:uiPriority w:val="1"/>
    <w:qFormat/>
    <w:rsid w:val="00D865B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65B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5B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865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6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D865B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27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4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8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Student: Josué Hidalgo Rodriguez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Tecnológico de Costa Rica</vt:lpstr>
    </vt:vector>
  </TitlesOfParts>
  <Company>Toshiba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Tecnológico de Costa Rica</dc:title>
  <dc:subject>Análisis Sintáctico Compilador MiniC#</dc:subject>
  <dc:creator>Josué Hidalgo Rodriguez</dc:creator>
  <cp:lastModifiedBy>fr0609</cp:lastModifiedBy>
  <cp:revision>33</cp:revision>
  <cp:lastPrinted>2011-11-17T06:33:00Z</cp:lastPrinted>
  <dcterms:created xsi:type="dcterms:W3CDTF">2011-11-15T14:11:00Z</dcterms:created>
  <dcterms:modified xsi:type="dcterms:W3CDTF">2012-10-01T23:56:00Z</dcterms:modified>
</cp:coreProperties>
</file>