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rational inequality (-2x - 2)/(1 - 2x) &lt;= -3.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rat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|3x + 5| &gt; 6.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3|x + 4| + 5.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5x + 4 and g(x) = 2x - 3,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(x + 6)/(4x - 1) and g(x) = √(2x - 4),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+ 10x + y² + 2y + 22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+ i and z₂ = -2 + 6i, find z₁ ×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i^19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long division to find the quotient and remainder when f(x) = x^3 - 2x² + 6x - 4 is divided by x - 2.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- 5</w:t>
        <w:br/>
        <w:t>y = 4.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+ 2y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passing through (0, -3) and perpendicular to the line -4x + 4y - 5 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86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arallel_per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required line.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trigonometric equation cos² x - 3cos x/2 + 1/2 = 0 for 0° ≤ x &lt; 360°.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30° to radians, and convert π/6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6 cm, c = 10 cm and A = 60°.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649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