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7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solution of 5x - 7 &gt; 1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inter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set.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|2x + 5| &gt;= 6.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2|x + 1| + 2.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Apply graph-transformation techniques to sketch y = -3(x - 2)² - 3. State the vertex and the y-intercept.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7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transfo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7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transformed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√(x + 2) for -2 ≤ x ≤ 7. State the domain and range.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477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graph_ro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47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function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passing through (2, 3) and perpendicular to the line -5x - y - 6 = 0.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6363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parallel_per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3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required line.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4 - 3i and z₂ = -2 + 2i,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-5 + 12i.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Show that x + 3 is a factor of f(x) = 3x^3 + 6x² - 13x - 12 by using the factor theorem. Hence factorise f(x) completely.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1x + 2y ≤ 6.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- 2</w:t>
        <w:br/>
        <w:t>y = 7x - 12.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y = x²/8 + 3x/4 + 49/8 in standard form. Hence state the vertex, focus and directrix, and sketch the parabola.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06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bola_stand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06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parabola.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8/17 where A is in quadrant II and cos B = 15/17 where B is in quadrant IV, find sin 2A and cos(A + B).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15 cm and central angle 90°.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2775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erime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27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b = 10 cm, c = 11 cm and A = 120°. Use the cosine rule to find 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8732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cos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73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