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rational inequality (-2x - 3)/(2x + 1) &lt;= -2. Express the answer in interval notation.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ratio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critical values.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|-2x - 2| &gt; 6.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y = 3|x - 4| + 4. State the vertex, the y-intercept and any x-intercepts.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693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6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absolute-value graph.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Apply graph-transformation techniques to sketch y = -2(x - 5)² - 2. State the vertex and the y-intercept.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671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transform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67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transformed graph.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Determine algebraically whether f(x) = x^4 - x² + 5 is even, odd or neither. State the symmetry of its graph.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the circle x² - 10x + y² - 10y + 41 = 0. State its centre and radius.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5331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grap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33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-3 + 3i and z₂ = -6 - 4i, find z₁ + 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modulus and argument of z = -7 + 24i. Give the argument in degrees correct to one decimal place.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Factorise f(x) = -2x^3 + 10x² - 4x - 16 completely.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system of equations simultaneously:</w:t>
        <w:br/>
        <w:t>2x - 2y - z = 9</w:t>
        <w:br/>
        <w:t>2x + 2y - z = -7</w:t>
        <w:br/>
        <w:t>2x + y + 2z = 6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y = x² - 6</w:t>
        <w:br/>
        <w:t>y = -3x - 8.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y = -x²/8 - x/4 + 23/8 in standard form. Hence state the vertex, focus and directrix, and sketch the parabola.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0703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bola_stand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70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parabola.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Prove the identity sin² x/(1 - cos x) = 1 + cos x.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area of the sector of a circle with radius 6 cm and central angle 150°.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15967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are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96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sector.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area of triangle ABC with a = 7 cm, b = 12 cm and included angle C = 30°.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