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0126" cy="2558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012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5983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983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30144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145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145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97963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796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17977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9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6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588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ab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29032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290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024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02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52192" cy="34350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192" cy="3435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930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93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78168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781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8882" cy="340004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882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8773" cy="304952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877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2071" cy="304952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2071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3563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356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3617" cy="25587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61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33182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331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10689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06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8371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37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6623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6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1893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focu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1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3929" cy="30144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392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7136" cy="283921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7136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75485" cy="255880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5485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5551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5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95702" cy="301447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570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