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0126" cy="2558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012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5587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31976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197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8574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857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477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477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23947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394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2495" cy="25587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49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84553" cy="297942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55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23540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354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81681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168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6417" cy="25588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41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1971" cy="255879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197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3563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356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2079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20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0741" cy="252374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074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63147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631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52374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67028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702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34463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44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8574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857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8574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857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7656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765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0446" cy="287425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44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48484" cy="340004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484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357489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35748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4770" cy="36103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4770" cy="3610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318973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318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01447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301447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27148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7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1772" cy="287425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77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486159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86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