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(November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2495" cy="25587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49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33219" cy="301447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321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418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41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6919" cy="301447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691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4151" cy="25588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415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4151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415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88059" cy="315468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059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25588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17977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9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e)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f)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68271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27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2387" cy="25587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238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g)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1776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1776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1776" cy="255879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1776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8895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889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h)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ab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4549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54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63147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631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55879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linea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2699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269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8773" cy="301447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877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27859" cy="255879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785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55879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5788" cy="304952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5788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299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2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8545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854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rationa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e)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8710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8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301447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2374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70758" cy="252374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8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07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97942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9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59" name="Picture 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0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1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301447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2.png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8226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82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