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(November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301447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1148" cy="30144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14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1148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14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110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11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991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01447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3518" cy="301447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351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4648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parallel_per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46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6300" cy="252374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825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intercept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82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87425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517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51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04567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56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18180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818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1692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16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424" cy="301447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424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3617" cy="311962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617" cy="31196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347015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3470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59203" cy="25588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20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0633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06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49502" cy="322478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9502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0004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6623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6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775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focu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7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8882" cy="25588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88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7754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graph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7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