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7443" cy="25587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4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1053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105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58916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589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quadrati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8163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816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5182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518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17538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1753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7647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7647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1876" cy="25588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187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81456" cy="252374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145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5330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53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0646" cy="25588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064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9822" cy="25588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982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38375" cy="287425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837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8393" cy="255880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8393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2387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piecewis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23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98574" cy="252374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8574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50112" cy="301447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112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5992" cy="252374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9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50112" cy="297942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112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62130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621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3418" cy="297942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3418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39393" cy="297942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9393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73918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through_point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39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453913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45391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1460" cy="340004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1460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6815" cy="301447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6815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9805" cy="301447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9805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16304" cy="290932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6304" cy="29093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22907" cy="287425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290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435630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4356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09424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0942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05810" cy="287425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581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8453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region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84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5892" cy="252374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58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5892" cy="252374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58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37132" cy="252374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713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71776" cy="287425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7177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1876" cy="255880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187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03730" cy="255879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3730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28267" cy="255880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26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95527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bola_graph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955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49094" cy="287425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9094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70940" cy="297942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0940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21664" cy="301447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1664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70940" cy="297942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0940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97127" cy="304953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127" cy="30495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63952" cy="304952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3952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42071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or_perimeter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420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2812" cy="287425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81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59091"/>
                        <wp:docPr id="54" name="Picture 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6.png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5909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77219"/>
                        <wp:docPr id="55" name="Picture 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7.png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772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3282305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cosin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2823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Relationship Id="rId68" Type="http://schemas.openxmlformats.org/officeDocument/2006/relationships/image" Target="media/image56.png"/><Relationship Id="rId69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