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9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compound inequality -8 &lt; 1 - x &lt; 1. Express the answer in interval notation.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compou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|2x - 4| &gt; 3.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-2|x - 3| - 5. State the vertex, the y-intercept and any x-intercepts.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280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grap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8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absolute-value graph.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y = |x - 2| + 1 for -2 ≤ x ≤ 6. State the domain and range.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4156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graph_ab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1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function graph.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5 - 2x and g(x) = -2x - 1, find (f + g)(x), (f - g)(x) and (f g)(x). State the domain of each.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equation of the line with x-intercept 2 and y-intercept -5.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5885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_intercep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8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line and intercepts.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-3 - 4i and z₂ = 3 - 2i,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7 + 24i.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Express log_2(2) + log_2(4) as a single logarithm and evaluate it.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Graph the system of inequalities below and shade the feasible region. State the vertices of the region.</w:t>
        <w:br/>
        <w:t>x ≥ 0, y ≥ 0, 1x + 3y ≤ 5.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reg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feasible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(8, 0) and (0, 7).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1681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16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x² - 6x + y² + 6y - 7 = 0 in standard form. Hence state the centre and radius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211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ener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5/13 where A is in quadrant II and cos B = 12/13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9 cm and central angle 180°.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03755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3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triangle with sides a = 7 cm, b = 24 cm and c = 25 cm. Find all three angles.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288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sol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28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right triangle.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